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13F47"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noProof/>
          <w:kern w:val="0"/>
          <w:sz w:val="28"/>
          <w:szCs w:val="28"/>
          <w14:ligatures w14:val="none"/>
        </w:rPr>
        <mc:AlternateContent>
          <mc:Choice Requires="wps">
            <w:drawing>
              <wp:anchor distT="0" distB="0" distL="114300" distR="114300" simplePos="0" relativeHeight="251662336" behindDoc="0" locked="0" layoutInCell="1" allowOverlap="1" wp14:anchorId="6B1E7677" wp14:editId="4AAB0369">
                <wp:simplePos x="0" y="0"/>
                <wp:positionH relativeFrom="margin">
                  <wp:align>right</wp:align>
                </wp:positionH>
                <wp:positionV relativeFrom="paragraph">
                  <wp:posOffset>8890</wp:posOffset>
                </wp:positionV>
                <wp:extent cx="4752975" cy="1451610"/>
                <wp:effectExtent l="38100" t="19050" r="47625" b="243840"/>
                <wp:wrapNone/>
                <wp:docPr id="512855707" name="Thought Bubble: Cloud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1451610"/>
                        </a:xfrm>
                        <a:prstGeom prst="cloudCallout">
                          <a:avLst>
                            <a:gd name="adj1" fmla="val -46403"/>
                            <a:gd name="adj2" fmla="val 62644"/>
                          </a:avLst>
                        </a:prstGeom>
                        <a:pattFill prst="pct10">
                          <a:fgClr>
                            <a:srgbClr val="000000"/>
                          </a:fgClr>
                          <a:bgClr>
                            <a:srgbClr val="FFFFFF"/>
                          </a:bgClr>
                        </a:pattFill>
                        <a:ln w="38100">
                          <a:solidFill>
                            <a:srgbClr val="000000"/>
                          </a:solidFill>
                          <a:round/>
                          <a:headEnd/>
                          <a:tailEnd/>
                        </a:ln>
                      </wps:spPr>
                      <wps:txbx>
                        <w:txbxContent>
                          <w:p w14:paraId="5FA9C66E" w14:textId="77777777" w:rsidR="003E733E" w:rsidRPr="00D1253E" w:rsidRDefault="003E733E" w:rsidP="003E733E">
                            <w:pPr>
                              <w:ind w:firstLine="0"/>
                              <w:jc w:val="center"/>
                              <w:rPr>
                                <w:b/>
                                <w:sz w:val="82"/>
                              </w:rPr>
                            </w:pPr>
                            <w:r w:rsidRPr="00D1253E">
                              <w:rPr>
                                <w:b/>
                                <w:sz w:val="82"/>
                              </w:rPr>
                              <w:t>Bản thân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E767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3" o:spid="_x0000_s1026" type="#_x0000_t106" style="position:absolute;margin-left:323.05pt;margin-top:.7pt;width:374.25pt;height:114.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" adj="777,24331" fillcolor="black" strokeweight="3pt">
                <v:fill r:id="rId5" o:title="" type="pattern"/>
                <v:textbox>
                  <w:txbxContent>
                    <w:p w14:paraId="5FA9C66E" w14:textId="77777777" w:rsidR="003E733E" w:rsidRPr="00D1253E" w:rsidRDefault="003E733E" w:rsidP="003E733E">
                      <w:pPr>
                        <w:ind w:firstLine="0"/>
                        <w:jc w:val="center"/>
                        <w:rPr>
                          <w:b/>
                          <w:sz w:val="82"/>
                        </w:rPr>
                      </w:pPr>
                      <w:proofErr w:type="spellStart"/>
                      <w:r w:rsidRPr="00D1253E">
                        <w:rPr>
                          <w:b/>
                          <w:sz w:val="82"/>
                        </w:rPr>
                        <w:t>Bản</w:t>
                      </w:r>
                      <w:proofErr w:type="spellEnd"/>
                      <w:r w:rsidRPr="00D1253E">
                        <w:rPr>
                          <w:b/>
                          <w:sz w:val="82"/>
                        </w:rPr>
                        <w:t xml:space="preserve"> </w:t>
                      </w:r>
                      <w:proofErr w:type="spellStart"/>
                      <w:r w:rsidRPr="00D1253E">
                        <w:rPr>
                          <w:b/>
                          <w:sz w:val="82"/>
                        </w:rPr>
                        <w:t>thân</w:t>
                      </w:r>
                      <w:proofErr w:type="spellEnd"/>
                    </w:p>
                  </w:txbxContent>
                </v:textbox>
                <w10:wrap anchorx="margin"/>
              </v:shape>
            </w:pict>
          </mc:Fallback>
        </mc:AlternateContent>
      </w:r>
      <w:r w:rsidRPr="006E2E72">
        <w:rPr>
          <w:rFonts w:ascii="Times New Roman" w:eastAsia="Times New Roman" w:hAnsi="Times New Roman" w:cs="Times New Roman"/>
          <w:noProof/>
          <w:kern w:val="0"/>
          <w:sz w:val="28"/>
          <w:szCs w:val="28"/>
          <w14:ligatures w14:val="none"/>
        </w:rPr>
        <mc:AlternateContent>
          <mc:Choice Requires="wps">
            <w:drawing>
              <wp:anchor distT="0" distB="0" distL="114300" distR="114300" simplePos="0" relativeHeight="251661312" behindDoc="1" locked="0" layoutInCell="1" allowOverlap="1" wp14:anchorId="26D5AAAA" wp14:editId="6E010A21">
                <wp:simplePos x="0" y="0"/>
                <wp:positionH relativeFrom="column">
                  <wp:posOffset>-355600</wp:posOffset>
                </wp:positionH>
                <wp:positionV relativeFrom="paragraph">
                  <wp:posOffset>0</wp:posOffset>
                </wp:positionV>
                <wp:extent cx="1600200" cy="914400"/>
                <wp:effectExtent l="12700" t="19685" r="15875" b="8890"/>
                <wp:wrapTight wrapText="bothSides">
                  <wp:wrapPolygon edited="0">
                    <wp:start x="16037" y="0"/>
                    <wp:lineTo x="16037" y="3195"/>
                    <wp:lineTo x="-163" y="5400"/>
                    <wp:lineTo x="-163" y="15795"/>
                    <wp:lineTo x="16037" y="16005"/>
                    <wp:lineTo x="16037" y="21405"/>
                    <wp:lineTo x="16689" y="21405"/>
                    <wp:lineTo x="21274" y="12195"/>
                    <wp:lineTo x="21600" y="10605"/>
                    <wp:lineTo x="21274" y="9600"/>
                    <wp:lineTo x="16689" y="0"/>
                    <wp:lineTo x="16037" y="0"/>
                  </wp:wrapPolygon>
                </wp:wrapTight>
                <wp:docPr id="1628423019" name="Arrow: Striped Righ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stripedRightArrow">
                          <a:avLst>
                            <a:gd name="adj1" fmla="val 46296"/>
                            <a:gd name="adj2" fmla="val 42421"/>
                          </a:avLst>
                        </a:prstGeom>
                        <a:solidFill>
                          <a:srgbClr val="FFFFFF"/>
                        </a:solidFill>
                        <a:ln w="9525">
                          <a:solidFill>
                            <a:srgbClr val="000000"/>
                          </a:solidFill>
                          <a:miter lim="800000"/>
                          <a:headEnd/>
                          <a:tailEnd/>
                        </a:ln>
                      </wps:spPr>
                      <wps:txbx>
                        <w:txbxContent>
                          <w:p w14:paraId="0F2E5DCE" w14:textId="77777777" w:rsidR="003E733E" w:rsidRPr="0038705F" w:rsidRDefault="003E733E" w:rsidP="003E733E">
                            <w:pPr>
                              <w:ind w:firstLine="0"/>
                              <w:jc w:val="center"/>
                              <w:rPr>
                                <w:b/>
                              </w:rPr>
                            </w:pPr>
                            <w:r>
                              <w:rPr>
                                <w:b/>
                              </w:rPr>
                              <w:t>CHỦ 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5AAA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12" o:spid="_x0000_s1027" type="#_x0000_t93" style="position:absolute;margin-left:-28pt;margin-top:0;width:126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" adj="16364,5800">
                <v:textbox>
                  <w:txbxContent>
                    <w:p w14:paraId="0F2E5DCE" w14:textId="77777777" w:rsidR="003E733E" w:rsidRPr="0038705F" w:rsidRDefault="003E733E" w:rsidP="003E733E">
                      <w:pPr>
                        <w:ind w:firstLine="0"/>
                        <w:jc w:val="center"/>
                        <w:rPr>
                          <w:b/>
                        </w:rPr>
                      </w:pPr>
                      <w:r>
                        <w:rPr>
                          <w:b/>
                        </w:rPr>
                        <w:t>CHỦ ĐỀ:</w:t>
                      </w:r>
                    </w:p>
                  </w:txbxContent>
                </v:textbox>
                <w10:wrap type="tight"/>
              </v:shape>
            </w:pict>
          </mc:Fallback>
        </mc:AlternateContent>
      </w:r>
    </w:p>
    <w:p w14:paraId="16853327"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p>
    <w:p w14:paraId="0F082707" w14:textId="77777777" w:rsidR="003E733E" w:rsidRPr="006E2E72" w:rsidRDefault="003E733E" w:rsidP="003E733E">
      <w:pPr>
        <w:tabs>
          <w:tab w:val="left" w:pos="102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ab/>
      </w:r>
    </w:p>
    <w:p w14:paraId="46CE00CE"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p>
    <w:p w14:paraId="6801B2E2"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p>
    <w:p w14:paraId="24388888"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p>
    <w:p w14:paraId="27DA899F"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p>
    <w:p w14:paraId="05DE65CB"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p>
    <w:p w14:paraId="3FF3C5BB"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p>
    <w:p w14:paraId="05F57E7D"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p>
    <w:p w14:paraId="360235F0" w14:textId="77777777" w:rsidR="003E733E" w:rsidRPr="006E2E72" w:rsidRDefault="003E733E" w:rsidP="003E733E">
      <w:pPr>
        <w:tabs>
          <w:tab w:val="left" w:pos="496"/>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Thực hiện: 3 tuần ( từ ngày 30/09 đến 18/10/2024)</w:t>
      </w:r>
    </w:p>
    <w:p w14:paraId="0DDBF854" w14:textId="77777777" w:rsidR="003E733E" w:rsidRPr="006E2E72" w:rsidRDefault="003E733E" w:rsidP="003E733E">
      <w:pPr>
        <w:tabs>
          <w:tab w:val="left" w:pos="496"/>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 MỤC TIÊU</w:t>
      </w:r>
    </w:p>
    <w:p w14:paraId="4AD27493" w14:textId="77777777" w:rsidR="003E733E" w:rsidRDefault="003E733E" w:rsidP="003E733E">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1. Phát triển thể chất</w:t>
      </w:r>
      <w:r w:rsidRPr="006E2E72">
        <w:rPr>
          <w:rFonts w:ascii="Times New Roman" w:eastAsia="Times New Roman" w:hAnsi="Times New Roman" w:cs="Times New Roman"/>
          <w:kern w:val="0"/>
          <w:sz w:val="28"/>
          <w:szCs w:val="28"/>
          <w:lang w:val="nl-NL"/>
          <w14:ligatures w14:val="none"/>
        </w:rPr>
        <w:t>:</w:t>
      </w:r>
    </w:p>
    <w:p w14:paraId="06CEFEE0" w14:textId="77777777" w:rsidR="003E733E" w:rsidRPr="00174847" w:rsidRDefault="003E733E" w:rsidP="003E733E">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a. Phát triển vận động:</w:t>
      </w:r>
    </w:p>
    <w:p w14:paraId="4E149830"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Trẻ có khả năng thực hiện vận động cơ thể như đi chạy thay đổi tốc độ theo hiệu lệnh, bước lên xuống bục cao (30cm), bật xa 20-25cm</w:t>
      </w:r>
    </w:p>
    <w:p w14:paraId="071F47DA"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Phát triển các cơ nhỏ của đôi bàn tay thông qua các hoạt động khác nhau như: tạo hình, âm nhạc.</w:t>
      </w:r>
    </w:p>
    <w:p w14:paraId="56142493"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Có kĩ năng tự phục vụ bản thân.</w:t>
      </w:r>
    </w:p>
    <w:p w14:paraId="5DCC05F3"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b. Giáo dục  dinh dưỡng &amp; sức khỏe:</w:t>
      </w:r>
    </w:p>
    <w:p w14:paraId="770D205A" w14:textId="77777777" w:rsidR="003E733E" w:rsidRPr="006E2E72" w:rsidRDefault="003E733E" w:rsidP="003E733E">
      <w:pPr>
        <w:tabs>
          <w:tab w:val="left" w:pos="108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Trẻ biết ăn những món trẻ thích và đầy đủ các chất dinh dưỡng để cơ thể khỏe mạnh.</w:t>
      </w:r>
    </w:p>
    <w:p w14:paraId="4D9F1E2C" w14:textId="77777777" w:rsidR="003E733E" w:rsidRPr="006E2E72" w:rsidRDefault="003E733E" w:rsidP="003E733E">
      <w:pPr>
        <w:spacing w:before="0" w:after="0" w:line="240" w:lineRule="auto"/>
        <w:ind w:firstLine="0"/>
        <w:jc w:val="both"/>
        <w:rPr>
          <w:rFonts w:ascii="Times New Roman" w:eastAsia="Times New Roman" w:hAnsi="Times New Roman" w:cs="Times New Roman"/>
          <w:i/>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Có ý thức trong ăn uống hợp vệ sinh, đúng giờ.</w:t>
      </w:r>
    </w:p>
    <w:p w14:paraId="6C555307" w14:textId="77777777" w:rsidR="003E733E" w:rsidRPr="006E2E72" w:rsidRDefault="003E733E" w:rsidP="003E733E">
      <w:pPr>
        <w:tabs>
          <w:tab w:val="left" w:pos="496"/>
        </w:tabs>
        <w:spacing w:before="0" w:after="0" w:line="240" w:lineRule="auto"/>
        <w:ind w:firstLine="0"/>
        <w:jc w:val="both"/>
        <w:rPr>
          <w:rFonts w:ascii="Times New Roman" w:eastAsia="Times New Roman" w:hAnsi="Times New Roman" w:cs="Times New Roman"/>
          <w:b/>
          <w:i/>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2.</w:t>
      </w:r>
      <w:r w:rsidRPr="006E2E72">
        <w:rPr>
          <w:rFonts w:ascii="Times New Roman" w:eastAsia="Times New Roman" w:hAnsi="Times New Roman" w:cs="Times New Roman"/>
          <w:b/>
          <w:i/>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Phát triển nhận thức</w:t>
      </w:r>
      <w:r w:rsidRPr="006E2E72">
        <w:rPr>
          <w:rFonts w:ascii="Times New Roman" w:eastAsia="Times New Roman" w:hAnsi="Times New Roman" w:cs="Times New Roman"/>
          <w:b/>
          <w:i/>
          <w:kern w:val="0"/>
          <w:sz w:val="28"/>
          <w:szCs w:val="28"/>
          <w:lang w:val="nl-NL"/>
          <w14:ligatures w14:val="none"/>
        </w:rPr>
        <w:t>:</w:t>
      </w:r>
    </w:p>
    <w:p w14:paraId="205F139A" w14:textId="77777777" w:rsidR="003E733E" w:rsidRDefault="003E733E" w:rsidP="003E733E">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caps/>
          <w:kern w:val="0"/>
          <w:sz w:val="28"/>
          <w:szCs w:val="28"/>
          <w:lang w:val="nl-NL"/>
          <w14:ligatures w14:val="none"/>
        </w:rPr>
        <w:t>- n</w:t>
      </w:r>
      <w:r w:rsidRPr="006E2E72">
        <w:rPr>
          <w:rFonts w:ascii="Times New Roman" w:eastAsia="Times New Roman" w:hAnsi="Times New Roman" w:cs="Times New Roman"/>
          <w:kern w:val="0"/>
          <w:sz w:val="28"/>
          <w:szCs w:val="28"/>
          <w:lang w:val="nl-NL"/>
          <w14:ligatures w14:val="none"/>
        </w:rPr>
        <w:t>hận biết sự khác nhau giữa bạn trai và bạn gái và các đặc điểm sở thích của mình và của bạn.</w:t>
      </w:r>
    </w:p>
    <w:p w14:paraId="7A7FCFB0" w14:textId="77777777" w:rsidR="003E733E" w:rsidRPr="00174847" w:rsidRDefault="003E733E" w:rsidP="003E733E">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Trẻ nhận biết được ngày tết trung thu.</w:t>
      </w:r>
    </w:p>
    <w:p w14:paraId="144F7D7D" w14:textId="77777777" w:rsidR="003E733E" w:rsidRPr="006E2E72" w:rsidRDefault="003E733E" w:rsidP="003E733E">
      <w:pPr>
        <w:tabs>
          <w:tab w:val="left" w:pos="62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kern w:val="0"/>
          <w:sz w:val="28"/>
          <w:szCs w:val="28"/>
          <w:lang w:val="nl-NL"/>
          <w14:ligatures w14:val="none"/>
        </w:rPr>
        <w:t>- Biết sử dụng các giác quan của mình để tìm hiểu thế giới  xung quanh..</w:t>
      </w:r>
    </w:p>
    <w:p w14:paraId="488DE346" w14:textId="77777777" w:rsidR="003E733E" w:rsidRPr="006E2E72" w:rsidRDefault="003E733E" w:rsidP="003E733E">
      <w:pPr>
        <w:tabs>
          <w:tab w:val="left" w:pos="620"/>
        </w:tabs>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kern w:val="0"/>
          <w:sz w:val="28"/>
          <w:szCs w:val="28"/>
          <w:lang w:val="nl-NL"/>
          <w14:ligatures w14:val="none"/>
        </w:rPr>
        <w:t>- Trên mặt bé có gì (nhận biết các giác quan, thị giác, thính giác, vị giác, khứu giác, xúc giác). So sánh chiều cao của 2 đối tượng cao hơn-thấp hơn</w:t>
      </w:r>
    </w:p>
    <w:p w14:paraId="0654DD7C"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3. Phát triển ngôn ngữ:</w:t>
      </w:r>
    </w:p>
    <w:p w14:paraId="00C1847D"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Biết sử dụng các từ ngữ để kể chuyện, đọc thơ….giới thiệu về bản thân, các giác quan về sở thích của bản thân mình, cách giữ gìn vệ sinh thân thể.</w:t>
      </w:r>
    </w:p>
    <w:p w14:paraId="1B0469DB" w14:textId="77777777" w:rsidR="003E733E" w:rsidRPr="006E2E72" w:rsidRDefault="003E733E" w:rsidP="003E733E">
      <w:pPr>
        <w:tabs>
          <w:tab w:val="left" w:leader="dot" w:pos="8460"/>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caps/>
          <w:kern w:val="0"/>
          <w:sz w:val="28"/>
          <w:szCs w:val="28"/>
          <w:lang w:val="nl-NL"/>
          <w14:ligatures w14:val="none"/>
        </w:rPr>
        <w:t>- b</w:t>
      </w:r>
      <w:r w:rsidRPr="006E2E72">
        <w:rPr>
          <w:rFonts w:ascii="Times New Roman" w:eastAsia="Times New Roman" w:hAnsi="Times New Roman" w:cs="Times New Roman"/>
          <w:kern w:val="0"/>
          <w:sz w:val="28"/>
          <w:szCs w:val="28"/>
          <w:lang w:val="nl-NL"/>
          <w14:ligatures w14:val="none"/>
        </w:rPr>
        <w:t>iết sử dụng các từ ngữ để giới thiệu về bản thân của mình.</w:t>
      </w:r>
    </w:p>
    <w:p w14:paraId="135DC41D" w14:textId="77777777" w:rsidR="003E733E" w:rsidRPr="006E2E72" w:rsidRDefault="003E733E" w:rsidP="003E733E">
      <w:pPr>
        <w:tabs>
          <w:tab w:val="left" w:leader="dot" w:pos="846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Mạnh dạn trò chuyện về dặc điểm, giới tính, hình dáng, sở thích.</w:t>
      </w:r>
    </w:p>
    <w:p w14:paraId="0F394B71"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4. Phát triển tình cảm – kĩ năng xã hội</w:t>
      </w:r>
      <w:r w:rsidRPr="006E2E72">
        <w:rPr>
          <w:rFonts w:ascii="Times New Roman" w:eastAsia="Times New Roman" w:hAnsi="Times New Roman" w:cs="Times New Roman"/>
          <w:kern w:val="0"/>
          <w:sz w:val="28"/>
          <w:szCs w:val="28"/>
          <w:lang w:val="nl-NL"/>
          <w14:ligatures w14:val="none"/>
        </w:rPr>
        <w:t>:</w:t>
      </w:r>
    </w:p>
    <w:p w14:paraId="240FE10B"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Sẵn sàng giúp đỡ bạn, chia sẻ đồ dùng đồ chơi với bạn.</w:t>
      </w:r>
    </w:p>
    <w:p w14:paraId="10391A8F" w14:textId="77777777" w:rsidR="003E733E" w:rsidRPr="006E2E72" w:rsidRDefault="003E733E" w:rsidP="003E733E">
      <w:pPr>
        <w:tabs>
          <w:tab w:val="left" w:pos="496"/>
          <w:tab w:val="left" w:leader="dot" w:pos="846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Biết bắt chước người lớn, bạn chơi, biết chia sẽ thông tin về bản thân của mình.</w:t>
      </w:r>
    </w:p>
    <w:p w14:paraId="79BC9A94" w14:textId="77777777" w:rsidR="003E733E" w:rsidRPr="006E2E72" w:rsidRDefault="003E733E" w:rsidP="003E733E">
      <w:pPr>
        <w:tabs>
          <w:tab w:val="left" w:pos="496"/>
          <w:tab w:val="left" w:pos="1080"/>
          <w:tab w:val="left" w:leader="dot" w:pos="846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Chào hỏi khi có khách đến lớp.</w:t>
      </w:r>
    </w:p>
    <w:p w14:paraId="538311EB" w14:textId="77777777" w:rsidR="003E733E" w:rsidRPr="006E2E72" w:rsidRDefault="003E733E" w:rsidP="003E733E">
      <w:pPr>
        <w:tabs>
          <w:tab w:val="left" w:pos="496"/>
          <w:tab w:val="left" w:pos="1080"/>
          <w:tab w:val="left" w:leader="dot" w:pos="846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Biết gữi gìn và bảo vệ môi trường xanh sạch đẹp, thực hiện các nề nếp, qui định ở trường lớp, nhà và nơi công cộng</w:t>
      </w:r>
    </w:p>
    <w:p w14:paraId="6653470D"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5. Phát triển thẩm mỹ:</w:t>
      </w:r>
    </w:p>
    <w:p w14:paraId="23D9A008" w14:textId="77777777" w:rsidR="003E733E" w:rsidRPr="006E2E72" w:rsidRDefault="003E733E" w:rsidP="003E733E">
      <w:pPr>
        <w:tabs>
          <w:tab w:val="left" w:pos="496"/>
          <w:tab w:val="left" w:pos="1080"/>
          <w:tab w:val="left" w:leader="dot" w:pos="846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lastRenderedPageBreak/>
        <w:t>- Thích nghe nhạc, nghe hát có thái độ hưởng ứng khi nghe cô hát hay khi nghe cô bật nhạc..</w:t>
      </w:r>
    </w:p>
    <w:p w14:paraId="6EDD125E" w14:textId="77777777" w:rsidR="003E733E" w:rsidRPr="006E2E72" w:rsidRDefault="003E733E" w:rsidP="003E733E">
      <w:pPr>
        <w:tabs>
          <w:tab w:val="left" w:pos="496"/>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Hứng thú tham gia vào các hoạt động âm nhạc, tạo hình và thuộc bài hát trong chủ đề bản thân.</w:t>
      </w:r>
    </w:p>
    <w:p w14:paraId="32169A95"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II. CHUẨN BỊ</w:t>
      </w:r>
    </w:p>
    <w:p w14:paraId="2835187A"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Máy laptop có các File hình ảnh về bạn trai, bạn gái.</w:t>
      </w:r>
    </w:p>
    <w:p w14:paraId="17F8CBB3"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Tranh ảnh về bạn trai, bạn gái.</w:t>
      </w:r>
    </w:p>
    <w:p w14:paraId="3EAB6187" w14:textId="77777777" w:rsidR="003E733E"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Một số bài thơ, hát, truyện về chủ đề bản thân.</w:t>
      </w:r>
    </w:p>
    <w:p w14:paraId="4FC9472B"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Một số loại đồ dùng đồ chơi có sẵn trong lớp.</w:t>
      </w:r>
    </w:p>
    <w:p w14:paraId="77BC0F44" w14:textId="77777777" w:rsidR="003E733E" w:rsidRPr="006E2E72" w:rsidRDefault="003E733E" w:rsidP="003E733E">
      <w:pPr>
        <w:tabs>
          <w:tab w:val="left" w:pos="496"/>
          <w:tab w:val="left" w:pos="6285"/>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Phụ huynh sưu một số tranh ảnh về bé trai-gái.</w:t>
      </w:r>
    </w:p>
    <w:p w14:paraId="04A28AF5" w14:textId="77777777" w:rsidR="003E733E" w:rsidRDefault="003E733E" w:rsidP="003E733E">
      <w:pPr>
        <w:tabs>
          <w:tab w:val="left" w:pos="496"/>
          <w:tab w:val="left" w:pos="6285"/>
        </w:tabs>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kern w:val="0"/>
          <w:sz w:val="28"/>
          <w:szCs w:val="28"/>
          <w14:ligatures w14:val="none"/>
        </w:rPr>
        <w:t>- Một số nguyên vật liệu  để làm đồ dùng đ</w:t>
      </w:r>
      <w:r>
        <w:rPr>
          <w:rFonts w:ascii="Times New Roman" w:eastAsia="Times New Roman" w:hAnsi="Times New Roman" w:cs="Times New Roman"/>
          <w:kern w:val="0"/>
          <w:sz w:val="28"/>
          <w:szCs w:val="28"/>
          <w14:ligatures w14:val="none"/>
        </w:rPr>
        <w:t>ồ</w:t>
      </w:r>
      <w:r w:rsidRPr="006E2E72">
        <w:rPr>
          <w:rFonts w:ascii="Times New Roman" w:eastAsia="Times New Roman" w:hAnsi="Times New Roman" w:cs="Times New Roman"/>
          <w:kern w:val="0"/>
          <w:sz w:val="28"/>
          <w:szCs w:val="28"/>
          <w14:ligatures w14:val="none"/>
        </w:rPr>
        <w:t xml:space="preserve"> chơi cho trẻ.</w:t>
      </w:r>
    </w:p>
    <w:p w14:paraId="6AB9982B" w14:textId="77777777" w:rsidR="003E733E" w:rsidRPr="006E2E72" w:rsidRDefault="003E733E" w:rsidP="003E733E">
      <w:pPr>
        <w:tabs>
          <w:tab w:val="left" w:pos="496"/>
          <w:tab w:val="left" w:pos="6285"/>
        </w:tabs>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III.  NỘI DUNG</w:t>
      </w:r>
    </w:p>
    <w:p w14:paraId="6D0F882E"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1. TÔI LÀ AI</w:t>
      </w:r>
    </w:p>
    <w:p w14:paraId="07E82F65"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Trẻ nhận biết được bạn trai, bạn gái..</w:t>
      </w:r>
    </w:p>
    <w:p w14:paraId="716EF1B5" w14:textId="77777777" w:rsidR="003E733E"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Trẻ biết tự giới thiệu về bản thân mình.</w:t>
      </w:r>
    </w:p>
    <w:p w14:paraId="483B998D" w14:textId="77777777" w:rsidR="003E733E" w:rsidRPr="00174847"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Pr="006E2E72">
        <w:rPr>
          <w:rFonts w:ascii="Times New Roman" w:eastAsia="Times New Roman" w:hAnsi="Times New Roman" w:cs="Times New Roman"/>
          <w:kern w:val="0"/>
          <w:sz w:val="28"/>
          <w:szCs w:val="28"/>
          <w14:ligatures w14:val="none"/>
        </w:rPr>
        <w:t xml:space="preserve"> Trẻ nhận biết được một số bộ phận của cơ thể, hát thuộc các bài hát, bài thơ về bản thân.</w:t>
      </w:r>
      <w:r w:rsidRPr="006E2E72">
        <w:rPr>
          <w:rFonts w:ascii="Times New Roman" w:eastAsia="Times New Roman" w:hAnsi="Times New Roman" w:cs="Times New Roman"/>
          <w:b/>
          <w:kern w:val="0"/>
          <w:sz w:val="28"/>
          <w:szCs w:val="28"/>
          <w14:ligatures w14:val="none"/>
        </w:rPr>
        <w:t xml:space="preserve">    </w:t>
      </w:r>
    </w:p>
    <w:p w14:paraId="317E862C"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2. CƠ THỂ TÔI</w:t>
      </w:r>
    </w:p>
    <w:p w14:paraId="5DEE188E" w14:textId="77777777" w:rsidR="003E733E" w:rsidRPr="006E2E72" w:rsidRDefault="003E733E" w:rsidP="003E733E">
      <w:pPr>
        <w:tabs>
          <w:tab w:val="left" w:pos="496"/>
          <w:tab w:val="left" w:pos="108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Trẻ biết tên và ích lợi của các giác quan.</w:t>
      </w:r>
    </w:p>
    <w:p w14:paraId="1230DFDF" w14:textId="77777777" w:rsidR="003E733E" w:rsidRPr="006E2E72" w:rsidRDefault="003E733E" w:rsidP="003E733E">
      <w:pPr>
        <w:tabs>
          <w:tab w:val="left" w:pos="496"/>
          <w:tab w:val="left" w:pos="108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Trẻ biết diễn đạt tốt hiểu biết của mình về các giác quan đó.</w:t>
      </w:r>
    </w:p>
    <w:p w14:paraId="78093125" w14:textId="77777777" w:rsidR="003E733E"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 Trẻ nhận biết được tay trái, tay phải, tô màu và vận động tốt các bài hát.</w:t>
      </w:r>
    </w:p>
    <w:p w14:paraId="13AF4F0E" w14:textId="77777777" w:rsidR="003E733E" w:rsidRPr="00174847"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3. BÉ CẦN GÌ ĐỂ LỚN LÊN VÀ KHỎE MẠNH</w:t>
      </w:r>
    </w:p>
    <w:p w14:paraId="4778943E" w14:textId="77777777" w:rsidR="003E733E" w:rsidRPr="006E2E72" w:rsidRDefault="003E733E" w:rsidP="003E733E">
      <w:pPr>
        <w:tabs>
          <w:tab w:val="left" w:pos="496"/>
          <w:tab w:val="left" w:pos="1080"/>
        </w:tabs>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kern w:val="0"/>
          <w:sz w:val="28"/>
          <w:szCs w:val="28"/>
          <w14:ligatures w14:val="none"/>
        </w:rPr>
        <w:t>- Trẻ biết gọi tên và lợi ích của 4 nhóm thực phẩm.</w:t>
      </w:r>
    </w:p>
    <w:p w14:paraId="77DBE54A" w14:textId="77777777" w:rsidR="003E733E" w:rsidRPr="006E2E72" w:rsidRDefault="003E733E" w:rsidP="003E733E">
      <w:pPr>
        <w:tabs>
          <w:tab w:val="left" w:pos="496"/>
          <w:tab w:val="left" w:pos="108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Bé được sinh ra và lớn lên như thế nào.</w:t>
      </w:r>
    </w:p>
    <w:p w14:paraId="49F82EC2" w14:textId="77777777" w:rsidR="003E733E" w:rsidRPr="006E2E72" w:rsidRDefault="003E733E" w:rsidP="003E733E">
      <w:pPr>
        <w:tabs>
          <w:tab w:val="left" w:pos="496"/>
          <w:tab w:val="left" w:pos="108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Trẻ hiểu được cơ thể của mình cần phải cung cấp đầy đủ 4 nhóm chất dinh dưỡng.</w:t>
      </w:r>
    </w:p>
    <w:p w14:paraId="5126B173" w14:textId="77777777" w:rsidR="003E733E" w:rsidRPr="006E2E72" w:rsidRDefault="003E733E" w:rsidP="003E733E">
      <w:pPr>
        <w:tabs>
          <w:tab w:val="left" w:pos="496"/>
          <w:tab w:val="left" w:pos="108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Trẻ biết so sánh chiều cao của hai đối tượng cao hơn – thấp hơn.</w:t>
      </w:r>
    </w:p>
    <w:p w14:paraId="547274F9" w14:textId="77777777" w:rsidR="003E733E" w:rsidRPr="006E2E72" w:rsidRDefault="003E733E" w:rsidP="003E733E">
      <w:pPr>
        <w:tabs>
          <w:tab w:val="left" w:pos="496"/>
          <w:tab w:val="left" w:pos="1425"/>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IV. HOẠT ĐỘNG</w:t>
      </w:r>
    </w:p>
    <w:p w14:paraId="45FE5963"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1. Phát triển thể chất</w:t>
      </w:r>
    </w:p>
    <w:p w14:paraId="49B7F824"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 Dinh dưỡng và sức khỏe :</w:t>
      </w:r>
    </w:p>
    <w:p w14:paraId="31B75A5D"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Trò chuyện về lợi ích của việc luyện tập, ăn đủ chất và giữ gìn vệ sinh đối với sức khỏe.</w:t>
      </w:r>
    </w:p>
    <w:p w14:paraId="62128118" w14:textId="77777777" w:rsidR="003E733E" w:rsidRDefault="003E733E" w:rsidP="003E733E">
      <w:pPr>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Nhận biết những vật dụng, nơi nguy hiểm đối với bé.</w:t>
      </w:r>
    </w:p>
    <w:p w14:paraId="7AEF515A" w14:textId="77777777" w:rsidR="003E733E" w:rsidRPr="005A7587" w:rsidRDefault="003E733E" w:rsidP="003E733E">
      <w:pPr>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 Vận động cơ bản:</w:t>
      </w:r>
    </w:p>
    <w:p w14:paraId="4A10EF84" w14:textId="77777777" w:rsidR="003E733E" w:rsidRPr="006E2E72" w:rsidRDefault="003E733E" w:rsidP="003E733E">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fr-FR"/>
          <w14:ligatures w14:val="none"/>
        </w:rPr>
        <w:t xml:space="preserve">- </w:t>
      </w:r>
      <w:r w:rsidRPr="006E2E72">
        <w:rPr>
          <w:rFonts w:ascii="Times New Roman" w:eastAsia="Times New Roman" w:hAnsi="Times New Roman" w:cs="Times New Roman"/>
          <w:kern w:val="0"/>
          <w:sz w:val="28"/>
          <w:szCs w:val="28"/>
          <w:lang w:val="fr-FR"/>
          <w14:ligatures w14:val="none"/>
        </w:rPr>
        <w:t xml:space="preserve">Phối hợp tốt các giác quan ( mắt, tay) và các bộ phận của cơ thể ( tay chân), </w:t>
      </w:r>
      <w:r w:rsidRPr="006E2E72">
        <w:rPr>
          <w:rFonts w:ascii="Times New Roman" w:eastAsia="Times New Roman" w:hAnsi="Times New Roman" w:cs="Times New Roman"/>
          <w:kern w:val="0"/>
          <w:sz w:val="28"/>
          <w:szCs w:val="28"/>
          <w:lang w:val="nl-NL"/>
          <w14:ligatures w14:val="none"/>
        </w:rPr>
        <w:t>đi chạy thay đổi tốc độ theo hiệu lệnh, bước lên xuống bục cao (30cm), bật xa 20-25cm</w:t>
      </w:r>
    </w:p>
    <w:p w14:paraId="06C184AE" w14:textId="77777777" w:rsidR="003E733E" w:rsidRPr="006E2E72" w:rsidRDefault="003E733E" w:rsidP="003E733E">
      <w:pPr>
        <w:tabs>
          <w:tab w:val="left" w:pos="496"/>
        </w:tabs>
        <w:spacing w:before="0" w:after="0" w:line="240" w:lineRule="auto"/>
        <w:ind w:right="1418"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Tuần 1:</w:t>
      </w:r>
    </w:p>
    <w:p w14:paraId="490BC600"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Hô hấp : Gà gáy.</w:t>
      </w:r>
    </w:p>
    <w:p w14:paraId="63B7D014"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Tay vai:  Đưa hai tay ra sau lưng giấu tay</w:t>
      </w:r>
    </w:p>
    <w:p w14:paraId="1DB6868E"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Bụng lườn : Đứng quay ngưới sang 2 bên.</w:t>
      </w:r>
    </w:p>
    <w:p w14:paraId="7E54AFA7"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Chân: Bật tại chỗ</w:t>
      </w:r>
    </w:p>
    <w:p w14:paraId="11E3911B"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Tuần 2:</w:t>
      </w:r>
    </w:p>
    <w:p w14:paraId="624280F6"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Hô hấp : Thổi nơ</w:t>
      </w:r>
    </w:p>
    <w:p w14:paraId="2C5A5A80"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lastRenderedPageBreak/>
        <w:t>- Tay : Co và duỗi tay</w:t>
      </w:r>
    </w:p>
    <w:p w14:paraId="214EA104"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Bụng : Hai tay đưa lên cao gập xuống tay chạm vào đầu ngón chân</w:t>
      </w:r>
    </w:p>
    <w:p w14:paraId="6083D8FD" w14:textId="77777777" w:rsidR="003E733E"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Chân: Đứng khuỵu gối.</w:t>
      </w:r>
    </w:p>
    <w:p w14:paraId="3D284724" w14:textId="77777777" w:rsidR="003E733E" w:rsidRPr="005A7587"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Tuần 3:</w:t>
      </w:r>
    </w:p>
    <w:p w14:paraId="4D3DF2C4"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Hô hấp : Gà gáy.</w:t>
      </w:r>
    </w:p>
    <w:p w14:paraId="5C971601"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Tay vai:  Đưa hai tay ra sau lưng giấu tay</w:t>
      </w:r>
    </w:p>
    <w:p w14:paraId="2B34052C"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Bụng lườn : Đứng quay ngưới sang 2 bên.</w:t>
      </w:r>
    </w:p>
    <w:p w14:paraId="05B7368A" w14:textId="77777777" w:rsidR="003E733E"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Chân: Bật tách khép chân</w:t>
      </w:r>
    </w:p>
    <w:p w14:paraId="60B3FF88" w14:textId="77777777" w:rsidR="003E733E" w:rsidRPr="005A7587"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2. Phát triển nhận thức</w:t>
      </w:r>
    </w:p>
    <w:p w14:paraId="745EF578" w14:textId="77777777" w:rsidR="003E733E" w:rsidRDefault="003E733E" w:rsidP="003E733E">
      <w:pPr>
        <w:tabs>
          <w:tab w:val="left" w:pos="108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Tìm hiểu một số đặc điểm sở thích của bé</w:t>
      </w:r>
    </w:p>
    <w:p w14:paraId="79FC0077" w14:textId="77777777" w:rsidR="003E733E" w:rsidRPr="005A7587" w:rsidRDefault="003E733E" w:rsidP="003E733E">
      <w:pPr>
        <w:tabs>
          <w:tab w:val="left" w:pos="108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14:ligatures w14:val="none"/>
        </w:rPr>
        <w:t>- Nhận biết các giác quan và chức năng của các giác quan đó</w:t>
      </w:r>
    </w:p>
    <w:p w14:paraId="53AAC972" w14:textId="77777777" w:rsidR="003E733E" w:rsidRDefault="003E733E" w:rsidP="003E733E">
      <w:pPr>
        <w:tabs>
          <w:tab w:val="left" w:pos="1080"/>
        </w:tabs>
        <w:spacing w:before="0" w:after="0" w:line="240" w:lineRule="auto"/>
        <w:ind w:firstLine="0"/>
        <w:jc w:val="both"/>
        <w:rPr>
          <w:rFonts w:ascii="Times New Roman" w:eastAsia="Times New Roman" w:hAnsi="Times New Roman" w:cs="Times New Roman"/>
          <w:b/>
          <w:kern w:val="0"/>
          <w:sz w:val="28"/>
          <w:szCs w:val="28"/>
          <w:u w:val="single"/>
          <w14:ligatures w14:val="none"/>
        </w:rPr>
      </w:pPr>
      <w:r w:rsidRPr="006E2E72">
        <w:rPr>
          <w:rFonts w:ascii="Times New Roman" w:eastAsia="Times New Roman" w:hAnsi="Times New Roman" w:cs="Times New Roman"/>
          <w:kern w:val="0"/>
          <w:sz w:val="28"/>
          <w:szCs w:val="28"/>
          <w14:ligatures w14:val="none"/>
        </w:rPr>
        <w:t>- Xem tranh ảnh về lớp,gọi đúng tên các góc chơi,trò chuyện về các bạn trong lớp, giáo dục trẻ khi đi học chào ba, mẹ ,khi chơi xong cất đồ dùng đúng nơi qui định</w:t>
      </w:r>
    </w:p>
    <w:p w14:paraId="59FEE9C3" w14:textId="77777777" w:rsidR="003E733E" w:rsidRPr="005A7587" w:rsidRDefault="003E733E" w:rsidP="003E733E">
      <w:pPr>
        <w:tabs>
          <w:tab w:val="left" w:pos="1080"/>
        </w:tabs>
        <w:spacing w:before="0" w:after="0" w:line="240" w:lineRule="auto"/>
        <w:ind w:firstLine="0"/>
        <w:jc w:val="both"/>
        <w:rPr>
          <w:rFonts w:ascii="Times New Roman" w:eastAsia="Times New Roman" w:hAnsi="Times New Roman" w:cs="Times New Roman"/>
          <w:b/>
          <w:kern w:val="0"/>
          <w:sz w:val="28"/>
          <w:szCs w:val="28"/>
          <w:u w:val="single"/>
          <w14:ligatures w14:val="none"/>
        </w:rPr>
      </w:pPr>
      <w:r w:rsidRPr="006E2E72">
        <w:rPr>
          <w:rFonts w:ascii="Times New Roman" w:eastAsia="Times New Roman" w:hAnsi="Times New Roman" w:cs="Times New Roman"/>
          <w:kern w:val="0"/>
          <w:sz w:val="28"/>
          <w:szCs w:val="28"/>
          <w14:ligatures w14:val="none"/>
        </w:rPr>
        <w:t>- Cho trẻ xem tranh ảnh về các đặc điểm của bé và trò chuyện về bản thân của bé.</w:t>
      </w:r>
    </w:p>
    <w:p w14:paraId="235AC565" w14:textId="77777777" w:rsidR="003E733E" w:rsidRDefault="003E733E" w:rsidP="003E733E">
      <w:pPr>
        <w:tabs>
          <w:tab w:val="left" w:pos="1080"/>
        </w:tabs>
        <w:spacing w:before="0" w:after="0" w:line="240" w:lineRule="auto"/>
        <w:ind w:firstLine="0"/>
        <w:rPr>
          <w:rFonts w:ascii="Times New Roman" w:eastAsia="Times New Roman" w:hAnsi="Times New Roman" w:cs="Times New Roman"/>
          <w:b/>
          <w:kern w:val="0"/>
          <w:sz w:val="28"/>
          <w:szCs w:val="28"/>
          <w:u w:val="single"/>
          <w14:ligatures w14:val="none"/>
        </w:rPr>
      </w:pPr>
      <w:r w:rsidRPr="006E2E72">
        <w:rPr>
          <w:rFonts w:ascii="Times New Roman" w:eastAsia="Times New Roman" w:hAnsi="Times New Roman" w:cs="Times New Roman"/>
          <w:kern w:val="0"/>
          <w:sz w:val="28"/>
          <w:szCs w:val="28"/>
          <w14:ligatures w14:val="none"/>
        </w:rPr>
        <w:t>- So sánh chiều cao của hai đối tượng cao hơn – thấp hơn.</w:t>
      </w:r>
    </w:p>
    <w:p w14:paraId="6C536837" w14:textId="77777777" w:rsidR="003E733E" w:rsidRPr="005A7587" w:rsidRDefault="003E733E" w:rsidP="003E733E">
      <w:pPr>
        <w:tabs>
          <w:tab w:val="left" w:pos="1080"/>
        </w:tabs>
        <w:spacing w:before="0" w:after="0" w:line="240" w:lineRule="auto"/>
        <w:ind w:firstLine="0"/>
        <w:rPr>
          <w:rFonts w:ascii="Times New Roman" w:eastAsia="Times New Roman" w:hAnsi="Times New Roman" w:cs="Times New Roman"/>
          <w:b/>
          <w:kern w:val="0"/>
          <w:sz w:val="28"/>
          <w:szCs w:val="28"/>
          <w:u w:val="single"/>
          <w14:ligatures w14:val="none"/>
        </w:rPr>
      </w:pPr>
      <w:r w:rsidRPr="006E2E72">
        <w:rPr>
          <w:rFonts w:ascii="Times New Roman" w:eastAsia="Times New Roman" w:hAnsi="Times New Roman" w:cs="Times New Roman"/>
          <w:b/>
          <w:kern w:val="0"/>
          <w:sz w:val="28"/>
          <w:szCs w:val="28"/>
          <w14:ligatures w14:val="none"/>
        </w:rPr>
        <w:t>3. Phát triển ngôn ngữ</w:t>
      </w:r>
    </w:p>
    <w:p w14:paraId="56D1EC7B" w14:textId="77777777" w:rsidR="003E733E" w:rsidRPr="006E2E72" w:rsidRDefault="003E733E" w:rsidP="003E733E">
      <w:pPr>
        <w:tabs>
          <w:tab w:val="left" w:pos="810"/>
          <w:tab w:val="left" w:leader="dot" w:pos="8460"/>
        </w:tabs>
        <w:spacing w:before="0" w:after="0" w:line="240" w:lineRule="auto"/>
        <w:ind w:firstLine="0"/>
        <w:jc w:val="both"/>
        <w:rPr>
          <w:rFonts w:ascii="Times New Roman" w:eastAsia="Times New Roman" w:hAnsi="Times New Roman" w:cs="Times New Roman"/>
          <w:b/>
          <w:kern w:val="0"/>
          <w:sz w:val="28"/>
          <w:szCs w:val="24"/>
          <w14:ligatures w14:val="none"/>
        </w:rPr>
      </w:pPr>
      <w:r w:rsidRPr="006E2E72">
        <w:rPr>
          <w:rFonts w:ascii="Times New Roman" w:eastAsia="Times New Roman" w:hAnsi="Times New Roman" w:cs="Times New Roman"/>
          <w:kern w:val="0"/>
          <w:sz w:val="28"/>
          <w:szCs w:val="28"/>
          <w14:ligatures w14:val="none"/>
        </w:rPr>
        <w:t>- Nghe</w:t>
      </w:r>
      <w:r>
        <w:rPr>
          <w:rFonts w:ascii="Times New Roman" w:eastAsia="Times New Roman" w:hAnsi="Times New Roman" w:cs="Times New Roman"/>
          <w:kern w:val="0"/>
          <w:sz w:val="28"/>
          <w:szCs w:val="28"/>
          <w14:ligatures w14:val="none"/>
        </w:rPr>
        <w:t xml:space="preserve"> </w:t>
      </w:r>
      <w:r w:rsidRPr="006E2E72">
        <w:rPr>
          <w:rFonts w:ascii="Times New Roman" w:eastAsia="Times New Roman" w:hAnsi="Times New Roman" w:cs="Times New Roman"/>
          <w:kern w:val="0"/>
          <w:sz w:val="28"/>
          <w:szCs w:val="28"/>
          <w14:ligatures w14:val="none"/>
        </w:rPr>
        <w:t>đọc thơ đôi mắt của em, cái lưỡi, Mời tăm</w:t>
      </w:r>
    </w:p>
    <w:p w14:paraId="4E6A171B" w14:textId="77777777" w:rsidR="003E733E" w:rsidRPr="006E2E72" w:rsidRDefault="003E733E" w:rsidP="003E733E">
      <w:pPr>
        <w:tabs>
          <w:tab w:val="left" w:pos="810"/>
          <w:tab w:val="left" w:leader="dot" w:pos="8460"/>
        </w:tabs>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kern w:val="0"/>
          <w:sz w:val="28"/>
          <w:szCs w:val="28"/>
          <w14:ligatures w14:val="none"/>
        </w:rPr>
        <w:t>- Đàm thoại, trò chuyện về một số đặc điểm của bé.</w:t>
      </w:r>
    </w:p>
    <w:p w14:paraId="57053A47" w14:textId="77777777" w:rsidR="003E733E" w:rsidRDefault="003E733E" w:rsidP="003E733E">
      <w:pPr>
        <w:tabs>
          <w:tab w:val="left" w:pos="810"/>
          <w:tab w:val="left" w:leader="dot" w:pos="8460"/>
        </w:tabs>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kern w:val="0"/>
          <w:sz w:val="28"/>
          <w:szCs w:val="28"/>
          <w14:ligatures w14:val="none"/>
        </w:rPr>
        <w:t>- Đàm thoại về đặc điểm các giác quan của bé.</w:t>
      </w:r>
    </w:p>
    <w:p w14:paraId="7E999CF7" w14:textId="77777777" w:rsidR="003E733E" w:rsidRPr="006E2E72" w:rsidRDefault="003E733E" w:rsidP="003E733E">
      <w:pPr>
        <w:tabs>
          <w:tab w:val="left" w:pos="810"/>
          <w:tab w:val="left" w:leader="dot" w:pos="8460"/>
        </w:tabs>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4. Phát triển tình cảm – kĩ năng xã hội</w:t>
      </w:r>
    </w:p>
    <w:p w14:paraId="6627B480" w14:textId="77777777" w:rsidR="003E733E" w:rsidRDefault="003E733E" w:rsidP="003E733E">
      <w:pPr>
        <w:tabs>
          <w:tab w:val="left" w:pos="1080"/>
          <w:tab w:val="left" w:leader="dot" w:pos="846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Kể chuyện: Dê con biết nhận lỗi, gấu con bị đau răng </w:t>
      </w:r>
    </w:p>
    <w:p w14:paraId="1C448D9C" w14:textId="77777777" w:rsidR="003E733E" w:rsidRPr="006E2E72" w:rsidRDefault="003E733E" w:rsidP="003E733E">
      <w:pPr>
        <w:tabs>
          <w:tab w:val="left" w:pos="1080"/>
          <w:tab w:val="left" w:leader="dot" w:pos="8460"/>
        </w:tabs>
        <w:spacing w:before="0" w:after="0" w:line="240" w:lineRule="auto"/>
        <w:ind w:firstLine="0"/>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Dạy trẻ kỹ năng chào hỏi, cảm ơn và xin lỗi</w:t>
      </w:r>
    </w:p>
    <w:p w14:paraId="0CF95DDC" w14:textId="77777777" w:rsidR="003E733E" w:rsidRPr="006E2E72" w:rsidRDefault="003E733E" w:rsidP="003E733E">
      <w:pPr>
        <w:tabs>
          <w:tab w:val="left" w:pos="1080"/>
          <w:tab w:val="left" w:leader="dot" w:pos="8460"/>
        </w:tabs>
        <w:spacing w:before="0" w:after="0" w:line="240" w:lineRule="auto"/>
        <w:ind w:firstLine="0"/>
        <w:rPr>
          <w:rFonts w:ascii="Times New Roman" w:eastAsia="Times New Roman" w:hAnsi="Times New Roman" w:cs="Times New Roman"/>
          <w:kern w:val="0"/>
          <w:sz w:val="28"/>
          <w:szCs w:val="24"/>
          <w14:ligatures w14:val="none"/>
        </w:rPr>
      </w:pPr>
      <w:r w:rsidRPr="006E2E72">
        <w:rPr>
          <w:rFonts w:ascii="Times New Roman" w:eastAsia="Times New Roman" w:hAnsi="Times New Roman" w:cs="Times New Roman"/>
          <w:kern w:val="0"/>
          <w:sz w:val="28"/>
          <w:szCs w:val="28"/>
          <w14:ligatures w14:val="none"/>
        </w:rPr>
        <w:t>- Chơi đóng vai: bạn bè trong lớp, trò chơi lắp ghép xây dựng</w:t>
      </w:r>
    </w:p>
    <w:p w14:paraId="55927FA3" w14:textId="77777777" w:rsidR="003E733E" w:rsidRDefault="003E733E" w:rsidP="003E733E">
      <w:pPr>
        <w:tabs>
          <w:tab w:val="left" w:pos="1080"/>
          <w:tab w:val="left" w:leader="dot" w:pos="846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Trẻ biết tình cảm của các bạn trong lớp</w:t>
      </w:r>
    </w:p>
    <w:p w14:paraId="70376B53" w14:textId="77777777" w:rsidR="003E733E" w:rsidRPr="005A7587" w:rsidRDefault="003E733E" w:rsidP="003E733E">
      <w:pPr>
        <w:tabs>
          <w:tab w:val="left" w:pos="1080"/>
          <w:tab w:val="left" w:leader="dot" w:pos="846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5. Phát triển thẩm mỹ</w:t>
      </w:r>
    </w:p>
    <w:p w14:paraId="191D4A90" w14:textId="77777777" w:rsidR="003E733E" w:rsidRPr="006E2E72" w:rsidRDefault="003E733E" w:rsidP="003E733E">
      <w:pPr>
        <w:tabs>
          <w:tab w:val="left" w:pos="1080"/>
          <w:tab w:val="left" w:leader="dot" w:pos="846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Tạo hình: vẽ bàn tay của bé</w:t>
      </w:r>
    </w:p>
    <w:p w14:paraId="13C23016" w14:textId="77777777" w:rsidR="003E733E" w:rsidRDefault="003E733E" w:rsidP="003E733E">
      <w:pPr>
        <w:tabs>
          <w:tab w:val="left" w:pos="1080"/>
          <w:tab w:val="left" w:leader="dot" w:pos="846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Âm nhạc:Hát : “Bạn có biết tên tôi”, “biểu diễn văn nghệ” hát các bài về chủ đề. Vận động nhẹ nhàng phù hợp với nhịp điệu bài hát. Hát những bài hát về chủ đề: bạn có biết tên tôi, cái mũi, rữa mặt như mèo.</w:t>
      </w:r>
    </w:p>
    <w:p w14:paraId="1BBB7132" w14:textId="77777777" w:rsidR="003E733E" w:rsidRPr="006E2E72" w:rsidRDefault="003E733E" w:rsidP="003E733E">
      <w:pPr>
        <w:tabs>
          <w:tab w:val="left" w:pos="1080"/>
          <w:tab w:val="left" w:leader="dot" w:pos="846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Góc tạo hình tô màu bàn tay, nặn kín đeo mắt.</w:t>
      </w:r>
      <w:r>
        <w:rPr>
          <w:rFonts w:ascii="Times New Roman" w:eastAsia="Times New Roman" w:hAnsi="Times New Roman" w:cs="Times New Roman"/>
          <w:kern w:val="0"/>
          <w:sz w:val="28"/>
          <w:szCs w:val="28"/>
          <w14:ligatures w14:val="none"/>
        </w:rPr>
        <w:t xml:space="preserve"> </w:t>
      </w:r>
      <w:r w:rsidRPr="006E2E72">
        <w:rPr>
          <w:rFonts w:ascii="Times New Roman" w:eastAsia="Times New Roman" w:hAnsi="Times New Roman" w:cs="Times New Roman"/>
          <w:kern w:val="0"/>
          <w:sz w:val="28"/>
          <w:szCs w:val="28"/>
          <w14:ligatures w14:val="none"/>
        </w:rPr>
        <w:t>Vẽ vòng đeo tay.</w:t>
      </w:r>
    </w:p>
    <w:p w14:paraId="00F23D4C" w14:textId="77777777" w:rsidR="003E733E" w:rsidRPr="006E2E72"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p>
    <w:p w14:paraId="68262D93" w14:textId="77777777" w:rsidR="003E733E"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p>
    <w:p w14:paraId="1BAF5D9C" w14:textId="77777777" w:rsidR="003E733E"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p>
    <w:p w14:paraId="31A6FC9E" w14:textId="77777777" w:rsidR="003E733E"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p>
    <w:p w14:paraId="6E361628" w14:textId="77777777" w:rsidR="003E733E"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p>
    <w:p w14:paraId="2BFCF7CA" w14:textId="77777777" w:rsidR="003E733E"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p>
    <w:p w14:paraId="22BAD295" w14:textId="77777777" w:rsidR="003E733E"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p>
    <w:p w14:paraId="742D5B91" w14:textId="77777777" w:rsidR="003E733E"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p>
    <w:p w14:paraId="0B1EC7C9" w14:textId="77777777" w:rsidR="003E733E"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p>
    <w:p w14:paraId="36E3121B" w14:textId="77777777" w:rsidR="003E733E"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p>
    <w:p w14:paraId="403A7677" w14:textId="77777777" w:rsidR="003E733E"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p>
    <w:p w14:paraId="1DDF9936" w14:textId="77777777" w:rsidR="003E733E"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p>
    <w:p w14:paraId="26056843" w14:textId="77777777" w:rsidR="003E733E" w:rsidRPr="006E2E72"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lastRenderedPageBreak/>
        <w:t>V/ KẾ HOẠCH HOẠT ĐỘNG</w:t>
      </w:r>
    </w:p>
    <w:p w14:paraId="387D9C4B"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 xml:space="preserve">CHÙ ĐỀ: BẢN THÂN </w:t>
      </w:r>
    </w:p>
    <w:p w14:paraId="45E1CDCD" w14:textId="77777777" w:rsidR="003E733E" w:rsidRDefault="003E733E" w:rsidP="003E733E">
      <w:pPr>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THỜI GIAN THỰC HIỆN 3 TUẦN TỪ NGÀY 30/09/2024 ĐẾN 18/10/2024</w:t>
      </w:r>
    </w:p>
    <w:p w14:paraId="02A1022D"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TUẦN 1: TÔI LÀ AI ?</w:t>
      </w:r>
    </w:p>
    <w:p w14:paraId="75DD1D82"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Từ 30/09 đến ngày 04/10/2024</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980"/>
        <w:gridCol w:w="1710"/>
        <w:gridCol w:w="1890"/>
        <w:gridCol w:w="1890"/>
        <w:gridCol w:w="2070"/>
      </w:tblGrid>
      <w:tr w:rsidR="003E733E" w:rsidRPr="006E2E72" w14:paraId="773D6A49" w14:textId="77777777" w:rsidTr="00B966FE">
        <w:trPr>
          <w:jc w:val="center"/>
        </w:trPr>
        <w:tc>
          <w:tcPr>
            <w:tcW w:w="1705" w:type="dxa"/>
            <w:shd w:val="clear" w:color="auto" w:fill="auto"/>
            <w:vAlign w:val="center"/>
          </w:tcPr>
          <w:p w14:paraId="3EC20807"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HOẠT ĐỘNG</w:t>
            </w:r>
          </w:p>
        </w:tc>
        <w:tc>
          <w:tcPr>
            <w:tcW w:w="1980" w:type="dxa"/>
            <w:shd w:val="clear" w:color="auto" w:fill="auto"/>
            <w:vAlign w:val="center"/>
          </w:tcPr>
          <w:p w14:paraId="34BAD26E"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hai</w:t>
            </w:r>
          </w:p>
          <w:p w14:paraId="7E279049"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30/09</w:t>
            </w:r>
          </w:p>
        </w:tc>
        <w:tc>
          <w:tcPr>
            <w:tcW w:w="1710" w:type="dxa"/>
            <w:shd w:val="clear" w:color="auto" w:fill="auto"/>
            <w:vAlign w:val="center"/>
          </w:tcPr>
          <w:p w14:paraId="4ED747EA"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ba</w:t>
            </w:r>
          </w:p>
          <w:p w14:paraId="33EEBE8A"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01/10</w:t>
            </w:r>
          </w:p>
        </w:tc>
        <w:tc>
          <w:tcPr>
            <w:tcW w:w="1890" w:type="dxa"/>
            <w:shd w:val="clear" w:color="auto" w:fill="auto"/>
            <w:vAlign w:val="center"/>
          </w:tcPr>
          <w:p w14:paraId="69108880"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tư</w:t>
            </w:r>
          </w:p>
          <w:p w14:paraId="3A518492"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02/10</w:t>
            </w:r>
          </w:p>
        </w:tc>
        <w:tc>
          <w:tcPr>
            <w:tcW w:w="1890" w:type="dxa"/>
            <w:shd w:val="clear" w:color="auto" w:fill="auto"/>
            <w:vAlign w:val="center"/>
          </w:tcPr>
          <w:p w14:paraId="6457A85C"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năm</w:t>
            </w:r>
          </w:p>
          <w:p w14:paraId="11E2AAAA"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03/10</w:t>
            </w:r>
          </w:p>
        </w:tc>
        <w:tc>
          <w:tcPr>
            <w:tcW w:w="2070" w:type="dxa"/>
            <w:shd w:val="clear" w:color="auto" w:fill="auto"/>
            <w:vAlign w:val="center"/>
          </w:tcPr>
          <w:p w14:paraId="3FB9FC0C"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sáu</w:t>
            </w:r>
          </w:p>
          <w:p w14:paraId="5D072C5A"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04/10</w:t>
            </w:r>
          </w:p>
        </w:tc>
      </w:tr>
      <w:tr w:rsidR="003E733E" w:rsidRPr="006E2E72" w14:paraId="205F2FF5" w14:textId="77777777" w:rsidTr="00B966FE">
        <w:trPr>
          <w:jc w:val="center"/>
        </w:trPr>
        <w:tc>
          <w:tcPr>
            <w:tcW w:w="1705" w:type="dxa"/>
            <w:shd w:val="clear" w:color="auto" w:fill="auto"/>
            <w:vAlign w:val="center"/>
          </w:tcPr>
          <w:p w14:paraId="0A235A73"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Đón trẻ  TC</w:t>
            </w:r>
          </w:p>
        </w:tc>
        <w:tc>
          <w:tcPr>
            <w:tcW w:w="9540" w:type="dxa"/>
            <w:gridSpan w:val="5"/>
            <w:shd w:val="clear" w:color="auto" w:fill="auto"/>
          </w:tcPr>
          <w:p w14:paraId="09519EDC"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Đón trẻ vào lớp và hướng dẫn trẻ cất đồ dùng cá nhân</w:t>
            </w:r>
          </w:p>
          <w:p w14:paraId="1B48106D"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Cho trẻ chơi đồ chơi ở các góc.</w:t>
            </w:r>
          </w:p>
          <w:p w14:paraId="36AAE969"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fr-FR"/>
                <w14:ligatures w14:val="none"/>
              </w:rPr>
            </w:pPr>
            <w:r w:rsidRPr="006E2E72">
              <w:rPr>
                <w:rFonts w:ascii="Times New Roman" w:eastAsia="Times New Roman" w:hAnsi="Times New Roman" w:cs="Times New Roman"/>
                <w:kern w:val="0"/>
                <w:sz w:val="24"/>
                <w:szCs w:val="24"/>
                <w:lang w:val="fr-FR"/>
                <w14:ligatures w14:val="none"/>
              </w:rPr>
              <w:t>- Xem tranh ảnh về bé trai bé gái..</w:t>
            </w:r>
          </w:p>
          <w:p w14:paraId="55C92361"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fr-FR"/>
                <w14:ligatures w14:val="none"/>
              </w:rPr>
              <w:t xml:space="preserve">- </w:t>
            </w:r>
            <w:r w:rsidRPr="006E2E72">
              <w:rPr>
                <w:rFonts w:ascii="Times New Roman" w:eastAsia="Times New Roman" w:hAnsi="Times New Roman" w:cs="Times New Roman"/>
                <w:kern w:val="0"/>
                <w:sz w:val="24"/>
                <w:szCs w:val="24"/>
                <w:lang w:val="nl-NL"/>
                <w14:ligatures w14:val="none"/>
              </w:rPr>
              <w:t xml:space="preserve"> Hát đọc thơ theo chủ đề.</w:t>
            </w:r>
          </w:p>
        </w:tc>
      </w:tr>
      <w:tr w:rsidR="003E733E" w:rsidRPr="006E2E72" w14:paraId="7DA85180" w14:textId="77777777" w:rsidTr="00B966FE">
        <w:trPr>
          <w:jc w:val="center"/>
        </w:trPr>
        <w:tc>
          <w:tcPr>
            <w:tcW w:w="1705" w:type="dxa"/>
            <w:shd w:val="clear" w:color="auto" w:fill="auto"/>
            <w:vAlign w:val="center"/>
          </w:tcPr>
          <w:p w14:paraId="7EBF9D2C"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TDS</w:t>
            </w:r>
          </w:p>
        </w:tc>
        <w:tc>
          <w:tcPr>
            <w:tcW w:w="9540" w:type="dxa"/>
            <w:gridSpan w:val="5"/>
            <w:shd w:val="clear" w:color="auto" w:fill="auto"/>
          </w:tcPr>
          <w:p w14:paraId="17FD92A7"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VNI-Times" w:eastAsia="Times New Roman" w:hAnsi="VNI-Times" w:cs="Times New Roman"/>
                <w:b/>
                <w:i/>
                <w:kern w:val="0"/>
                <w:sz w:val="24"/>
                <w:szCs w:val="24"/>
                <w:lang w:val="nl-NL"/>
                <w14:ligatures w14:val="none"/>
              </w:rPr>
              <w:t xml:space="preserve"> </w:t>
            </w:r>
            <w:r w:rsidRPr="006E2E72">
              <w:rPr>
                <w:rFonts w:ascii="Times New Roman" w:eastAsia="Times New Roman" w:hAnsi="Times New Roman" w:cs="Times New Roman"/>
                <w:kern w:val="0"/>
                <w:sz w:val="24"/>
                <w:szCs w:val="24"/>
                <w14:ligatures w14:val="none"/>
              </w:rPr>
              <w:t>- Hô hấp : Gà gáy.</w:t>
            </w:r>
          </w:p>
          <w:p w14:paraId="75EFD945"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Tay vai:  Đưa hai tay ra sau lưng giấu tay</w:t>
            </w:r>
          </w:p>
          <w:p w14:paraId="0D6F2CA6"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Bụng lườn : Đứng quay ngưới sang 2 bên.</w:t>
            </w:r>
          </w:p>
          <w:p w14:paraId="7D108417"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Chân: Bật tại chỗ</w:t>
            </w:r>
          </w:p>
        </w:tc>
      </w:tr>
      <w:tr w:rsidR="003E733E" w:rsidRPr="006E2E72" w14:paraId="5745E42C" w14:textId="77777777" w:rsidTr="00B966FE">
        <w:trPr>
          <w:trHeight w:val="90"/>
          <w:jc w:val="center"/>
        </w:trPr>
        <w:tc>
          <w:tcPr>
            <w:tcW w:w="1705" w:type="dxa"/>
            <w:shd w:val="clear" w:color="auto" w:fill="auto"/>
            <w:vAlign w:val="center"/>
          </w:tcPr>
          <w:p w14:paraId="3D4B921D"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HĐNT</w:t>
            </w:r>
          </w:p>
        </w:tc>
        <w:tc>
          <w:tcPr>
            <w:tcW w:w="1980" w:type="dxa"/>
            <w:shd w:val="clear" w:color="auto" w:fill="auto"/>
          </w:tcPr>
          <w:p w14:paraId="17312AB2"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Quan sát, trò chyện về những bạn học chung lớp</w:t>
            </w:r>
          </w:p>
          <w:p w14:paraId="543F9F11" w14:textId="77777777" w:rsidR="003E733E" w:rsidRPr="006E2E72" w:rsidRDefault="003E733E" w:rsidP="00B966FE">
            <w:pPr>
              <w:tabs>
                <w:tab w:val="left" w:pos="0"/>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vi-VN"/>
                <w14:ligatures w14:val="none"/>
              </w:rPr>
              <w:t>–</w:t>
            </w:r>
            <w:r w:rsidRPr="006E2E72">
              <w:rPr>
                <w:rFonts w:ascii="Times New Roman" w:eastAsia="Times New Roman" w:hAnsi="Times New Roman" w:cs="Times New Roman"/>
                <w:kern w:val="0"/>
                <w:sz w:val="24"/>
                <w:szCs w:val="24"/>
                <w:lang w:val="nl-NL"/>
                <w14:ligatures w14:val="none"/>
              </w:rPr>
              <w:t xml:space="preserve"> Trò chơi: xỉa cá mè</w:t>
            </w:r>
          </w:p>
          <w:p w14:paraId="27C6360E"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Chơi tự do: Phấn, sỏi, dây thun.</w:t>
            </w:r>
          </w:p>
        </w:tc>
        <w:tc>
          <w:tcPr>
            <w:tcW w:w="1710" w:type="dxa"/>
            <w:shd w:val="clear" w:color="auto" w:fill="auto"/>
          </w:tcPr>
          <w:p w14:paraId="7A14799E" w14:textId="77777777" w:rsidR="003E733E" w:rsidRPr="006E2E72" w:rsidRDefault="003E733E" w:rsidP="00B966FE">
            <w:pPr>
              <w:tabs>
                <w:tab w:val="left" w:pos="71"/>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Dẫn trẻ dạo quanh sân trường trò chuyện về sở thích của trẻ</w:t>
            </w:r>
          </w:p>
          <w:p w14:paraId="7E8AADFD" w14:textId="77777777" w:rsidR="003E733E" w:rsidRPr="006E2E72" w:rsidRDefault="003E733E" w:rsidP="00B966FE">
            <w:pPr>
              <w:tabs>
                <w:tab w:val="left" w:pos="71"/>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Trò chơi: “Tập tầm vong”.</w:t>
            </w:r>
          </w:p>
          <w:p w14:paraId="2941AC09"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Chơi tự do: Chơi với đồ chơi ngoài trời.</w:t>
            </w:r>
          </w:p>
        </w:tc>
        <w:tc>
          <w:tcPr>
            <w:tcW w:w="1890" w:type="dxa"/>
            <w:shd w:val="clear" w:color="auto" w:fill="auto"/>
          </w:tcPr>
          <w:p w14:paraId="5771A91D"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ml:space="preserve">-   </w:t>
            </w:r>
            <w:r w:rsidRPr="006E2E72">
              <w:rPr>
                <w:rFonts w:ascii="Times New Roman" w:eastAsia="Times New Roman" w:hAnsi="Times New Roman" w:cs="Times New Roman"/>
                <w:kern w:val="0"/>
                <w:sz w:val="24"/>
                <w:szCs w:val="24"/>
                <w:lang w:val="vi-VN"/>
                <w14:ligatures w14:val="none"/>
              </w:rPr>
              <w:t>Cho trẻ</w:t>
            </w:r>
            <w:r w:rsidRPr="006E2E72">
              <w:rPr>
                <w:rFonts w:ascii="Times New Roman" w:eastAsia="Times New Roman" w:hAnsi="Times New Roman" w:cs="Times New Roman"/>
                <w:kern w:val="0"/>
                <w:sz w:val="24"/>
                <w:szCs w:val="24"/>
                <w:lang w:val="nl-NL"/>
                <w14:ligatures w14:val="none"/>
              </w:rPr>
              <w:t xml:space="preserve"> quan sát quần áo của bản thân và bạn.</w:t>
            </w:r>
          </w:p>
          <w:p w14:paraId="3E71A131"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-Trò chơi: “Nhảy ô”.</w:t>
            </w:r>
          </w:p>
          <w:p w14:paraId="28419E9B"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vi-VN"/>
                <w14:ligatures w14:val="none"/>
              </w:rPr>
              <w:t xml:space="preserve"> </w:t>
            </w:r>
            <w:r w:rsidRPr="006E2E72">
              <w:rPr>
                <w:rFonts w:ascii="Times New Roman" w:eastAsia="Times New Roman" w:hAnsi="Times New Roman" w:cs="Times New Roman"/>
                <w:kern w:val="0"/>
                <w:sz w:val="24"/>
                <w:szCs w:val="24"/>
                <w:lang w:val="nl-NL"/>
                <w14:ligatures w14:val="none"/>
              </w:rPr>
              <w:t>- Chơi tự do: Chai, bánh xe, vòng, dây thun, nắp chai.</w:t>
            </w:r>
          </w:p>
        </w:tc>
        <w:tc>
          <w:tcPr>
            <w:tcW w:w="1890" w:type="dxa"/>
            <w:shd w:val="clear" w:color="auto" w:fill="auto"/>
          </w:tcPr>
          <w:p w14:paraId="786E76EC"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Dẫn trẻ đi  quanh sân trường nhặt rác, lá cây rơi.</w:t>
            </w:r>
          </w:p>
          <w:p w14:paraId="40D53B0A"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TCCL: Mèo đuổi chuột</w:t>
            </w:r>
          </w:p>
          <w:p w14:paraId="4F46B97C"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Chơi tự do: nắp chai, vòng, sỏi, lá cây.</w:t>
            </w:r>
          </w:p>
        </w:tc>
        <w:tc>
          <w:tcPr>
            <w:tcW w:w="2070" w:type="dxa"/>
            <w:shd w:val="clear" w:color="auto" w:fill="auto"/>
          </w:tcPr>
          <w:p w14:paraId="6746B57E"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Chăm sóc vườn cây trường</w:t>
            </w:r>
          </w:p>
          <w:p w14:paraId="1EAD8EBF"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p>
          <w:p w14:paraId="034A056A"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vi-VN"/>
                <w14:ligatures w14:val="none"/>
              </w:rPr>
            </w:pPr>
            <w:r w:rsidRPr="006E2E72">
              <w:rPr>
                <w:rFonts w:ascii="Times New Roman" w:eastAsia="Times New Roman" w:hAnsi="Times New Roman" w:cs="Times New Roman"/>
                <w:kern w:val="0"/>
                <w:sz w:val="24"/>
                <w:szCs w:val="24"/>
                <w:lang w:val="nl-NL"/>
                <w14:ligatures w14:val="none"/>
              </w:rPr>
              <w:t>- Trò chơi: Dung dăng dung dẻ</w:t>
            </w:r>
          </w:p>
          <w:p w14:paraId="49BE66AF"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14:ligatures w14:val="none"/>
              </w:rPr>
              <w:t>- Chơi tự do: Bánh xe, lon, miễng dừa.</w:t>
            </w:r>
          </w:p>
          <w:p w14:paraId="287623BD"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vi-VN"/>
                <w14:ligatures w14:val="none"/>
              </w:rPr>
            </w:pPr>
          </w:p>
        </w:tc>
      </w:tr>
      <w:tr w:rsidR="003E733E" w:rsidRPr="006E2E72" w14:paraId="3421B3A8" w14:textId="77777777" w:rsidTr="00B966FE">
        <w:trPr>
          <w:jc w:val="center"/>
        </w:trPr>
        <w:tc>
          <w:tcPr>
            <w:tcW w:w="1705" w:type="dxa"/>
            <w:shd w:val="clear" w:color="auto" w:fill="auto"/>
            <w:vAlign w:val="center"/>
          </w:tcPr>
          <w:p w14:paraId="2F4F5602"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HOẠT ĐỘNG HỌC</w:t>
            </w:r>
          </w:p>
        </w:tc>
        <w:tc>
          <w:tcPr>
            <w:tcW w:w="1980" w:type="dxa"/>
            <w:shd w:val="clear" w:color="auto" w:fill="auto"/>
          </w:tcPr>
          <w:p w14:paraId="11A36565"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LVPTTC</w:t>
            </w:r>
          </w:p>
          <w:p w14:paraId="44757EED"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Đi, chạy thay đổi tốc độ theo hiệu lệnh</w:t>
            </w:r>
          </w:p>
        </w:tc>
        <w:tc>
          <w:tcPr>
            <w:tcW w:w="1710" w:type="dxa"/>
            <w:shd w:val="clear" w:color="auto" w:fill="auto"/>
          </w:tcPr>
          <w:p w14:paraId="6A931C84"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LVPTNT</w:t>
            </w:r>
          </w:p>
          <w:p w14:paraId="28B9ECAA" w14:textId="77777777" w:rsidR="003E733E" w:rsidRPr="006E2E72" w:rsidRDefault="003E733E" w:rsidP="00B966FE">
            <w:pPr>
              <w:tabs>
                <w:tab w:val="left" w:pos="496"/>
              </w:tabs>
              <w:spacing w:before="0" w:after="0" w:line="240" w:lineRule="auto"/>
              <w:ind w:firstLine="0"/>
              <w:jc w:val="center"/>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Tìm hiểu một số bộ phận của cơ thể</w:t>
            </w:r>
          </w:p>
          <w:p w14:paraId="7FB90122" w14:textId="77777777" w:rsidR="003E733E" w:rsidRPr="006E2E72" w:rsidRDefault="003E733E" w:rsidP="00B966FE">
            <w:pPr>
              <w:tabs>
                <w:tab w:val="left" w:pos="496"/>
              </w:tabs>
              <w:spacing w:before="0" w:after="0" w:line="240" w:lineRule="auto"/>
              <w:ind w:firstLine="0"/>
              <w:jc w:val="center"/>
              <w:rPr>
                <w:rFonts w:ascii="Times New Roman" w:eastAsia="Times New Roman" w:hAnsi="Times New Roman" w:cs="Times New Roman"/>
                <w:kern w:val="0"/>
                <w:sz w:val="24"/>
                <w:szCs w:val="24"/>
                <w:lang w:val="nl-NL"/>
                <w14:ligatures w14:val="none"/>
              </w:rPr>
            </w:pPr>
          </w:p>
        </w:tc>
        <w:tc>
          <w:tcPr>
            <w:tcW w:w="1890" w:type="dxa"/>
            <w:shd w:val="clear" w:color="auto" w:fill="auto"/>
          </w:tcPr>
          <w:p w14:paraId="776D6B36"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LVPTNN</w:t>
            </w:r>
          </w:p>
          <w:p w14:paraId="3BB6EC2E" w14:textId="77777777" w:rsidR="003E733E" w:rsidRPr="006E2E72" w:rsidRDefault="003E733E" w:rsidP="00B966FE">
            <w:pPr>
              <w:tabs>
                <w:tab w:val="left" w:pos="496"/>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ml:space="preserve">Dạy thơ: </w:t>
            </w:r>
          </w:p>
          <w:p w14:paraId="738F7A66" w14:textId="77777777" w:rsidR="003E733E" w:rsidRPr="006E2E72" w:rsidRDefault="003E733E" w:rsidP="00B966FE">
            <w:pPr>
              <w:tabs>
                <w:tab w:val="left" w:pos="496"/>
              </w:tabs>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Mời tăm”</w:t>
            </w:r>
          </w:p>
        </w:tc>
        <w:tc>
          <w:tcPr>
            <w:tcW w:w="1890" w:type="dxa"/>
            <w:shd w:val="clear" w:color="auto" w:fill="auto"/>
          </w:tcPr>
          <w:p w14:paraId="62578527"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LVPTTM</w:t>
            </w:r>
          </w:p>
          <w:p w14:paraId="529C0ACC" w14:textId="77777777" w:rsidR="003E733E" w:rsidRPr="006E2E72" w:rsidRDefault="003E733E" w:rsidP="00B966FE">
            <w:pPr>
              <w:tabs>
                <w:tab w:val="left" w:pos="496"/>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Dạy hát: “tay thơm tay ngoan”</w:t>
            </w:r>
          </w:p>
          <w:p w14:paraId="475727F3" w14:textId="77777777" w:rsidR="003E733E" w:rsidRPr="006E2E72" w:rsidRDefault="003E733E" w:rsidP="00B966FE">
            <w:pPr>
              <w:tabs>
                <w:tab w:val="left" w:pos="496"/>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ml:space="preserve">- VĐ: múa minh hoạ </w:t>
            </w:r>
          </w:p>
          <w:p w14:paraId="75A46812" w14:textId="77777777" w:rsidR="003E733E" w:rsidRPr="006E2E72" w:rsidRDefault="003E733E" w:rsidP="00B966FE">
            <w:pPr>
              <w:tabs>
                <w:tab w:val="left" w:pos="496"/>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NH: “ Finger family”</w:t>
            </w:r>
          </w:p>
        </w:tc>
        <w:tc>
          <w:tcPr>
            <w:tcW w:w="2070" w:type="dxa"/>
            <w:shd w:val="clear" w:color="auto" w:fill="auto"/>
          </w:tcPr>
          <w:p w14:paraId="3F396FBA"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LVPTTC- KNXH</w:t>
            </w:r>
          </w:p>
          <w:p w14:paraId="19800FB5" w14:textId="77777777" w:rsidR="003E733E" w:rsidRPr="006E2E72" w:rsidRDefault="003E733E" w:rsidP="00B966FE">
            <w:pPr>
              <w:tabs>
                <w:tab w:val="left" w:pos="496"/>
              </w:tabs>
              <w:spacing w:before="0" w:after="0" w:line="240" w:lineRule="auto"/>
              <w:ind w:firstLine="0"/>
              <w:jc w:val="center"/>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Kể chuyện “Dê con biết nhận lỗi”</w:t>
            </w:r>
          </w:p>
          <w:p w14:paraId="60E76420" w14:textId="77777777" w:rsidR="003E733E" w:rsidRPr="006E2E72" w:rsidRDefault="003E733E" w:rsidP="00B966FE">
            <w:pPr>
              <w:tabs>
                <w:tab w:val="left" w:pos="496"/>
              </w:tabs>
              <w:spacing w:before="0" w:after="0" w:line="240" w:lineRule="auto"/>
              <w:ind w:firstLine="0"/>
              <w:jc w:val="center"/>
              <w:rPr>
                <w:rFonts w:ascii="Times New Roman" w:eastAsia="Times New Roman" w:hAnsi="Times New Roman" w:cs="Times New Roman"/>
                <w:kern w:val="0"/>
                <w:sz w:val="24"/>
                <w:szCs w:val="24"/>
                <w:lang w:val="nl-NL"/>
                <w14:ligatures w14:val="none"/>
              </w:rPr>
            </w:pPr>
          </w:p>
          <w:p w14:paraId="27F90382" w14:textId="77777777" w:rsidR="003E733E" w:rsidRPr="006E2E72" w:rsidRDefault="003E733E" w:rsidP="00B966FE">
            <w:pPr>
              <w:tabs>
                <w:tab w:val="left" w:pos="496"/>
              </w:tabs>
              <w:spacing w:before="0" w:after="0" w:line="240" w:lineRule="auto"/>
              <w:ind w:firstLine="0"/>
              <w:jc w:val="center"/>
              <w:rPr>
                <w:rFonts w:ascii="Times New Roman" w:eastAsia="Times New Roman" w:hAnsi="Times New Roman" w:cs="Times New Roman"/>
                <w:kern w:val="0"/>
                <w:sz w:val="24"/>
                <w:szCs w:val="24"/>
                <w:lang w:val="nl-NL"/>
                <w14:ligatures w14:val="none"/>
              </w:rPr>
            </w:pPr>
          </w:p>
          <w:p w14:paraId="17084A93" w14:textId="77777777" w:rsidR="003E733E" w:rsidRPr="006E2E72" w:rsidRDefault="003E733E" w:rsidP="00B966FE">
            <w:pPr>
              <w:tabs>
                <w:tab w:val="left" w:pos="496"/>
              </w:tabs>
              <w:spacing w:before="0" w:after="0" w:line="240" w:lineRule="auto"/>
              <w:ind w:firstLine="0"/>
              <w:jc w:val="center"/>
              <w:rPr>
                <w:rFonts w:ascii="Times New Roman" w:eastAsia="Times New Roman" w:hAnsi="Times New Roman" w:cs="Times New Roman"/>
                <w:kern w:val="0"/>
                <w:sz w:val="24"/>
                <w:szCs w:val="24"/>
                <w:lang w:val="nl-NL"/>
                <w14:ligatures w14:val="none"/>
              </w:rPr>
            </w:pPr>
          </w:p>
        </w:tc>
      </w:tr>
      <w:tr w:rsidR="003E733E" w:rsidRPr="006E2E72" w14:paraId="081B592D" w14:textId="77777777" w:rsidTr="00B966FE">
        <w:trPr>
          <w:jc w:val="center"/>
        </w:trPr>
        <w:tc>
          <w:tcPr>
            <w:tcW w:w="1705" w:type="dxa"/>
            <w:shd w:val="clear" w:color="auto" w:fill="auto"/>
            <w:vAlign w:val="center"/>
          </w:tcPr>
          <w:p w14:paraId="0BF60E19"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HĐC</w:t>
            </w:r>
          </w:p>
        </w:tc>
        <w:tc>
          <w:tcPr>
            <w:tcW w:w="9540" w:type="dxa"/>
            <w:gridSpan w:val="5"/>
            <w:shd w:val="clear" w:color="auto" w:fill="auto"/>
          </w:tcPr>
          <w:p w14:paraId="7987954B"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Góc bán hàng: giang hàng ẩm thực của bé.</w:t>
            </w:r>
          </w:p>
          <w:p w14:paraId="617751A2"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-Góc xây dựng: Ngôi nhà của bé</w:t>
            </w:r>
          </w:p>
          <w:p w14:paraId="3983A991"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Góc học tập: Xem tranh bạn trai, bạn gái, trò chuyện về nội dung tranh</w:t>
            </w:r>
          </w:p>
          <w:p w14:paraId="0B0CE0DE"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Góc âm nhạc: Hát múa những bài hát nói về bản thân.</w:t>
            </w:r>
          </w:p>
        </w:tc>
      </w:tr>
      <w:tr w:rsidR="003E733E" w:rsidRPr="006E2E72" w14:paraId="2C1B5711" w14:textId="77777777" w:rsidTr="00B966FE">
        <w:trPr>
          <w:jc w:val="center"/>
        </w:trPr>
        <w:tc>
          <w:tcPr>
            <w:tcW w:w="1705" w:type="dxa"/>
            <w:shd w:val="clear" w:color="auto" w:fill="auto"/>
            <w:vAlign w:val="center"/>
          </w:tcPr>
          <w:p w14:paraId="1C38D37D"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VS-AT- NT</w:t>
            </w:r>
          </w:p>
        </w:tc>
        <w:tc>
          <w:tcPr>
            <w:tcW w:w="9540" w:type="dxa"/>
            <w:gridSpan w:val="5"/>
            <w:shd w:val="clear" w:color="auto" w:fill="auto"/>
          </w:tcPr>
          <w:p w14:paraId="4B162878"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Trẻ ăn trưa- ngủ trưa tại trường</w:t>
            </w:r>
          </w:p>
        </w:tc>
      </w:tr>
      <w:tr w:rsidR="003E733E" w:rsidRPr="006E2E72" w14:paraId="697F2ED3" w14:textId="77777777" w:rsidTr="00B966FE">
        <w:trPr>
          <w:jc w:val="center"/>
        </w:trPr>
        <w:tc>
          <w:tcPr>
            <w:tcW w:w="1705" w:type="dxa"/>
            <w:shd w:val="clear" w:color="auto" w:fill="auto"/>
            <w:vAlign w:val="center"/>
          </w:tcPr>
          <w:p w14:paraId="2FE7E7FD"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Hoạt động chiều</w:t>
            </w:r>
          </w:p>
        </w:tc>
        <w:tc>
          <w:tcPr>
            <w:tcW w:w="1980" w:type="dxa"/>
            <w:shd w:val="clear" w:color="auto" w:fill="auto"/>
          </w:tcPr>
          <w:p w14:paraId="6EBBB351"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-Ôn đ</w:t>
            </w:r>
            <w:r w:rsidRPr="006E2E72">
              <w:rPr>
                <w:rFonts w:ascii="Times New Roman" w:eastAsia="Times New Roman" w:hAnsi="Times New Roman" w:cs="Times New Roman"/>
                <w:kern w:val="0"/>
                <w:sz w:val="24"/>
                <w:szCs w:val="24"/>
                <w:lang w:val="nl-NL"/>
                <w14:ligatures w14:val="none"/>
              </w:rPr>
              <w:t>i, chạy thay đổi tốc độ theo hiệu lệnh</w:t>
            </w:r>
            <w:r w:rsidRPr="006E2E72">
              <w:rPr>
                <w:rFonts w:ascii="Times New Roman" w:eastAsia="Times New Roman" w:hAnsi="Times New Roman" w:cs="Times New Roman"/>
                <w:kern w:val="0"/>
                <w:sz w:val="24"/>
                <w:szCs w:val="24"/>
                <w14:ligatures w14:val="none"/>
              </w:rPr>
              <w:t xml:space="preserve"> </w:t>
            </w:r>
          </w:p>
          <w:p w14:paraId="31DB2589"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Cho trẻ chơi đồ chơi ở các góc</w:t>
            </w:r>
          </w:p>
          <w:p w14:paraId="3F3BBD08"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p>
        </w:tc>
        <w:tc>
          <w:tcPr>
            <w:tcW w:w="1710" w:type="dxa"/>
            <w:shd w:val="clear" w:color="auto" w:fill="auto"/>
          </w:tcPr>
          <w:p w14:paraId="71CFA196" w14:textId="77777777" w:rsidR="003E733E" w:rsidRPr="006E2E72" w:rsidRDefault="003E733E" w:rsidP="00B966FE">
            <w:pPr>
              <w:tabs>
                <w:tab w:val="left" w:pos="496"/>
              </w:tabs>
              <w:spacing w:before="0" w:after="0" w:line="240" w:lineRule="auto"/>
              <w:ind w:firstLine="0"/>
              <w:jc w:val="center"/>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kern w:val="0"/>
                <w:sz w:val="24"/>
                <w:szCs w:val="24"/>
                <w14:ligatures w14:val="none"/>
              </w:rPr>
              <w:t>- Ôn t</w:t>
            </w:r>
            <w:r w:rsidRPr="006E2E72">
              <w:rPr>
                <w:rFonts w:ascii="Times New Roman" w:eastAsia="Times New Roman" w:hAnsi="Times New Roman" w:cs="Times New Roman"/>
                <w:kern w:val="0"/>
                <w:sz w:val="24"/>
                <w:szCs w:val="24"/>
                <w:lang w:val="nl-NL"/>
                <w14:ligatures w14:val="none"/>
              </w:rPr>
              <w:t>ìm hiểu một số bộ phận của cơ thể</w:t>
            </w:r>
          </w:p>
          <w:p w14:paraId="4576F4D9"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Cho trẻ thực hiện quyển bé làm quen với toán</w:t>
            </w:r>
          </w:p>
        </w:tc>
        <w:tc>
          <w:tcPr>
            <w:tcW w:w="1890" w:type="dxa"/>
            <w:shd w:val="clear" w:color="auto" w:fill="auto"/>
          </w:tcPr>
          <w:p w14:paraId="7F9BFE52"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ml:space="preserve">- Ôn  đọc thơ: </w:t>
            </w:r>
          </w:p>
          <w:p w14:paraId="1E7899A9"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Mời tăm”</w:t>
            </w:r>
          </w:p>
          <w:p w14:paraId="13ABA444"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Cho trẻ thực hiện quyển bé làm quen với chữ cái</w:t>
            </w:r>
          </w:p>
          <w:p w14:paraId="3AC97D33"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p>
        </w:tc>
        <w:tc>
          <w:tcPr>
            <w:tcW w:w="1890" w:type="dxa"/>
            <w:shd w:val="clear" w:color="auto" w:fill="auto"/>
          </w:tcPr>
          <w:p w14:paraId="5ED4E5B7"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Ôn bài hát: “Bạn có biết tên tôi”</w:t>
            </w:r>
          </w:p>
          <w:p w14:paraId="287D95AB"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ml:space="preserve">- Cho trẻ thực hiện quyển bé khám phá khoa học </w:t>
            </w:r>
          </w:p>
        </w:tc>
        <w:tc>
          <w:tcPr>
            <w:tcW w:w="2070" w:type="dxa"/>
            <w:shd w:val="clear" w:color="auto" w:fill="auto"/>
          </w:tcPr>
          <w:p w14:paraId="74E38215" w14:textId="77777777" w:rsidR="003E733E" w:rsidRPr="006E2E72" w:rsidRDefault="003E733E" w:rsidP="00B966FE">
            <w:pPr>
              <w:tabs>
                <w:tab w:val="left" w:pos="496"/>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Ôn kể chuyện</w:t>
            </w:r>
          </w:p>
          <w:p w14:paraId="57024BF9"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“Dê con biết nhận lỗi”</w:t>
            </w:r>
          </w:p>
          <w:p w14:paraId="0E29827A"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Cho trẻ thực hiện quyển tạo hình</w:t>
            </w:r>
          </w:p>
        </w:tc>
      </w:tr>
      <w:tr w:rsidR="003E733E" w:rsidRPr="006E2E72" w14:paraId="46E610EE" w14:textId="77777777" w:rsidTr="00B966FE">
        <w:trPr>
          <w:jc w:val="center"/>
        </w:trPr>
        <w:tc>
          <w:tcPr>
            <w:tcW w:w="1705" w:type="dxa"/>
            <w:shd w:val="clear" w:color="auto" w:fill="auto"/>
            <w:vAlign w:val="center"/>
          </w:tcPr>
          <w:p w14:paraId="4F3450CF"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Nêu Gương</w:t>
            </w:r>
          </w:p>
        </w:tc>
        <w:tc>
          <w:tcPr>
            <w:tcW w:w="9540" w:type="dxa"/>
            <w:gridSpan w:val="5"/>
            <w:shd w:val="clear" w:color="auto" w:fill="auto"/>
          </w:tcPr>
          <w:p w14:paraId="250CEE37"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Nêu gương cuối ngày.</w:t>
            </w:r>
          </w:p>
          <w:p w14:paraId="7C1B85B9"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Nêu gương cuối tuần</w:t>
            </w:r>
          </w:p>
        </w:tc>
      </w:tr>
    </w:tbl>
    <w:p w14:paraId="032444B8"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4"/>
          <w:szCs w:val="24"/>
          <w14:ligatures w14:val="none"/>
        </w:rPr>
      </w:pPr>
    </w:p>
    <w:p w14:paraId="216CFA8C"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14:ligatures w14:val="none"/>
        </w:rPr>
        <w:lastRenderedPageBreak/>
        <w:t xml:space="preserve">TUẦN 2 :  </w:t>
      </w:r>
      <w:r w:rsidRPr="006E2E72">
        <w:rPr>
          <w:rFonts w:ascii="Times New Roman" w:eastAsia="Times New Roman" w:hAnsi="Times New Roman" w:cs="Times New Roman"/>
          <w:b/>
          <w:kern w:val="0"/>
          <w:sz w:val="24"/>
          <w:szCs w:val="24"/>
          <w:lang w:val="nl-NL"/>
          <w14:ligatures w14:val="none"/>
        </w:rPr>
        <w:t>CƠ THỂ TÔI?</w:t>
      </w:r>
    </w:p>
    <w:p w14:paraId="6CD48D13"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lang w:val="vi-VN"/>
          <w14:ligatures w14:val="none"/>
        </w:rPr>
        <w:t xml:space="preserve">Từ </w:t>
      </w:r>
      <w:r w:rsidRPr="006E2E72">
        <w:rPr>
          <w:rFonts w:ascii="Times New Roman" w:eastAsia="Times New Roman" w:hAnsi="Times New Roman" w:cs="Times New Roman"/>
          <w:b/>
          <w:kern w:val="0"/>
          <w:sz w:val="24"/>
          <w:szCs w:val="24"/>
          <w14:ligatures w14:val="none"/>
        </w:rPr>
        <w:t xml:space="preserve">07/10 </w:t>
      </w:r>
      <w:r w:rsidRPr="006E2E72">
        <w:rPr>
          <w:rFonts w:ascii="Times New Roman" w:eastAsia="Times New Roman" w:hAnsi="Times New Roman" w:cs="Times New Roman"/>
          <w:b/>
          <w:kern w:val="0"/>
          <w:sz w:val="24"/>
          <w:szCs w:val="24"/>
          <w:lang w:val="vi-VN"/>
          <w14:ligatures w14:val="none"/>
        </w:rPr>
        <w:t>-</w:t>
      </w:r>
      <w:r w:rsidRPr="006E2E72">
        <w:rPr>
          <w:rFonts w:ascii="Times New Roman" w:eastAsia="Times New Roman" w:hAnsi="Times New Roman" w:cs="Times New Roman"/>
          <w:b/>
          <w:kern w:val="0"/>
          <w:sz w:val="24"/>
          <w:szCs w:val="24"/>
          <w14:ligatures w14:val="none"/>
        </w:rPr>
        <w:t xml:space="preserve"> 11/10</w:t>
      </w:r>
      <w:r w:rsidRPr="006E2E72">
        <w:rPr>
          <w:rFonts w:ascii="Times New Roman" w:eastAsia="Times New Roman" w:hAnsi="Times New Roman" w:cs="Times New Roman"/>
          <w:b/>
          <w:kern w:val="0"/>
          <w:sz w:val="24"/>
          <w:szCs w:val="24"/>
          <w:lang w:val="vi-VN"/>
          <w14:ligatures w14:val="none"/>
        </w:rPr>
        <w:t>/20</w:t>
      </w:r>
      <w:r w:rsidRPr="006E2E72">
        <w:rPr>
          <w:rFonts w:ascii="Times New Roman" w:eastAsia="Times New Roman" w:hAnsi="Times New Roman" w:cs="Times New Roman"/>
          <w:b/>
          <w:kern w:val="0"/>
          <w:sz w:val="24"/>
          <w:szCs w:val="24"/>
          <w14:ligatures w14:val="none"/>
        </w:rPr>
        <w:t>24</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890"/>
        <w:gridCol w:w="1890"/>
        <w:gridCol w:w="1800"/>
        <w:gridCol w:w="1800"/>
        <w:gridCol w:w="1890"/>
      </w:tblGrid>
      <w:tr w:rsidR="003E733E" w:rsidRPr="006E2E72" w14:paraId="55E8ABF7" w14:textId="77777777" w:rsidTr="00B966FE">
        <w:trPr>
          <w:trHeight w:val="589"/>
          <w:jc w:val="center"/>
        </w:trPr>
        <w:tc>
          <w:tcPr>
            <w:tcW w:w="1795" w:type="dxa"/>
            <w:shd w:val="clear" w:color="auto" w:fill="auto"/>
            <w:vAlign w:val="center"/>
          </w:tcPr>
          <w:p w14:paraId="3134F5EF"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HOẠT ĐỘNG</w:t>
            </w:r>
          </w:p>
        </w:tc>
        <w:tc>
          <w:tcPr>
            <w:tcW w:w="1890" w:type="dxa"/>
            <w:shd w:val="clear" w:color="auto" w:fill="auto"/>
            <w:vAlign w:val="center"/>
          </w:tcPr>
          <w:p w14:paraId="57CB982E"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hai</w:t>
            </w:r>
          </w:p>
          <w:p w14:paraId="389A0C0E"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07/10</w:t>
            </w:r>
          </w:p>
        </w:tc>
        <w:tc>
          <w:tcPr>
            <w:tcW w:w="1890" w:type="dxa"/>
            <w:shd w:val="clear" w:color="auto" w:fill="auto"/>
            <w:vAlign w:val="center"/>
          </w:tcPr>
          <w:p w14:paraId="08CD4BC8"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ba</w:t>
            </w:r>
          </w:p>
          <w:p w14:paraId="46E0F133"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08/10</w:t>
            </w:r>
          </w:p>
        </w:tc>
        <w:tc>
          <w:tcPr>
            <w:tcW w:w="1800" w:type="dxa"/>
            <w:shd w:val="clear" w:color="auto" w:fill="auto"/>
            <w:vAlign w:val="center"/>
          </w:tcPr>
          <w:p w14:paraId="3E921E8C"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tư</w:t>
            </w:r>
          </w:p>
          <w:p w14:paraId="06AAC5B7"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09/10</w:t>
            </w:r>
          </w:p>
        </w:tc>
        <w:tc>
          <w:tcPr>
            <w:tcW w:w="1800" w:type="dxa"/>
            <w:shd w:val="clear" w:color="auto" w:fill="auto"/>
            <w:vAlign w:val="center"/>
          </w:tcPr>
          <w:p w14:paraId="606FC3B0"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năm</w:t>
            </w:r>
          </w:p>
          <w:p w14:paraId="3AB31858"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10/10</w:t>
            </w:r>
          </w:p>
        </w:tc>
        <w:tc>
          <w:tcPr>
            <w:tcW w:w="1890" w:type="dxa"/>
            <w:shd w:val="clear" w:color="auto" w:fill="auto"/>
            <w:vAlign w:val="center"/>
          </w:tcPr>
          <w:p w14:paraId="03B9C6E8"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sáu</w:t>
            </w:r>
          </w:p>
          <w:p w14:paraId="09106B15"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11/10</w:t>
            </w:r>
          </w:p>
        </w:tc>
      </w:tr>
      <w:tr w:rsidR="003E733E" w:rsidRPr="006E2E72" w14:paraId="6C0859DC" w14:textId="77777777" w:rsidTr="00B966FE">
        <w:trPr>
          <w:trHeight w:val="1218"/>
          <w:jc w:val="center"/>
        </w:trPr>
        <w:tc>
          <w:tcPr>
            <w:tcW w:w="1795" w:type="dxa"/>
            <w:shd w:val="clear" w:color="auto" w:fill="auto"/>
            <w:vAlign w:val="center"/>
          </w:tcPr>
          <w:p w14:paraId="5A1A0A6E" w14:textId="77777777" w:rsidR="003E733E" w:rsidRPr="006E2E72" w:rsidRDefault="003E733E" w:rsidP="00B966FE">
            <w:pPr>
              <w:spacing w:before="0" w:after="0" w:line="240" w:lineRule="auto"/>
              <w:ind w:firstLine="0"/>
              <w:jc w:val="both"/>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Đón trẻ TC</w:t>
            </w:r>
          </w:p>
        </w:tc>
        <w:tc>
          <w:tcPr>
            <w:tcW w:w="9270" w:type="dxa"/>
            <w:gridSpan w:val="5"/>
            <w:shd w:val="clear" w:color="auto" w:fill="auto"/>
          </w:tcPr>
          <w:p w14:paraId="340F06C9"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-Đón trẻ vào lớp và hướng dẫn trẻ cất đồ dùng cá nhân</w:t>
            </w:r>
          </w:p>
          <w:p w14:paraId="3F842B48"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Cho trẻ xem tranh ảnh về các bộ phận trên cơ thể</w:t>
            </w:r>
          </w:p>
          <w:p w14:paraId="4C7D2FF7"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Trò chuyện về một số đặc điểm của các bộ trên cơ thể</w:t>
            </w:r>
          </w:p>
          <w:p w14:paraId="79A5E327"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Ổn định trẻ và chuẩn bị hoạt động</w:t>
            </w:r>
          </w:p>
        </w:tc>
      </w:tr>
      <w:tr w:rsidR="003E733E" w:rsidRPr="006E2E72" w14:paraId="07DB286D" w14:textId="77777777" w:rsidTr="00B966FE">
        <w:trPr>
          <w:trHeight w:val="284"/>
          <w:jc w:val="center"/>
        </w:trPr>
        <w:tc>
          <w:tcPr>
            <w:tcW w:w="1795" w:type="dxa"/>
            <w:shd w:val="clear" w:color="auto" w:fill="auto"/>
            <w:vAlign w:val="center"/>
          </w:tcPr>
          <w:p w14:paraId="176C2F28" w14:textId="77777777" w:rsidR="003E733E" w:rsidRPr="006E2E72" w:rsidRDefault="003E733E" w:rsidP="00B966FE">
            <w:pPr>
              <w:spacing w:before="0" w:after="0" w:line="240" w:lineRule="auto"/>
              <w:ind w:firstLine="0"/>
              <w:jc w:val="both"/>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TDS</w:t>
            </w:r>
          </w:p>
        </w:tc>
        <w:tc>
          <w:tcPr>
            <w:tcW w:w="9270" w:type="dxa"/>
            <w:gridSpan w:val="5"/>
            <w:shd w:val="clear" w:color="auto" w:fill="auto"/>
          </w:tcPr>
          <w:p w14:paraId="2C59CA1B"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Hô hấp : Thổi nơ</w:t>
            </w:r>
          </w:p>
          <w:p w14:paraId="0BAB269C"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Tay : Co và duỗi tay</w:t>
            </w:r>
          </w:p>
          <w:p w14:paraId="3FF4D602"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Bụng : Hai tay đưa lên cao gập xuống tay chạm vào đầu ngón chân</w:t>
            </w:r>
          </w:p>
          <w:p w14:paraId="2EC2F26E"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Chân: Đứng khuỵu gối</w:t>
            </w:r>
          </w:p>
        </w:tc>
      </w:tr>
      <w:tr w:rsidR="003E733E" w:rsidRPr="006E2E72" w14:paraId="5BDE1946" w14:textId="77777777" w:rsidTr="00B966FE">
        <w:trPr>
          <w:trHeight w:val="2526"/>
          <w:jc w:val="center"/>
        </w:trPr>
        <w:tc>
          <w:tcPr>
            <w:tcW w:w="1795" w:type="dxa"/>
            <w:shd w:val="clear" w:color="auto" w:fill="auto"/>
            <w:vAlign w:val="center"/>
          </w:tcPr>
          <w:p w14:paraId="7DAA957E" w14:textId="77777777" w:rsidR="003E733E" w:rsidRPr="006E2E72" w:rsidRDefault="003E733E" w:rsidP="00B966FE">
            <w:pPr>
              <w:spacing w:before="0" w:after="0" w:line="240" w:lineRule="auto"/>
              <w:ind w:firstLine="0"/>
              <w:jc w:val="both"/>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 xml:space="preserve">HĐNT </w:t>
            </w:r>
          </w:p>
        </w:tc>
        <w:tc>
          <w:tcPr>
            <w:tcW w:w="1890" w:type="dxa"/>
            <w:shd w:val="clear" w:color="auto" w:fill="auto"/>
          </w:tcPr>
          <w:p w14:paraId="1435EFF2"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xml:space="preserve"> </w:t>
            </w:r>
            <w:r w:rsidRPr="006E2E72">
              <w:rPr>
                <w:rFonts w:ascii="Times New Roman" w:eastAsia="Times New Roman" w:hAnsi="Times New Roman" w:cs="Times New Roman"/>
                <w:kern w:val="0"/>
                <w:sz w:val="24"/>
                <w:szCs w:val="24"/>
                <w:lang w:val="vi-VN"/>
                <w14:ligatures w14:val="none"/>
              </w:rPr>
              <w:t xml:space="preserve">- </w:t>
            </w:r>
            <w:r w:rsidRPr="006E2E72">
              <w:rPr>
                <w:rFonts w:ascii="Times New Roman" w:eastAsia="Times New Roman" w:hAnsi="Times New Roman" w:cs="Times New Roman"/>
                <w:kern w:val="0"/>
                <w:sz w:val="24"/>
                <w:szCs w:val="24"/>
                <w14:ligatures w14:val="none"/>
              </w:rPr>
              <w:t>Trò chuyện về các đồ dùng cá nhân của bé</w:t>
            </w:r>
          </w:p>
          <w:p w14:paraId="7442E36A"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14:ligatures w14:val="none"/>
              </w:rPr>
              <w:t>-Trò chơi: Giúp cô tìm bạn</w:t>
            </w:r>
            <w:r w:rsidRPr="006E2E72">
              <w:rPr>
                <w:rFonts w:ascii="VNI-Times" w:eastAsia="Times New Roman" w:hAnsi="VNI-Times" w:cs="Times New Roman"/>
                <w:b/>
                <w:i/>
                <w:kern w:val="0"/>
                <w:sz w:val="24"/>
                <w:szCs w:val="24"/>
                <w14:ligatures w14:val="none"/>
              </w:rPr>
              <w:t xml:space="preserve">       </w:t>
            </w:r>
          </w:p>
          <w:p w14:paraId="451B44CE"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Chơi tự do: Lon, miễng dùa, bóng, vòng, dây thun.</w:t>
            </w:r>
          </w:p>
        </w:tc>
        <w:tc>
          <w:tcPr>
            <w:tcW w:w="1890" w:type="dxa"/>
            <w:shd w:val="clear" w:color="auto" w:fill="auto"/>
          </w:tcPr>
          <w:p w14:paraId="422B70DF"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Trò chuyện quan sát bàn tay, chân của trẻ</w:t>
            </w:r>
          </w:p>
          <w:p w14:paraId="1795F348"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ml:space="preserve"> -Trò chơi: Về đúng nhà</w:t>
            </w:r>
          </w:p>
          <w:p w14:paraId="6EA2C395"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Chơi tự do: Chơi với phấn, xếp nút, dây thun</w:t>
            </w:r>
          </w:p>
        </w:tc>
        <w:tc>
          <w:tcPr>
            <w:tcW w:w="1800" w:type="dxa"/>
            <w:shd w:val="clear" w:color="auto" w:fill="auto"/>
          </w:tcPr>
          <w:p w14:paraId="75360E55"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Đi dạo sân trường và trò truyện với trẻ về các bộ phận của cơ thể trẻ</w:t>
            </w:r>
          </w:p>
          <w:p w14:paraId="35D0BF9A"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Trò chơi: Chi chi chành chành</w:t>
            </w:r>
          </w:p>
          <w:p w14:paraId="24534001"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ml:space="preserve">- Chơi tự do: lá cây, nắp chai, bánh xe, vòng. </w:t>
            </w:r>
          </w:p>
        </w:tc>
        <w:tc>
          <w:tcPr>
            <w:tcW w:w="1800" w:type="dxa"/>
            <w:shd w:val="clear" w:color="auto" w:fill="auto"/>
          </w:tcPr>
          <w:p w14:paraId="28CB1DA9"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ml:space="preserve">- Cho trẻ dạo quanh sân trường trò chuyện về cách giữ vệ sinh cá nhân </w:t>
            </w:r>
          </w:p>
          <w:p w14:paraId="133DB82F"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Cho trẻ chơi khu trãi nghiệm</w:t>
            </w:r>
          </w:p>
        </w:tc>
        <w:tc>
          <w:tcPr>
            <w:tcW w:w="1890" w:type="dxa"/>
            <w:shd w:val="clear" w:color="auto" w:fill="auto"/>
          </w:tcPr>
          <w:p w14:paraId="41CFAA1B"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Trò chuyện với trẻ về các bộ phận trên cơ thể</w:t>
            </w:r>
          </w:p>
          <w:p w14:paraId="56BDAF24"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Trò chơi: Xỉa cá mè</w:t>
            </w:r>
          </w:p>
          <w:p w14:paraId="45F4D00B"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Chơi tự do: Chơi với bánh xe, lon, miễng dừa</w:t>
            </w:r>
          </w:p>
        </w:tc>
      </w:tr>
      <w:tr w:rsidR="003E733E" w:rsidRPr="006E2E72" w14:paraId="17CAC2A1" w14:textId="77777777" w:rsidTr="00B966FE">
        <w:trPr>
          <w:trHeight w:val="1807"/>
          <w:jc w:val="center"/>
        </w:trPr>
        <w:tc>
          <w:tcPr>
            <w:tcW w:w="1795" w:type="dxa"/>
            <w:shd w:val="clear" w:color="auto" w:fill="auto"/>
            <w:vAlign w:val="center"/>
          </w:tcPr>
          <w:p w14:paraId="727C861E" w14:textId="77777777" w:rsidR="003E733E" w:rsidRPr="006E2E72" w:rsidRDefault="003E733E" w:rsidP="00B966FE">
            <w:pPr>
              <w:spacing w:before="0" w:after="0" w:line="240" w:lineRule="auto"/>
              <w:ind w:firstLine="0"/>
              <w:jc w:val="both"/>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HOẠT ĐỘNG HỌC</w:t>
            </w:r>
          </w:p>
        </w:tc>
        <w:tc>
          <w:tcPr>
            <w:tcW w:w="1890" w:type="dxa"/>
            <w:shd w:val="clear" w:color="auto" w:fill="auto"/>
          </w:tcPr>
          <w:p w14:paraId="2E32181F"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LVPTTC</w:t>
            </w:r>
          </w:p>
          <w:p w14:paraId="52D43467"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Bật xa 20 -25 cm</w:t>
            </w:r>
          </w:p>
        </w:tc>
        <w:tc>
          <w:tcPr>
            <w:tcW w:w="1890" w:type="dxa"/>
            <w:shd w:val="clear" w:color="auto" w:fill="auto"/>
          </w:tcPr>
          <w:p w14:paraId="31EB36C6"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LVPTNT</w:t>
            </w:r>
          </w:p>
          <w:p w14:paraId="27A11E3A"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14:ligatures w14:val="none"/>
              </w:rPr>
              <w:t>Đôi bàn tay kỳ diệu</w:t>
            </w:r>
          </w:p>
        </w:tc>
        <w:tc>
          <w:tcPr>
            <w:tcW w:w="1800" w:type="dxa"/>
            <w:shd w:val="clear" w:color="auto" w:fill="auto"/>
          </w:tcPr>
          <w:p w14:paraId="6B1157CE"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LVPTNN</w:t>
            </w:r>
          </w:p>
          <w:p w14:paraId="136277A5"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Dạy thơ: “Đôi mắt của em”</w:t>
            </w:r>
          </w:p>
        </w:tc>
        <w:tc>
          <w:tcPr>
            <w:tcW w:w="1800" w:type="dxa"/>
            <w:shd w:val="clear" w:color="auto" w:fill="auto"/>
          </w:tcPr>
          <w:p w14:paraId="4394A785"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LVPTTM</w:t>
            </w:r>
          </w:p>
          <w:p w14:paraId="38EB6418"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ml:space="preserve">Vẽ bàn tay của bé </w:t>
            </w:r>
          </w:p>
        </w:tc>
        <w:tc>
          <w:tcPr>
            <w:tcW w:w="1890" w:type="dxa"/>
            <w:shd w:val="clear" w:color="auto" w:fill="auto"/>
          </w:tcPr>
          <w:p w14:paraId="396BD133"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LVPTTCKN-XH</w:t>
            </w:r>
          </w:p>
          <w:p w14:paraId="78455B41"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Dạy trẻ kỹ năng</w:t>
            </w:r>
            <w:r>
              <w:rPr>
                <w:rFonts w:ascii="Times New Roman" w:eastAsia="Times New Roman" w:hAnsi="Times New Roman" w:cs="Times New Roman"/>
                <w:kern w:val="0"/>
                <w:sz w:val="24"/>
                <w:szCs w:val="24"/>
                <w:lang w:val="nl-NL"/>
                <w14:ligatures w14:val="none"/>
              </w:rPr>
              <w:t xml:space="preserve"> nói lời</w:t>
            </w:r>
            <w:r w:rsidRPr="006E2E72">
              <w:rPr>
                <w:rFonts w:ascii="Times New Roman" w:eastAsia="Times New Roman" w:hAnsi="Times New Roman" w:cs="Times New Roman"/>
                <w:kern w:val="0"/>
                <w:sz w:val="24"/>
                <w:szCs w:val="24"/>
                <w:lang w:val="nl-NL"/>
                <w14:ligatures w14:val="none"/>
              </w:rPr>
              <w:t xml:space="preserve"> chào hỏi cảm ơn xin lỗi.</w:t>
            </w:r>
          </w:p>
        </w:tc>
      </w:tr>
      <w:tr w:rsidR="003E733E" w:rsidRPr="006E2E72" w14:paraId="1F00068F" w14:textId="77777777" w:rsidTr="00B966FE">
        <w:trPr>
          <w:trHeight w:val="1145"/>
          <w:jc w:val="center"/>
        </w:trPr>
        <w:tc>
          <w:tcPr>
            <w:tcW w:w="1795" w:type="dxa"/>
            <w:shd w:val="clear" w:color="auto" w:fill="auto"/>
            <w:vAlign w:val="center"/>
          </w:tcPr>
          <w:p w14:paraId="58995142"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HĐC</w:t>
            </w:r>
          </w:p>
        </w:tc>
        <w:tc>
          <w:tcPr>
            <w:tcW w:w="9270" w:type="dxa"/>
            <w:gridSpan w:val="5"/>
            <w:shd w:val="clear" w:color="auto" w:fill="auto"/>
          </w:tcPr>
          <w:p w14:paraId="0CCF48B7"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Góc bán hàng: giang hàng ẩm thực của bé.</w:t>
            </w:r>
          </w:p>
          <w:p w14:paraId="07255200"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Góc xây dựng: Ngôi nhà của bé</w:t>
            </w:r>
          </w:p>
          <w:p w14:paraId="3DC78259"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Góc học tập:Xem tranh bạn trai, bạn gái, trò chuyện về nội dung tranh</w:t>
            </w:r>
          </w:p>
          <w:p w14:paraId="29E05A96"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Góc thiên nhiên: Trẻ trồng, tưới cây chơi với cát, nước</w:t>
            </w:r>
          </w:p>
        </w:tc>
      </w:tr>
      <w:tr w:rsidR="003E733E" w:rsidRPr="006E2E72" w14:paraId="3413B3DF" w14:textId="77777777" w:rsidTr="00B966FE">
        <w:trPr>
          <w:trHeight w:val="589"/>
          <w:jc w:val="center"/>
        </w:trPr>
        <w:tc>
          <w:tcPr>
            <w:tcW w:w="1795" w:type="dxa"/>
            <w:shd w:val="clear" w:color="auto" w:fill="auto"/>
            <w:vAlign w:val="center"/>
          </w:tcPr>
          <w:p w14:paraId="5F085C29"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VS-AT- NT</w:t>
            </w:r>
          </w:p>
        </w:tc>
        <w:tc>
          <w:tcPr>
            <w:tcW w:w="9270" w:type="dxa"/>
            <w:gridSpan w:val="5"/>
            <w:shd w:val="clear" w:color="auto" w:fill="auto"/>
          </w:tcPr>
          <w:p w14:paraId="5EC48448"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Trẻ ăn trưa-ngủ trưa tại trường</w:t>
            </w:r>
          </w:p>
        </w:tc>
      </w:tr>
      <w:tr w:rsidR="003E733E" w:rsidRPr="006E2E72" w14:paraId="38A162F4" w14:textId="77777777" w:rsidTr="00B966FE">
        <w:trPr>
          <w:trHeight w:val="1558"/>
          <w:jc w:val="center"/>
        </w:trPr>
        <w:tc>
          <w:tcPr>
            <w:tcW w:w="1795" w:type="dxa"/>
            <w:shd w:val="clear" w:color="auto" w:fill="auto"/>
            <w:vAlign w:val="center"/>
          </w:tcPr>
          <w:p w14:paraId="72E83332"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Hoạt động chiều</w:t>
            </w:r>
          </w:p>
        </w:tc>
        <w:tc>
          <w:tcPr>
            <w:tcW w:w="1890" w:type="dxa"/>
            <w:shd w:val="clear" w:color="auto" w:fill="auto"/>
          </w:tcPr>
          <w:p w14:paraId="5101066A"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Ôn b</w:t>
            </w:r>
            <w:r w:rsidRPr="006E2E72">
              <w:rPr>
                <w:rFonts w:ascii="Times New Roman" w:eastAsia="Times New Roman" w:hAnsi="Times New Roman" w:cs="Times New Roman"/>
                <w:kern w:val="0"/>
                <w:sz w:val="24"/>
                <w:szCs w:val="24"/>
                <w:lang w:val="nl-NL"/>
                <w14:ligatures w14:val="none"/>
              </w:rPr>
              <w:t>ật xa 20 -25 cm</w:t>
            </w:r>
          </w:p>
          <w:p w14:paraId="2F5FF716"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Cho trẻ thực hiện quyển bé làm quen với toán</w:t>
            </w:r>
          </w:p>
        </w:tc>
        <w:tc>
          <w:tcPr>
            <w:tcW w:w="1890" w:type="dxa"/>
            <w:shd w:val="clear" w:color="auto" w:fill="auto"/>
          </w:tcPr>
          <w:p w14:paraId="0F96D406"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xml:space="preserve">-Ôn đôi bàn tay kỳ diệu </w:t>
            </w:r>
          </w:p>
          <w:p w14:paraId="2850932B"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Cho trẻ thực hiện quyển tạo hình</w:t>
            </w:r>
          </w:p>
        </w:tc>
        <w:tc>
          <w:tcPr>
            <w:tcW w:w="1800" w:type="dxa"/>
            <w:shd w:val="clear" w:color="auto" w:fill="auto"/>
          </w:tcPr>
          <w:p w14:paraId="362A99CF"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14:ligatures w14:val="none"/>
              </w:rPr>
              <w:t>- Ôn đọc</w:t>
            </w:r>
            <w:r w:rsidRPr="006E2E72">
              <w:rPr>
                <w:rFonts w:ascii="Times New Roman" w:eastAsia="Times New Roman" w:hAnsi="Times New Roman" w:cs="Times New Roman"/>
                <w:kern w:val="0"/>
                <w:sz w:val="24"/>
                <w:szCs w:val="24"/>
                <w:lang w:val="nl-NL"/>
                <w14:ligatures w14:val="none"/>
              </w:rPr>
              <w:t xml:space="preserve"> thơ: “Đôi mắt của em”</w:t>
            </w:r>
          </w:p>
          <w:p w14:paraId="1B5B7517"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Cho trẻ thực hiện quyển bé khám phá khoa học</w:t>
            </w:r>
          </w:p>
        </w:tc>
        <w:tc>
          <w:tcPr>
            <w:tcW w:w="1800" w:type="dxa"/>
            <w:shd w:val="clear" w:color="auto" w:fill="auto"/>
          </w:tcPr>
          <w:p w14:paraId="1EA7B37F"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Ôn vẽ bàn tay của bé</w:t>
            </w:r>
          </w:p>
          <w:p w14:paraId="229DD532"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Cho trẻ chơi đồ chơi ở các góc.</w:t>
            </w:r>
          </w:p>
        </w:tc>
        <w:tc>
          <w:tcPr>
            <w:tcW w:w="1890" w:type="dxa"/>
            <w:shd w:val="clear" w:color="auto" w:fill="auto"/>
          </w:tcPr>
          <w:p w14:paraId="1C08B2A3"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ml:space="preserve">- Ôn kỹ năng </w:t>
            </w:r>
            <w:r>
              <w:rPr>
                <w:rFonts w:ascii="Times New Roman" w:eastAsia="Times New Roman" w:hAnsi="Times New Roman" w:cs="Times New Roman"/>
                <w:kern w:val="0"/>
                <w:sz w:val="24"/>
                <w:szCs w:val="24"/>
                <w:lang w:val="nl-NL"/>
                <w14:ligatures w14:val="none"/>
              </w:rPr>
              <w:t xml:space="preserve">nói lời </w:t>
            </w:r>
            <w:r w:rsidRPr="006E2E72">
              <w:rPr>
                <w:rFonts w:ascii="Times New Roman" w:eastAsia="Times New Roman" w:hAnsi="Times New Roman" w:cs="Times New Roman"/>
                <w:kern w:val="0"/>
                <w:sz w:val="24"/>
                <w:szCs w:val="24"/>
                <w:lang w:val="nl-NL"/>
                <w14:ligatures w14:val="none"/>
              </w:rPr>
              <w:t>chào hỏi cảm ơn và lỗi.</w:t>
            </w:r>
          </w:p>
          <w:p w14:paraId="14B9D808"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Cho trẻ thực hiện quyển bé làm quen với chữ cái</w:t>
            </w:r>
          </w:p>
        </w:tc>
      </w:tr>
      <w:tr w:rsidR="003E733E" w:rsidRPr="006E2E72" w14:paraId="0A9F1C38" w14:textId="77777777" w:rsidTr="00B966FE">
        <w:trPr>
          <w:trHeight w:val="748"/>
          <w:jc w:val="center"/>
        </w:trPr>
        <w:tc>
          <w:tcPr>
            <w:tcW w:w="1795" w:type="dxa"/>
            <w:shd w:val="clear" w:color="auto" w:fill="auto"/>
            <w:vAlign w:val="center"/>
          </w:tcPr>
          <w:p w14:paraId="225DFF63"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Nêu Gương</w:t>
            </w:r>
          </w:p>
        </w:tc>
        <w:tc>
          <w:tcPr>
            <w:tcW w:w="9270" w:type="dxa"/>
            <w:gridSpan w:val="5"/>
            <w:shd w:val="clear" w:color="auto" w:fill="auto"/>
          </w:tcPr>
          <w:p w14:paraId="0B1B3D27"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Nêu gương cuối ngày</w:t>
            </w:r>
          </w:p>
          <w:p w14:paraId="2F05BFE2"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Nêu gương cuối tuần</w:t>
            </w:r>
          </w:p>
        </w:tc>
      </w:tr>
    </w:tbl>
    <w:p w14:paraId="150A3F07"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6"/>
          <w:szCs w:val="26"/>
          <w14:ligatures w14:val="none"/>
        </w:rPr>
      </w:pPr>
    </w:p>
    <w:p w14:paraId="4520A93D"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6"/>
          <w:szCs w:val="26"/>
          <w14:ligatures w14:val="none"/>
        </w:rPr>
      </w:pPr>
    </w:p>
    <w:p w14:paraId="11095DC2"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6"/>
          <w:szCs w:val="26"/>
          <w14:ligatures w14:val="none"/>
        </w:rPr>
      </w:pPr>
    </w:p>
    <w:p w14:paraId="2F5E91BA"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6"/>
          <w:szCs w:val="26"/>
          <w14:ligatures w14:val="none"/>
        </w:rPr>
      </w:pPr>
      <w:r w:rsidRPr="006E2E72">
        <w:rPr>
          <w:rFonts w:ascii="Times New Roman" w:eastAsia="Times New Roman" w:hAnsi="Times New Roman" w:cs="Times New Roman"/>
          <w:b/>
          <w:kern w:val="0"/>
          <w:sz w:val="26"/>
          <w:szCs w:val="26"/>
          <w14:ligatures w14:val="none"/>
        </w:rPr>
        <w:lastRenderedPageBreak/>
        <w:t xml:space="preserve">TUẦN 3: </w:t>
      </w:r>
      <w:r w:rsidRPr="006E2E72">
        <w:rPr>
          <w:rFonts w:ascii="Times New Roman" w:eastAsia="Times New Roman" w:hAnsi="Times New Roman" w:cs="Times New Roman"/>
          <w:b/>
          <w:kern w:val="0"/>
          <w:sz w:val="26"/>
          <w:szCs w:val="26"/>
          <w:lang w:val="nl-NL"/>
          <w14:ligatures w14:val="none"/>
        </w:rPr>
        <w:t>TÔI CẦN GÌ ĐỂ LỚN LÊN VÀ KHỎE MẠNH</w:t>
      </w:r>
    </w:p>
    <w:p w14:paraId="5A095387" w14:textId="77777777" w:rsidR="003E733E" w:rsidRPr="006E2E72" w:rsidRDefault="003E733E" w:rsidP="003E733E">
      <w:pPr>
        <w:spacing w:before="0" w:after="0" w:line="240" w:lineRule="auto"/>
        <w:ind w:firstLine="0"/>
        <w:jc w:val="center"/>
        <w:rPr>
          <w:rFonts w:ascii="Times New Roman" w:eastAsia="Times New Roman" w:hAnsi="Times New Roman" w:cs="Times New Roman"/>
          <w:b/>
          <w:i/>
          <w:kern w:val="0"/>
          <w:sz w:val="24"/>
          <w:szCs w:val="24"/>
          <w14:ligatures w14:val="none"/>
        </w:rPr>
      </w:pPr>
      <w:r w:rsidRPr="006E2E72">
        <w:rPr>
          <w:rFonts w:ascii="Times New Roman" w:eastAsia="Times New Roman" w:hAnsi="Times New Roman" w:cs="Times New Roman"/>
          <w:b/>
          <w:kern w:val="0"/>
          <w:sz w:val="24"/>
          <w:szCs w:val="24"/>
          <w14:ligatures w14:val="none"/>
        </w:rPr>
        <w:t xml:space="preserve"> Từ ngày 14/10 đến 18/10/2024</w:t>
      </w:r>
    </w:p>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967"/>
        <w:gridCol w:w="1696"/>
        <w:gridCol w:w="1735"/>
        <w:gridCol w:w="1869"/>
        <w:gridCol w:w="1800"/>
      </w:tblGrid>
      <w:tr w:rsidR="003E733E" w:rsidRPr="006E2E72" w14:paraId="14581A3D" w14:textId="77777777" w:rsidTr="00B966FE">
        <w:trPr>
          <w:jc w:val="center"/>
        </w:trPr>
        <w:tc>
          <w:tcPr>
            <w:tcW w:w="1715" w:type="dxa"/>
            <w:shd w:val="clear" w:color="auto" w:fill="auto"/>
            <w:vAlign w:val="center"/>
          </w:tcPr>
          <w:p w14:paraId="32D63C68"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HOẠT ĐỘNG</w:t>
            </w:r>
          </w:p>
        </w:tc>
        <w:tc>
          <w:tcPr>
            <w:tcW w:w="1967" w:type="dxa"/>
            <w:shd w:val="clear" w:color="auto" w:fill="auto"/>
            <w:vAlign w:val="center"/>
          </w:tcPr>
          <w:p w14:paraId="5FD83DDE"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hai</w:t>
            </w:r>
          </w:p>
          <w:p w14:paraId="05CA508F"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14/10</w:t>
            </w:r>
          </w:p>
        </w:tc>
        <w:tc>
          <w:tcPr>
            <w:tcW w:w="1696" w:type="dxa"/>
            <w:shd w:val="clear" w:color="auto" w:fill="auto"/>
            <w:vAlign w:val="center"/>
          </w:tcPr>
          <w:p w14:paraId="3D81286F"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ba</w:t>
            </w:r>
          </w:p>
          <w:p w14:paraId="1EF903CA"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15/10</w:t>
            </w:r>
          </w:p>
        </w:tc>
        <w:tc>
          <w:tcPr>
            <w:tcW w:w="1735" w:type="dxa"/>
            <w:shd w:val="clear" w:color="auto" w:fill="auto"/>
            <w:vAlign w:val="center"/>
          </w:tcPr>
          <w:p w14:paraId="52133193"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tư</w:t>
            </w:r>
          </w:p>
          <w:p w14:paraId="4561C266"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16/10</w:t>
            </w:r>
          </w:p>
        </w:tc>
        <w:tc>
          <w:tcPr>
            <w:tcW w:w="1869" w:type="dxa"/>
            <w:shd w:val="clear" w:color="auto" w:fill="auto"/>
            <w:vAlign w:val="center"/>
          </w:tcPr>
          <w:p w14:paraId="526B8F68"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năm</w:t>
            </w:r>
          </w:p>
          <w:p w14:paraId="03696625"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17/10</w:t>
            </w:r>
          </w:p>
        </w:tc>
        <w:tc>
          <w:tcPr>
            <w:tcW w:w="1800" w:type="dxa"/>
            <w:shd w:val="clear" w:color="auto" w:fill="auto"/>
            <w:vAlign w:val="center"/>
          </w:tcPr>
          <w:p w14:paraId="7D80595A"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sáu</w:t>
            </w:r>
          </w:p>
          <w:p w14:paraId="3FF0CF93"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18/10</w:t>
            </w:r>
          </w:p>
        </w:tc>
      </w:tr>
      <w:tr w:rsidR="003E733E" w:rsidRPr="006E2E72" w14:paraId="354F0258" w14:textId="77777777" w:rsidTr="00B966FE">
        <w:trPr>
          <w:jc w:val="center"/>
        </w:trPr>
        <w:tc>
          <w:tcPr>
            <w:tcW w:w="1715" w:type="dxa"/>
            <w:shd w:val="clear" w:color="auto" w:fill="auto"/>
            <w:vAlign w:val="center"/>
          </w:tcPr>
          <w:p w14:paraId="12F355DA" w14:textId="77777777" w:rsidR="003E733E" w:rsidRPr="006E2E72" w:rsidRDefault="003E733E" w:rsidP="00B966FE">
            <w:pPr>
              <w:spacing w:before="0" w:after="0" w:line="240" w:lineRule="auto"/>
              <w:ind w:firstLine="0"/>
              <w:jc w:val="both"/>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Đón trẻ TC</w:t>
            </w:r>
          </w:p>
        </w:tc>
        <w:tc>
          <w:tcPr>
            <w:tcW w:w="9067" w:type="dxa"/>
            <w:gridSpan w:val="5"/>
            <w:shd w:val="clear" w:color="auto" w:fill="auto"/>
          </w:tcPr>
          <w:p w14:paraId="1C314ECF"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Đón trẻ vào lớp và hướng dẫn trẻ cất đồ dùng cá nhân</w:t>
            </w:r>
          </w:p>
          <w:p w14:paraId="2AA92109"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Cho trẻ chơi đồ chơi ở các góc.</w:t>
            </w:r>
          </w:p>
          <w:p w14:paraId="356514D6"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Xem tranh ảnh về các chất dinh dưỡng.</w:t>
            </w:r>
          </w:p>
          <w:p w14:paraId="01DD22EC"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Trò chuyện về các chất dinh dưỡng.</w:t>
            </w:r>
          </w:p>
          <w:p w14:paraId="1B916EA9"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Hát đọc thơ theo chủ đề.</w:t>
            </w:r>
          </w:p>
        </w:tc>
      </w:tr>
      <w:tr w:rsidR="003E733E" w:rsidRPr="006E2E72" w14:paraId="0D66F194" w14:textId="77777777" w:rsidTr="00B966FE">
        <w:trPr>
          <w:jc w:val="center"/>
        </w:trPr>
        <w:tc>
          <w:tcPr>
            <w:tcW w:w="1715" w:type="dxa"/>
            <w:shd w:val="clear" w:color="auto" w:fill="auto"/>
            <w:vAlign w:val="center"/>
          </w:tcPr>
          <w:p w14:paraId="3319B63F" w14:textId="77777777" w:rsidR="003E733E" w:rsidRPr="006E2E72" w:rsidRDefault="003E733E" w:rsidP="00B966FE">
            <w:pPr>
              <w:spacing w:before="0" w:after="0" w:line="240" w:lineRule="auto"/>
              <w:ind w:firstLine="0"/>
              <w:jc w:val="both"/>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TDS</w:t>
            </w:r>
          </w:p>
        </w:tc>
        <w:tc>
          <w:tcPr>
            <w:tcW w:w="9067" w:type="dxa"/>
            <w:gridSpan w:val="5"/>
            <w:shd w:val="clear" w:color="auto" w:fill="auto"/>
          </w:tcPr>
          <w:p w14:paraId="7C716547"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VNI-Times" w:eastAsia="Times New Roman" w:hAnsi="VNI-Times" w:cs="Times New Roman"/>
                <w:b/>
                <w:i/>
                <w:kern w:val="0"/>
                <w:sz w:val="24"/>
                <w:szCs w:val="24"/>
                <w:lang w:val="nl-NL"/>
                <w14:ligatures w14:val="none"/>
              </w:rPr>
              <w:t xml:space="preserve"> </w:t>
            </w:r>
            <w:r w:rsidRPr="006E2E72">
              <w:rPr>
                <w:rFonts w:ascii="Times New Roman" w:eastAsia="Times New Roman" w:hAnsi="Times New Roman" w:cs="Times New Roman"/>
                <w:kern w:val="0"/>
                <w:sz w:val="24"/>
                <w:szCs w:val="24"/>
                <w14:ligatures w14:val="none"/>
              </w:rPr>
              <w:t>- Hô hấp : Gà gáy.</w:t>
            </w:r>
          </w:p>
          <w:p w14:paraId="25473F31"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Tay vai:  Đưa hai tay ra sau lưng giấu tay</w:t>
            </w:r>
          </w:p>
          <w:p w14:paraId="395011F1"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Bụng lườn : Đứng quay ngưới sang 2 bên.</w:t>
            </w:r>
          </w:p>
          <w:p w14:paraId="4FCD2DE8"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Chân: Bật tách khép chân</w:t>
            </w:r>
          </w:p>
        </w:tc>
      </w:tr>
      <w:tr w:rsidR="003E733E" w:rsidRPr="006E2E72" w14:paraId="08C0B076" w14:textId="77777777" w:rsidTr="00B966FE">
        <w:trPr>
          <w:jc w:val="center"/>
        </w:trPr>
        <w:tc>
          <w:tcPr>
            <w:tcW w:w="1715" w:type="dxa"/>
            <w:shd w:val="clear" w:color="auto" w:fill="auto"/>
            <w:vAlign w:val="center"/>
          </w:tcPr>
          <w:p w14:paraId="414E7B81" w14:textId="77777777" w:rsidR="003E733E" w:rsidRPr="006E2E72" w:rsidRDefault="003E733E" w:rsidP="00B966FE">
            <w:pPr>
              <w:spacing w:before="0" w:after="0" w:line="240" w:lineRule="auto"/>
              <w:ind w:firstLine="0"/>
              <w:jc w:val="both"/>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 xml:space="preserve">HĐNT </w:t>
            </w:r>
          </w:p>
        </w:tc>
        <w:tc>
          <w:tcPr>
            <w:tcW w:w="1967" w:type="dxa"/>
            <w:shd w:val="clear" w:color="auto" w:fill="auto"/>
          </w:tcPr>
          <w:p w14:paraId="7AE4DB4D"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Đi dạo sân trường và trò truyện với trẻ 4 nhóm chất dinh dưỡng.</w:t>
            </w:r>
          </w:p>
          <w:p w14:paraId="38BE1834"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Trò chơi: Tập tầm vong</w:t>
            </w:r>
          </w:p>
          <w:p w14:paraId="6FB346D9"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Chơi tự do: Lá cây, nắp chai, bìa carton, bóng.</w:t>
            </w:r>
          </w:p>
        </w:tc>
        <w:tc>
          <w:tcPr>
            <w:tcW w:w="1696" w:type="dxa"/>
            <w:shd w:val="clear" w:color="auto" w:fill="auto"/>
          </w:tcPr>
          <w:p w14:paraId="4BB1E95E"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Dạo quanh sân trường</w:t>
            </w:r>
          </w:p>
          <w:p w14:paraId="0352A2C7"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Trò chơi: Mèo đuổi chuột</w:t>
            </w:r>
          </w:p>
          <w:p w14:paraId="143B67CA"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Chơi tự do: Bánh xe, lon, miễng dừa</w:t>
            </w:r>
          </w:p>
        </w:tc>
        <w:tc>
          <w:tcPr>
            <w:tcW w:w="1735" w:type="dxa"/>
            <w:shd w:val="clear" w:color="auto" w:fill="auto"/>
          </w:tcPr>
          <w:p w14:paraId="46096C67"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xml:space="preserve">- Trò chuyện trang phục của bạn trai, bạn gái </w:t>
            </w:r>
          </w:p>
          <w:p w14:paraId="729088DA" w14:textId="77777777" w:rsidR="003E733E" w:rsidRPr="006E2E72" w:rsidRDefault="003E733E" w:rsidP="00B966FE">
            <w:pPr>
              <w:spacing w:before="0" w:after="0" w:line="240" w:lineRule="auto"/>
              <w:ind w:firstLine="0"/>
              <w:rPr>
                <w:rFonts w:ascii="Times New Roman" w:eastAsia="Times New Roman" w:hAnsi="Times New Roman" w:cs="Times New Roman"/>
                <w:b/>
                <w:i/>
                <w:kern w:val="0"/>
                <w:sz w:val="24"/>
                <w:szCs w:val="24"/>
                <w14:ligatures w14:val="none"/>
              </w:rPr>
            </w:pPr>
            <w:r w:rsidRPr="006E2E72">
              <w:rPr>
                <w:rFonts w:ascii="Times New Roman" w:eastAsia="Times New Roman" w:hAnsi="Times New Roman" w:cs="Times New Roman"/>
                <w:kern w:val="0"/>
                <w:sz w:val="24"/>
                <w:szCs w:val="24"/>
                <w14:ligatures w14:val="none"/>
              </w:rPr>
              <w:t>- Trò chơi: Chim bay</w:t>
            </w:r>
          </w:p>
          <w:p w14:paraId="2DDF0071"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Chơi tự do: bánh xe, lon, chai, bóng vòng, dây thun.</w:t>
            </w:r>
          </w:p>
        </w:tc>
        <w:tc>
          <w:tcPr>
            <w:tcW w:w="1869" w:type="dxa"/>
            <w:shd w:val="clear" w:color="auto" w:fill="auto"/>
          </w:tcPr>
          <w:p w14:paraId="5F20C298"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Chăm sóc vườn cây của trường, trò chuyện về các loại cây trong vườn</w:t>
            </w:r>
          </w:p>
          <w:p w14:paraId="06D62F5E"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Trò chơi: Dung dăng dung dẻ</w:t>
            </w:r>
          </w:p>
          <w:p w14:paraId="61E3DD12"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xml:space="preserve"> - Chơi tự do: Cho trẻ chơi ở vườn cổ tích</w:t>
            </w:r>
          </w:p>
        </w:tc>
        <w:tc>
          <w:tcPr>
            <w:tcW w:w="1800" w:type="dxa"/>
            <w:shd w:val="clear" w:color="auto" w:fill="auto"/>
          </w:tcPr>
          <w:p w14:paraId="7DA4F704"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Cho trẻ hát các bài hát về chủ đề.</w:t>
            </w:r>
          </w:p>
          <w:p w14:paraId="3CA561D8"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Trò chơi: Ai nhanh hơn</w:t>
            </w:r>
          </w:p>
          <w:p w14:paraId="2FA76C05"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-Chơi tự do: vòng, nắp chai, lá cây, hoa tươi, bìa carton.</w:t>
            </w:r>
          </w:p>
          <w:p w14:paraId="44E7B968"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p>
        </w:tc>
      </w:tr>
      <w:tr w:rsidR="003E733E" w:rsidRPr="006E2E72" w14:paraId="01C0F6CF" w14:textId="77777777" w:rsidTr="00B966FE">
        <w:trPr>
          <w:jc w:val="center"/>
        </w:trPr>
        <w:tc>
          <w:tcPr>
            <w:tcW w:w="1715" w:type="dxa"/>
            <w:shd w:val="clear" w:color="auto" w:fill="auto"/>
            <w:vAlign w:val="center"/>
          </w:tcPr>
          <w:p w14:paraId="633E6500" w14:textId="77777777" w:rsidR="003E733E" w:rsidRPr="006E2E72" w:rsidRDefault="003E733E" w:rsidP="00B966FE">
            <w:pPr>
              <w:spacing w:before="0" w:after="0" w:line="240" w:lineRule="auto"/>
              <w:ind w:firstLine="0"/>
              <w:jc w:val="both"/>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HOẠT ĐỘNG HỌC</w:t>
            </w:r>
          </w:p>
        </w:tc>
        <w:tc>
          <w:tcPr>
            <w:tcW w:w="1967" w:type="dxa"/>
            <w:shd w:val="clear" w:color="auto" w:fill="auto"/>
          </w:tcPr>
          <w:p w14:paraId="6BB58B70"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LVPTTC</w:t>
            </w:r>
          </w:p>
          <w:p w14:paraId="2EB32ABE"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lang w:val="nl-NL"/>
                <w14:ligatures w14:val="none"/>
              </w:rPr>
              <w:t>Bước lên xuống bục cao 30cm</w:t>
            </w:r>
          </w:p>
          <w:p w14:paraId="2A7B99F6"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p>
        </w:tc>
        <w:tc>
          <w:tcPr>
            <w:tcW w:w="1696" w:type="dxa"/>
            <w:shd w:val="clear" w:color="auto" w:fill="auto"/>
          </w:tcPr>
          <w:p w14:paraId="62CE2B29"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LVPTNT</w:t>
            </w:r>
          </w:p>
          <w:p w14:paraId="1A5AB7F6"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14:ligatures w14:val="none"/>
              </w:rPr>
              <w:t xml:space="preserve">So sánh cao thấp </w:t>
            </w:r>
          </w:p>
        </w:tc>
        <w:tc>
          <w:tcPr>
            <w:tcW w:w="1735" w:type="dxa"/>
            <w:shd w:val="clear" w:color="auto" w:fill="auto"/>
          </w:tcPr>
          <w:p w14:paraId="255019B5"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LVPTNN</w:t>
            </w:r>
          </w:p>
          <w:p w14:paraId="0CF6F738"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Dạy đọc thơ:  “Cái lưỡi”</w:t>
            </w:r>
          </w:p>
        </w:tc>
        <w:tc>
          <w:tcPr>
            <w:tcW w:w="1869" w:type="dxa"/>
            <w:shd w:val="clear" w:color="auto" w:fill="auto"/>
          </w:tcPr>
          <w:p w14:paraId="7976D73D"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LVPTTM</w:t>
            </w:r>
          </w:p>
          <w:p w14:paraId="5F2C2C54"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Biểu diễn văn nghệ: Bé là ca sĩ</w:t>
            </w:r>
          </w:p>
        </w:tc>
        <w:tc>
          <w:tcPr>
            <w:tcW w:w="1800" w:type="dxa"/>
            <w:shd w:val="clear" w:color="auto" w:fill="auto"/>
          </w:tcPr>
          <w:p w14:paraId="3CAD8562"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LVPTTC - KNXH</w:t>
            </w:r>
          </w:p>
          <w:p w14:paraId="67E2C589"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-Kể chuyện “Gấu con bị đau răng”</w:t>
            </w:r>
          </w:p>
        </w:tc>
      </w:tr>
      <w:tr w:rsidR="003E733E" w:rsidRPr="006E2E72" w14:paraId="58E3B061" w14:textId="77777777" w:rsidTr="00B966FE">
        <w:trPr>
          <w:jc w:val="center"/>
        </w:trPr>
        <w:tc>
          <w:tcPr>
            <w:tcW w:w="1715" w:type="dxa"/>
            <w:shd w:val="clear" w:color="auto" w:fill="auto"/>
            <w:vAlign w:val="center"/>
          </w:tcPr>
          <w:p w14:paraId="62C9151A"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HĐC</w:t>
            </w:r>
          </w:p>
        </w:tc>
        <w:tc>
          <w:tcPr>
            <w:tcW w:w="9067" w:type="dxa"/>
            <w:gridSpan w:val="5"/>
            <w:shd w:val="clear" w:color="auto" w:fill="auto"/>
          </w:tcPr>
          <w:p w14:paraId="573B5F3D"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Góc xây dựng: Trẻ ráp nhà và sơn nhà</w:t>
            </w:r>
          </w:p>
          <w:p w14:paraId="1BC17B02"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Góc âm nhạc: Múa hát các bài hát về chủ đề.</w:t>
            </w:r>
          </w:p>
          <w:p w14:paraId="6898B904"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Góc gia đình: Tổ chức nấu ăn</w:t>
            </w:r>
          </w:p>
          <w:p w14:paraId="45FEBE9F"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Góc tạo hình: Vẽ, nặn, xé dán về 4 nhóm thực phẩm</w:t>
            </w:r>
          </w:p>
        </w:tc>
      </w:tr>
      <w:tr w:rsidR="003E733E" w:rsidRPr="006E2E72" w14:paraId="290C94E4" w14:textId="77777777" w:rsidTr="00B966FE">
        <w:trPr>
          <w:jc w:val="center"/>
        </w:trPr>
        <w:tc>
          <w:tcPr>
            <w:tcW w:w="1715" w:type="dxa"/>
            <w:shd w:val="clear" w:color="auto" w:fill="auto"/>
            <w:vAlign w:val="center"/>
          </w:tcPr>
          <w:p w14:paraId="31F2522E"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VS-AT- NT</w:t>
            </w:r>
          </w:p>
        </w:tc>
        <w:tc>
          <w:tcPr>
            <w:tcW w:w="9067" w:type="dxa"/>
            <w:gridSpan w:val="5"/>
            <w:shd w:val="clear" w:color="auto" w:fill="auto"/>
          </w:tcPr>
          <w:p w14:paraId="3847797D"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Trẻ ăn trưa- ngủ trưa tại trường</w:t>
            </w:r>
          </w:p>
        </w:tc>
      </w:tr>
      <w:tr w:rsidR="003E733E" w:rsidRPr="006E2E72" w14:paraId="6861E420" w14:textId="77777777" w:rsidTr="00B966FE">
        <w:trPr>
          <w:trHeight w:val="1808"/>
          <w:jc w:val="center"/>
        </w:trPr>
        <w:tc>
          <w:tcPr>
            <w:tcW w:w="1715" w:type="dxa"/>
            <w:shd w:val="clear" w:color="auto" w:fill="auto"/>
            <w:vAlign w:val="center"/>
          </w:tcPr>
          <w:p w14:paraId="62B8B88E"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Hoạt động chiều</w:t>
            </w:r>
          </w:p>
        </w:tc>
        <w:tc>
          <w:tcPr>
            <w:tcW w:w="1967" w:type="dxa"/>
            <w:shd w:val="clear" w:color="auto" w:fill="auto"/>
          </w:tcPr>
          <w:p w14:paraId="638D1599"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Ôn bước lên xuống bục cao 30cm</w:t>
            </w:r>
          </w:p>
          <w:p w14:paraId="36826BA5"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w:t>
            </w:r>
            <w:r w:rsidRPr="006E2E72">
              <w:rPr>
                <w:rFonts w:ascii="Times New Roman" w:eastAsia="Times New Roman" w:hAnsi="Times New Roman" w:cs="Times New Roman"/>
                <w:kern w:val="0"/>
                <w:sz w:val="24"/>
                <w:szCs w:val="24"/>
                <w:lang w:val="nl-NL"/>
                <w14:ligatures w14:val="none"/>
              </w:rPr>
              <w:t xml:space="preserve"> </w:t>
            </w:r>
            <w:r w:rsidRPr="006E2E72">
              <w:rPr>
                <w:rFonts w:ascii="Times New Roman" w:eastAsia="Times New Roman" w:hAnsi="Times New Roman" w:cs="Times New Roman"/>
                <w:kern w:val="0"/>
                <w:sz w:val="24"/>
                <w:szCs w:val="24"/>
                <w14:ligatures w14:val="none"/>
              </w:rPr>
              <w:t>Cho trẻ thực hiện quyển bé làm quen với chữ cái</w:t>
            </w:r>
          </w:p>
        </w:tc>
        <w:tc>
          <w:tcPr>
            <w:tcW w:w="1696" w:type="dxa"/>
            <w:shd w:val="clear" w:color="auto" w:fill="auto"/>
          </w:tcPr>
          <w:p w14:paraId="44686358"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Ôn so sánh cao- thấp.</w:t>
            </w:r>
          </w:p>
          <w:p w14:paraId="73B80EF7"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lang w:val="nl-NL"/>
                <w14:ligatures w14:val="none"/>
              </w:rPr>
              <w:t>- Cho trẻ chơi đồ chơi ở các góc.</w:t>
            </w:r>
          </w:p>
        </w:tc>
        <w:tc>
          <w:tcPr>
            <w:tcW w:w="1735" w:type="dxa"/>
            <w:shd w:val="clear" w:color="auto" w:fill="auto"/>
          </w:tcPr>
          <w:p w14:paraId="77231E6D"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xml:space="preserve">- Ôn </w:t>
            </w:r>
            <w:r w:rsidRPr="006E2E72">
              <w:rPr>
                <w:rFonts w:ascii="Times New Roman" w:eastAsia="Times New Roman" w:hAnsi="Times New Roman" w:cs="Times New Roman"/>
                <w:kern w:val="0"/>
                <w:sz w:val="24"/>
                <w:szCs w:val="24"/>
                <w:lang w:val="nl-NL"/>
                <w14:ligatures w14:val="none"/>
              </w:rPr>
              <w:t>đọc thơ:  “Cái lưỡi”</w:t>
            </w:r>
          </w:p>
          <w:p w14:paraId="19532FD0"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Cho trẻ thực hiện quyển bé làm quen với toán</w:t>
            </w:r>
          </w:p>
        </w:tc>
        <w:tc>
          <w:tcPr>
            <w:tcW w:w="1869" w:type="dxa"/>
            <w:shd w:val="clear" w:color="auto" w:fill="auto"/>
          </w:tcPr>
          <w:p w14:paraId="275E0DEA"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w:t>
            </w:r>
            <w:r w:rsidRPr="006E2E72">
              <w:rPr>
                <w:rFonts w:ascii="Times New Roman" w:eastAsia="Times New Roman" w:hAnsi="Times New Roman" w:cs="Times New Roman"/>
                <w:kern w:val="0"/>
                <w:sz w:val="24"/>
                <w:szCs w:val="24"/>
                <w:lang w:val="nl-NL"/>
                <w14:ligatures w14:val="none"/>
              </w:rPr>
              <w:t xml:space="preserve"> Ôn biểu diễn văn nghệ: Bé là ca sĩ</w:t>
            </w:r>
          </w:p>
          <w:p w14:paraId="5E488B32" w14:textId="77777777" w:rsidR="003E733E" w:rsidRPr="006E2E72" w:rsidRDefault="003E733E" w:rsidP="00B966FE">
            <w:pPr>
              <w:spacing w:before="0" w:after="0" w:line="240" w:lineRule="auto"/>
              <w:ind w:firstLine="0"/>
              <w:rPr>
                <w:rFonts w:ascii="Times New Roman" w:eastAsia="Times New Roman" w:hAnsi="Times New Roman" w:cs="Times New Roman"/>
                <w:b/>
                <w:i/>
                <w:kern w:val="0"/>
                <w:sz w:val="24"/>
                <w:szCs w:val="24"/>
                <w14:ligatures w14:val="none"/>
              </w:rPr>
            </w:pPr>
            <w:r w:rsidRPr="006E2E72">
              <w:rPr>
                <w:rFonts w:ascii="Times New Roman" w:eastAsia="Times New Roman" w:hAnsi="Times New Roman" w:cs="Times New Roman"/>
                <w:kern w:val="0"/>
                <w:sz w:val="24"/>
                <w:szCs w:val="24"/>
                <w14:ligatures w14:val="none"/>
              </w:rPr>
              <w:t>- Cho trẻ thực hiện quyển tạo hình</w:t>
            </w:r>
            <w:r w:rsidRPr="006E2E72">
              <w:rPr>
                <w:rFonts w:ascii="Times New Roman" w:eastAsia="Times New Roman" w:hAnsi="Times New Roman" w:cs="Times New Roman"/>
                <w:b/>
                <w:i/>
                <w:kern w:val="0"/>
                <w:sz w:val="24"/>
                <w:szCs w:val="24"/>
                <w14:ligatures w14:val="none"/>
              </w:rPr>
              <w:t xml:space="preserve"> </w:t>
            </w:r>
          </w:p>
        </w:tc>
        <w:tc>
          <w:tcPr>
            <w:tcW w:w="1800" w:type="dxa"/>
            <w:shd w:val="clear" w:color="auto" w:fill="auto"/>
          </w:tcPr>
          <w:p w14:paraId="2010D80E"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Ôn kể ch</w:t>
            </w:r>
            <w:r w:rsidRPr="006E2E72">
              <w:rPr>
                <w:rFonts w:ascii="Times New Roman" w:eastAsia="Times New Roman" w:hAnsi="Times New Roman" w:cs="Times New Roman"/>
                <w:kern w:val="0"/>
                <w:sz w:val="24"/>
                <w:szCs w:val="24"/>
                <w:lang w:val="nl-NL"/>
                <w14:ligatures w14:val="none"/>
              </w:rPr>
              <w:t>uyện “Gấu con bị đau răng”</w:t>
            </w:r>
          </w:p>
          <w:p w14:paraId="413D513A"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Cho trẻ thực hiện quyển bé khám phá khoa học</w:t>
            </w:r>
          </w:p>
        </w:tc>
      </w:tr>
      <w:tr w:rsidR="003E733E" w:rsidRPr="006E2E72" w14:paraId="36D05982" w14:textId="77777777" w:rsidTr="00B966FE">
        <w:trPr>
          <w:jc w:val="center"/>
        </w:trPr>
        <w:tc>
          <w:tcPr>
            <w:tcW w:w="1715" w:type="dxa"/>
            <w:shd w:val="clear" w:color="auto" w:fill="auto"/>
            <w:vAlign w:val="center"/>
          </w:tcPr>
          <w:p w14:paraId="0E799976"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Nêu Gương</w:t>
            </w:r>
          </w:p>
        </w:tc>
        <w:tc>
          <w:tcPr>
            <w:tcW w:w="9067" w:type="dxa"/>
            <w:gridSpan w:val="5"/>
            <w:shd w:val="clear" w:color="auto" w:fill="auto"/>
          </w:tcPr>
          <w:p w14:paraId="6A0104AE" w14:textId="77777777" w:rsidR="003E733E" w:rsidRPr="006E2E72" w:rsidRDefault="003E733E" w:rsidP="00B966FE">
            <w:pPr>
              <w:numPr>
                <w:ilvl w:val="0"/>
                <w:numId w:val="28"/>
              </w:numPr>
              <w:spacing w:before="0" w:after="0" w:line="240" w:lineRule="auto"/>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Nêu gương cuối ngày</w:t>
            </w:r>
          </w:p>
          <w:p w14:paraId="441D659F" w14:textId="77777777" w:rsidR="003E733E" w:rsidRPr="006E2E72" w:rsidRDefault="003E733E" w:rsidP="00B966FE">
            <w:pPr>
              <w:numPr>
                <w:ilvl w:val="0"/>
                <w:numId w:val="28"/>
              </w:numPr>
              <w:spacing w:before="0" w:after="0" w:line="240" w:lineRule="auto"/>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Nêu gương cuối tuần</w:t>
            </w:r>
          </w:p>
        </w:tc>
      </w:tr>
    </w:tbl>
    <w:p w14:paraId="72069469" w14:textId="77777777" w:rsidR="003E733E" w:rsidRPr="006E2E72" w:rsidRDefault="003E733E" w:rsidP="003E733E">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p>
    <w:p w14:paraId="0178653A" w14:textId="77777777" w:rsidR="003E733E" w:rsidRPr="006E2E72" w:rsidRDefault="003E733E" w:rsidP="003E733E">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p>
    <w:p w14:paraId="02D016E6" w14:textId="77777777" w:rsidR="003E733E" w:rsidRDefault="003E733E" w:rsidP="003E733E">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p>
    <w:p w14:paraId="040B2B35" w14:textId="77777777" w:rsidR="003E733E" w:rsidRPr="006E2E72" w:rsidRDefault="003E733E" w:rsidP="003E733E">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p>
    <w:p w14:paraId="3B855154" w14:textId="77777777" w:rsidR="003E733E" w:rsidRPr="006E2E72" w:rsidRDefault="003E733E" w:rsidP="003E733E">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p>
    <w:p w14:paraId="048DD025"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lastRenderedPageBreak/>
        <w:t>TUẦN 1: TÔI LÀ AI ?</w:t>
      </w:r>
    </w:p>
    <w:p w14:paraId="4F76C088"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Từ 30/09 đến ngày 04/10/2024</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980"/>
        <w:gridCol w:w="1710"/>
        <w:gridCol w:w="1890"/>
        <w:gridCol w:w="1890"/>
        <w:gridCol w:w="2070"/>
      </w:tblGrid>
      <w:tr w:rsidR="003E733E" w:rsidRPr="006E2E72" w14:paraId="00C0552F" w14:textId="77777777" w:rsidTr="00B966FE">
        <w:trPr>
          <w:jc w:val="center"/>
        </w:trPr>
        <w:tc>
          <w:tcPr>
            <w:tcW w:w="1705" w:type="dxa"/>
            <w:shd w:val="clear" w:color="auto" w:fill="auto"/>
            <w:vAlign w:val="center"/>
          </w:tcPr>
          <w:p w14:paraId="19C4F7E0"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HOẠT ĐỘNG</w:t>
            </w:r>
          </w:p>
        </w:tc>
        <w:tc>
          <w:tcPr>
            <w:tcW w:w="1980" w:type="dxa"/>
            <w:shd w:val="clear" w:color="auto" w:fill="auto"/>
            <w:vAlign w:val="center"/>
          </w:tcPr>
          <w:p w14:paraId="34661761"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hai</w:t>
            </w:r>
          </w:p>
          <w:p w14:paraId="4B9BB742"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30/09</w:t>
            </w:r>
          </w:p>
        </w:tc>
        <w:tc>
          <w:tcPr>
            <w:tcW w:w="1710" w:type="dxa"/>
            <w:shd w:val="clear" w:color="auto" w:fill="auto"/>
            <w:vAlign w:val="center"/>
          </w:tcPr>
          <w:p w14:paraId="2FD242B5"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ba</w:t>
            </w:r>
          </w:p>
          <w:p w14:paraId="3055EA87"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01/10</w:t>
            </w:r>
          </w:p>
        </w:tc>
        <w:tc>
          <w:tcPr>
            <w:tcW w:w="1890" w:type="dxa"/>
            <w:shd w:val="clear" w:color="auto" w:fill="auto"/>
            <w:vAlign w:val="center"/>
          </w:tcPr>
          <w:p w14:paraId="6B130F89"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tư</w:t>
            </w:r>
          </w:p>
          <w:p w14:paraId="5547FA72"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02/10</w:t>
            </w:r>
          </w:p>
        </w:tc>
        <w:tc>
          <w:tcPr>
            <w:tcW w:w="1890" w:type="dxa"/>
            <w:shd w:val="clear" w:color="auto" w:fill="auto"/>
            <w:vAlign w:val="center"/>
          </w:tcPr>
          <w:p w14:paraId="455FD509"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năm</w:t>
            </w:r>
          </w:p>
          <w:p w14:paraId="087C8A26"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03/10</w:t>
            </w:r>
          </w:p>
        </w:tc>
        <w:tc>
          <w:tcPr>
            <w:tcW w:w="2070" w:type="dxa"/>
            <w:shd w:val="clear" w:color="auto" w:fill="auto"/>
            <w:vAlign w:val="center"/>
          </w:tcPr>
          <w:p w14:paraId="2CCC790C"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Thứ sáu</w:t>
            </w:r>
          </w:p>
          <w:p w14:paraId="3B4C7F67"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04/10</w:t>
            </w:r>
          </w:p>
        </w:tc>
      </w:tr>
      <w:tr w:rsidR="003E733E" w:rsidRPr="006E2E72" w14:paraId="571A9A8C" w14:textId="77777777" w:rsidTr="00B966FE">
        <w:trPr>
          <w:jc w:val="center"/>
        </w:trPr>
        <w:tc>
          <w:tcPr>
            <w:tcW w:w="1705" w:type="dxa"/>
            <w:shd w:val="clear" w:color="auto" w:fill="auto"/>
            <w:vAlign w:val="center"/>
          </w:tcPr>
          <w:p w14:paraId="6D90997A"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Đón trẻ  TC</w:t>
            </w:r>
          </w:p>
        </w:tc>
        <w:tc>
          <w:tcPr>
            <w:tcW w:w="9540" w:type="dxa"/>
            <w:gridSpan w:val="5"/>
            <w:shd w:val="clear" w:color="auto" w:fill="auto"/>
          </w:tcPr>
          <w:p w14:paraId="5F5CE05F"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Đón trẻ vào lớp và hướng dẫn trẻ cất đồ dùng cá nhân</w:t>
            </w:r>
          </w:p>
          <w:p w14:paraId="0918760E"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Cho trẻ chơi đồ chơi ở các góc.</w:t>
            </w:r>
          </w:p>
          <w:p w14:paraId="0A75ACE3"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fr-FR"/>
                <w14:ligatures w14:val="none"/>
              </w:rPr>
            </w:pPr>
            <w:r w:rsidRPr="006E2E72">
              <w:rPr>
                <w:rFonts w:ascii="Times New Roman" w:eastAsia="Times New Roman" w:hAnsi="Times New Roman" w:cs="Times New Roman"/>
                <w:kern w:val="0"/>
                <w:sz w:val="24"/>
                <w:szCs w:val="24"/>
                <w:lang w:val="fr-FR"/>
                <w14:ligatures w14:val="none"/>
              </w:rPr>
              <w:t>- Xem tranh ảnh về bé trai bé gái..</w:t>
            </w:r>
          </w:p>
          <w:p w14:paraId="5F7643F9"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fr-FR"/>
                <w14:ligatures w14:val="none"/>
              </w:rPr>
              <w:t xml:space="preserve">- </w:t>
            </w:r>
            <w:r w:rsidRPr="006E2E72">
              <w:rPr>
                <w:rFonts w:ascii="Times New Roman" w:eastAsia="Times New Roman" w:hAnsi="Times New Roman" w:cs="Times New Roman"/>
                <w:kern w:val="0"/>
                <w:sz w:val="24"/>
                <w:szCs w:val="24"/>
                <w:lang w:val="nl-NL"/>
                <w14:ligatures w14:val="none"/>
              </w:rPr>
              <w:t xml:space="preserve"> Hát đọc thơ theo chủ đề.</w:t>
            </w:r>
          </w:p>
        </w:tc>
      </w:tr>
      <w:tr w:rsidR="003E733E" w:rsidRPr="006E2E72" w14:paraId="79445CB7" w14:textId="77777777" w:rsidTr="00B966FE">
        <w:trPr>
          <w:jc w:val="center"/>
        </w:trPr>
        <w:tc>
          <w:tcPr>
            <w:tcW w:w="1705" w:type="dxa"/>
            <w:shd w:val="clear" w:color="auto" w:fill="auto"/>
            <w:vAlign w:val="center"/>
          </w:tcPr>
          <w:p w14:paraId="32A7C6B3"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TDS</w:t>
            </w:r>
          </w:p>
        </w:tc>
        <w:tc>
          <w:tcPr>
            <w:tcW w:w="9540" w:type="dxa"/>
            <w:gridSpan w:val="5"/>
            <w:shd w:val="clear" w:color="auto" w:fill="auto"/>
          </w:tcPr>
          <w:p w14:paraId="697E92B2"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VNI-Times" w:eastAsia="Times New Roman" w:hAnsi="VNI-Times" w:cs="Times New Roman"/>
                <w:b/>
                <w:i/>
                <w:kern w:val="0"/>
                <w:sz w:val="24"/>
                <w:szCs w:val="24"/>
                <w:lang w:val="nl-NL"/>
                <w14:ligatures w14:val="none"/>
              </w:rPr>
              <w:t xml:space="preserve"> </w:t>
            </w:r>
            <w:r w:rsidRPr="006E2E72">
              <w:rPr>
                <w:rFonts w:ascii="Times New Roman" w:eastAsia="Times New Roman" w:hAnsi="Times New Roman" w:cs="Times New Roman"/>
                <w:kern w:val="0"/>
                <w:sz w:val="24"/>
                <w:szCs w:val="24"/>
                <w14:ligatures w14:val="none"/>
              </w:rPr>
              <w:t>- Hô hấp : Gà gáy.</w:t>
            </w:r>
          </w:p>
          <w:p w14:paraId="37CEB66B"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Tay vai:  Đưa hai tay ra sau lưng giấu tay</w:t>
            </w:r>
          </w:p>
          <w:p w14:paraId="1038F519"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Bụng lườn : Đứng quay ngưới sang 2 bên.</w:t>
            </w:r>
          </w:p>
          <w:p w14:paraId="741F8BD5"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Chân: Bật tại chỗ</w:t>
            </w:r>
          </w:p>
        </w:tc>
      </w:tr>
      <w:tr w:rsidR="003E733E" w:rsidRPr="006E2E72" w14:paraId="18086576" w14:textId="77777777" w:rsidTr="00B966FE">
        <w:trPr>
          <w:trHeight w:val="90"/>
          <w:jc w:val="center"/>
        </w:trPr>
        <w:tc>
          <w:tcPr>
            <w:tcW w:w="1705" w:type="dxa"/>
            <w:shd w:val="clear" w:color="auto" w:fill="auto"/>
            <w:vAlign w:val="center"/>
          </w:tcPr>
          <w:p w14:paraId="4EA5DFE0"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HĐNT</w:t>
            </w:r>
          </w:p>
        </w:tc>
        <w:tc>
          <w:tcPr>
            <w:tcW w:w="1980" w:type="dxa"/>
            <w:shd w:val="clear" w:color="auto" w:fill="auto"/>
          </w:tcPr>
          <w:p w14:paraId="4C8A76E8"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Quan sát, trò chyện về những bạn học chung lớp</w:t>
            </w:r>
          </w:p>
          <w:p w14:paraId="770076A6" w14:textId="77777777" w:rsidR="003E733E" w:rsidRPr="006E2E72" w:rsidRDefault="003E733E" w:rsidP="00B966FE">
            <w:pPr>
              <w:tabs>
                <w:tab w:val="left" w:pos="0"/>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vi-VN"/>
                <w14:ligatures w14:val="none"/>
              </w:rPr>
              <w:t>–</w:t>
            </w:r>
            <w:r w:rsidRPr="006E2E72">
              <w:rPr>
                <w:rFonts w:ascii="Times New Roman" w:eastAsia="Times New Roman" w:hAnsi="Times New Roman" w:cs="Times New Roman"/>
                <w:kern w:val="0"/>
                <w:sz w:val="24"/>
                <w:szCs w:val="24"/>
                <w:lang w:val="nl-NL"/>
                <w14:ligatures w14:val="none"/>
              </w:rPr>
              <w:t xml:space="preserve"> Trò chơi: xỉa cá mè</w:t>
            </w:r>
          </w:p>
          <w:p w14:paraId="67D4AC5F"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Chơi tự do: Phấn, sỏi, dây thun.</w:t>
            </w:r>
          </w:p>
        </w:tc>
        <w:tc>
          <w:tcPr>
            <w:tcW w:w="1710" w:type="dxa"/>
            <w:shd w:val="clear" w:color="auto" w:fill="auto"/>
          </w:tcPr>
          <w:p w14:paraId="64E5B245" w14:textId="77777777" w:rsidR="003E733E" w:rsidRPr="006E2E72" w:rsidRDefault="003E733E" w:rsidP="00B966FE">
            <w:pPr>
              <w:tabs>
                <w:tab w:val="left" w:pos="71"/>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Dẫn trẻ dạo quanh sân trường trò chuyện về sở thích của trẻ</w:t>
            </w:r>
          </w:p>
          <w:p w14:paraId="5AF4E146" w14:textId="77777777" w:rsidR="003E733E" w:rsidRPr="006E2E72" w:rsidRDefault="003E733E" w:rsidP="00B966FE">
            <w:pPr>
              <w:tabs>
                <w:tab w:val="left" w:pos="71"/>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Trò chơi: “Tập tầm vong”.</w:t>
            </w:r>
          </w:p>
          <w:p w14:paraId="7F731CF5"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Chơi tự do: Chơi với đồ chơi ngoài trời</w:t>
            </w:r>
          </w:p>
        </w:tc>
        <w:tc>
          <w:tcPr>
            <w:tcW w:w="1890" w:type="dxa"/>
            <w:shd w:val="clear" w:color="auto" w:fill="auto"/>
          </w:tcPr>
          <w:p w14:paraId="7E2ADDBC"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ml:space="preserve">-   </w:t>
            </w:r>
            <w:r w:rsidRPr="006E2E72">
              <w:rPr>
                <w:rFonts w:ascii="Times New Roman" w:eastAsia="Times New Roman" w:hAnsi="Times New Roman" w:cs="Times New Roman"/>
                <w:kern w:val="0"/>
                <w:sz w:val="24"/>
                <w:szCs w:val="24"/>
                <w:lang w:val="vi-VN"/>
                <w14:ligatures w14:val="none"/>
              </w:rPr>
              <w:t>Cho trẻ</w:t>
            </w:r>
            <w:r w:rsidRPr="006E2E72">
              <w:rPr>
                <w:rFonts w:ascii="Times New Roman" w:eastAsia="Times New Roman" w:hAnsi="Times New Roman" w:cs="Times New Roman"/>
                <w:kern w:val="0"/>
                <w:sz w:val="24"/>
                <w:szCs w:val="24"/>
                <w:lang w:val="nl-NL"/>
                <w14:ligatures w14:val="none"/>
              </w:rPr>
              <w:t xml:space="preserve"> quan sát quần áo của bản thân và bạn.</w:t>
            </w:r>
          </w:p>
          <w:p w14:paraId="4D896384"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-Trò chơi: “Nhảy ô”.</w:t>
            </w:r>
          </w:p>
          <w:p w14:paraId="2ABBA049"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vi-VN"/>
                <w14:ligatures w14:val="none"/>
              </w:rPr>
              <w:t xml:space="preserve"> </w:t>
            </w:r>
          </w:p>
          <w:p w14:paraId="7B00E87B"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Chơi tự do: chai, bánh xe, vòng dây thun, nắp chai.</w:t>
            </w:r>
          </w:p>
        </w:tc>
        <w:tc>
          <w:tcPr>
            <w:tcW w:w="1890" w:type="dxa"/>
            <w:shd w:val="clear" w:color="auto" w:fill="auto"/>
          </w:tcPr>
          <w:p w14:paraId="6CE3C053"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Dẫn trẻ đi  quanh sân trường nhặt rác, lá cây rơi.</w:t>
            </w:r>
          </w:p>
          <w:p w14:paraId="785623EA"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TCCL: Mèo đuổi chuột</w:t>
            </w:r>
          </w:p>
          <w:p w14:paraId="1BACBA47"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Chơi tự do: nắp chai, vòng, sỏi, lá cây.</w:t>
            </w:r>
          </w:p>
        </w:tc>
        <w:tc>
          <w:tcPr>
            <w:tcW w:w="2070" w:type="dxa"/>
            <w:shd w:val="clear" w:color="auto" w:fill="auto"/>
          </w:tcPr>
          <w:p w14:paraId="4C72E96B"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Chăm sóc vườn cây trường</w:t>
            </w:r>
          </w:p>
          <w:p w14:paraId="6F718D7A"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p>
          <w:p w14:paraId="724D78D4"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vi-VN"/>
                <w14:ligatures w14:val="none"/>
              </w:rPr>
            </w:pPr>
            <w:r w:rsidRPr="006E2E72">
              <w:rPr>
                <w:rFonts w:ascii="Times New Roman" w:eastAsia="Times New Roman" w:hAnsi="Times New Roman" w:cs="Times New Roman"/>
                <w:kern w:val="0"/>
                <w:sz w:val="24"/>
                <w:szCs w:val="24"/>
                <w:lang w:val="nl-NL"/>
                <w14:ligatures w14:val="none"/>
              </w:rPr>
              <w:t>- Trò chơi: Dung dăng dung dẻ</w:t>
            </w:r>
          </w:p>
          <w:p w14:paraId="2121526E" w14:textId="77777777" w:rsidR="003E733E" w:rsidRPr="006E2E72" w:rsidRDefault="003E733E"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14:ligatures w14:val="none"/>
              </w:rPr>
              <w:t>- Chơi tự do: Bánh xe, lon, miễng dừa.</w:t>
            </w:r>
          </w:p>
          <w:p w14:paraId="166411B7" w14:textId="77777777" w:rsidR="003E733E" w:rsidRPr="006E2E72" w:rsidRDefault="003E733E" w:rsidP="00B966FE">
            <w:pPr>
              <w:tabs>
                <w:tab w:val="left" w:pos="4777"/>
              </w:tabs>
              <w:spacing w:before="0" w:after="0" w:line="240" w:lineRule="auto"/>
              <w:ind w:firstLine="0"/>
              <w:rPr>
                <w:rFonts w:ascii="Times New Roman" w:eastAsia="Times New Roman" w:hAnsi="Times New Roman" w:cs="Times New Roman"/>
                <w:kern w:val="0"/>
                <w:sz w:val="24"/>
                <w:szCs w:val="24"/>
                <w:lang w:val="vi-VN"/>
                <w14:ligatures w14:val="none"/>
              </w:rPr>
            </w:pPr>
          </w:p>
        </w:tc>
      </w:tr>
      <w:tr w:rsidR="003E733E" w:rsidRPr="006E2E72" w14:paraId="5BB50582" w14:textId="77777777" w:rsidTr="00B966FE">
        <w:trPr>
          <w:jc w:val="center"/>
        </w:trPr>
        <w:tc>
          <w:tcPr>
            <w:tcW w:w="1705" w:type="dxa"/>
            <w:shd w:val="clear" w:color="auto" w:fill="auto"/>
            <w:vAlign w:val="center"/>
          </w:tcPr>
          <w:p w14:paraId="15291A64"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HOẠT ĐỘNG HỌC</w:t>
            </w:r>
          </w:p>
        </w:tc>
        <w:tc>
          <w:tcPr>
            <w:tcW w:w="1980" w:type="dxa"/>
            <w:shd w:val="clear" w:color="auto" w:fill="auto"/>
          </w:tcPr>
          <w:p w14:paraId="64E61C7B"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LVPTTC</w:t>
            </w:r>
          </w:p>
          <w:p w14:paraId="6ADF96B0"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Đi, chạy thay đổi tốc độ theo hiệu lệnh</w:t>
            </w:r>
          </w:p>
        </w:tc>
        <w:tc>
          <w:tcPr>
            <w:tcW w:w="1710" w:type="dxa"/>
            <w:shd w:val="clear" w:color="auto" w:fill="auto"/>
          </w:tcPr>
          <w:p w14:paraId="1EA4CF62"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LVPTNT</w:t>
            </w:r>
          </w:p>
          <w:p w14:paraId="33B49661" w14:textId="77777777" w:rsidR="003E733E" w:rsidRPr="006E2E72" w:rsidRDefault="003E733E" w:rsidP="00B966FE">
            <w:pPr>
              <w:tabs>
                <w:tab w:val="left" w:pos="496"/>
              </w:tabs>
              <w:spacing w:before="0" w:after="0" w:line="240" w:lineRule="auto"/>
              <w:ind w:firstLine="0"/>
              <w:jc w:val="center"/>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Tìm hiểu một số bộ phận của cơ thể</w:t>
            </w:r>
          </w:p>
          <w:p w14:paraId="31F9CE6C" w14:textId="77777777" w:rsidR="003E733E" w:rsidRPr="006E2E72" w:rsidRDefault="003E733E" w:rsidP="00B966FE">
            <w:pPr>
              <w:tabs>
                <w:tab w:val="left" w:pos="496"/>
              </w:tabs>
              <w:spacing w:before="0" w:after="0" w:line="240" w:lineRule="auto"/>
              <w:ind w:firstLine="0"/>
              <w:jc w:val="center"/>
              <w:rPr>
                <w:rFonts w:ascii="Times New Roman" w:eastAsia="Times New Roman" w:hAnsi="Times New Roman" w:cs="Times New Roman"/>
                <w:kern w:val="0"/>
                <w:sz w:val="24"/>
                <w:szCs w:val="24"/>
                <w:lang w:val="nl-NL"/>
                <w14:ligatures w14:val="none"/>
              </w:rPr>
            </w:pPr>
          </w:p>
        </w:tc>
        <w:tc>
          <w:tcPr>
            <w:tcW w:w="1890" w:type="dxa"/>
            <w:shd w:val="clear" w:color="auto" w:fill="auto"/>
          </w:tcPr>
          <w:p w14:paraId="5770CE23"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LVPTNN</w:t>
            </w:r>
          </w:p>
          <w:p w14:paraId="1DA10ACE" w14:textId="77777777" w:rsidR="003E733E" w:rsidRPr="006E2E72" w:rsidRDefault="003E733E" w:rsidP="00B966FE">
            <w:pPr>
              <w:tabs>
                <w:tab w:val="left" w:pos="496"/>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ml:space="preserve">Dạy thơ: </w:t>
            </w:r>
          </w:p>
          <w:p w14:paraId="46283E80" w14:textId="77777777" w:rsidR="003E733E" w:rsidRPr="006E2E72" w:rsidRDefault="003E733E" w:rsidP="00B966FE">
            <w:pPr>
              <w:tabs>
                <w:tab w:val="left" w:pos="496"/>
              </w:tabs>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Mời tăm”</w:t>
            </w:r>
          </w:p>
        </w:tc>
        <w:tc>
          <w:tcPr>
            <w:tcW w:w="1890" w:type="dxa"/>
            <w:shd w:val="clear" w:color="auto" w:fill="auto"/>
          </w:tcPr>
          <w:p w14:paraId="10F2A126"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LVPTTM</w:t>
            </w:r>
          </w:p>
          <w:p w14:paraId="471CF0D1" w14:textId="77777777" w:rsidR="003E733E" w:rsidRPr="006E2E72" w:rsidRDefault="003E733E" w:rsidP="00B966FE">
            <w:pPr>
              <w:tabs>
                <w:tab w:val="left" w:pos="496"/>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Dạy hát: “Tay thơm tay ngoan”</w:t>
            </w:r>
          </w:p>
          <w:p w14:paraId="3C4F5CBD" w14:textId="77777777" w:rsidR="003E733E" w:rsidRPr="006E2E72" w:rsidRDefault="003E733E" w:rsidP="00B966FE">
            <w:pPr>
              <w:tabs>
                <w:tab w:val="left" w:pos="496"/>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VĐ: múa minh hoạ</w:t>
            </w:r>
          </w:p>
          <w:p w14:paraId="4BA59E31" w14:textId="77777777" w:rsidR="003E733E" w:rsidRPr="006E2E72" w:rsidRDefault="003E733E" w:rsidP="00B966FE">
            <w:pPr>
              <w:tabs>
                <w:tab w:val="left" w:pos="496"/>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NH: “ Finger family”</w:t>
            </w:r>
          </w:p>
        </w:tc>
        <w:tc>
          <w:tcPr>
            <w:tcW w:w="2070" w:type="dxa"/>
            <w:shd w:val="clear" w:color="auto" w:fill="auto"/>
          </w:tcPr>
          <w:p w14:paraId="2BB2AE58" w14:textId="77777777" w:rsidR="003E733E" w:rsidRPr="006E2E72" w:rsidRDefault="003E733E"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b/>
                <w:kern w:val="0"/>
                <w:sz w:val="24"/>
                <w:szCs w:val="24"/>
                <w:lang w:val="nl-NL"/>
                <w14:ligatures w14:val="none"/>
              </w:rPr>
              <w:t>LVPTTC- KNXH</w:t>
            </w:r>
          </w:p>
          <w:p w14:paraId="00D73912" w14:textId="77777777" w:rsidR="003E733E" w:rsidRPr="006E2E72" w:rsidRDefault="003E733E" w:rsidP="00B966FE">
            <w:pPr>
              <w:tabs>
                <w:tab w:val="left" w:pos="496"/>
              </w:tabs>
              <w:spacing w:before="0" w:after="0" w:line="240" w:lineRule="auto"/>
              <w:ind w:firstLine="0"/>
              <w:jc w:val="center"/>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Kể chuyện “Dê con biết nhận lỗi”</w:t>
            </w:r>
          </w:p>
        </w:tc>
      </w:tr>
      <w:tr w:rsidR="003E733E" w:rsidRPr="006E2E72" w14:paraId="796736C3" w14:textId="77777777" w:rsidTr="00B966FE">
        <w:trPr>
          <w:jc w:val="center"/>
        </w:trPr>
        <w:tc>
          <w:tcPr>
            <w:tcW w:w="1705" w:type="dxa"/>
            <w:shd w:val="clear" w:color="auto" w:fill="auto"/>
            <w:vAlign w:val="center"/>
          </w:tcPr>
          <w:p w14:paraId="4AA13F3E"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HĐC</w:t>
            </w:r>
          </w:p>
        </w:tc>
        <w:tc>
          <w:tcPr>
            <w:tcW w:w="9540" w:type="dxa"/>
            <w:gridSpan w:val="5"/>
            <w:shd w:val="clear" w:color="auto" w:fill="auto"/>
          </w:tcPr>
          <w:p w14:paraId="27040BDC"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Góc bán hàng: giang hàng ẩm thực của bé.</w:t>
            </w:r>
          </w:p>
          <w:p w14:paraId="6147C4B2"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-Góc xây dựng: Ngôi nhà của bé</w:t>
            </w:r>
          </w:p>
          <w:p w14:paraId="1951CF56"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Góc học tập: Xem tranh bạn trai, bạn gái, trò chuyện về nội dung tranh</w:t>
            </w:r>
          </w:p>
          <w:p w14:paraId="728BD494" w14:textId="77777777" w:rsidR="003E733E" w:rsidRPr="006E2E72" w:rsidRDefault="003E733E"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Góc âm nhạc: Hát múa những bài hát nói về bản thân.</w:t>
            </w:r>
          </w:p>
        </w:tc>
      </w:tr>
      <w:tr w:rsidR="003E733E" w:rsidRPr="006E2E72" w14:paraId="65004C2E" w14:textId="77777777" w:rsidTr="00B966FE">
        <w:trPr>
          <w:jc w:val="center"/>
        </w:trPr>
        <w:tc>
          <w:tcPr>
            <w:tcW w:w="1705" w:type="dxa"/>
            <w:shd w:val="clear" w:color="auto" w:fill="auto"/>
            <w:vAlign w:val="center"/>
          </w:tcPr>
          <w:p w14:paraId="07ACC091"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VS-AT- NT</w:t>
            </w:r>
          </w:p>
        </w:tc>
        <w:tc>
          <w:tcPr>
            <w:tcW w:w="9540" w:type="dxa"/>
            <w:gridSpan w:val="5"/>
            <w:shd w:val="clear" w:color="auto" w:fill="auto"/>
          </w:tcPr>
          <w:p w14:paraId="0964398B"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Trẻ ăn trưa- ngủ trưa tại trường</w:t>
            </w:r>
          </w:p>
        </w:tc>
      </w:tr>
      <w:tr w:rsidR="003E733E" w:rsidRPr="006E2E72" w14:paraId="2A8BE8A6" w14:textId="77777777" w:rsidTr="00B966FE">
        <w:trPr>
          <w:jc w:val="center"/>
        </w:trPr>
        <w:tc>
          <w:tcPr>
            <w:tcW w:w="1705" w:type="dxa"/>
            <w:shd w:val="clear" w:color="auto" w:fill="auto"/>
            <w:vAlign w:val="center"/>
          </w:tcPr>
          <w:p w14:paraId="577773E0"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Hoạt động chiều</w:t>
            </w:r>
          </w:p>
        </w:tc>
        <w:tc>
          <w:tcPr>
            <w:tcW w:w="1980" w:type="dxa"/>
            <w:shd w:val="clear" w:color="auto" w:fill="auto"/>
          </w:tcPr>
          <w:p w14:paraId="1CA5392F"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-Ôn đ</w:t>
            </w:r>
            <w:r w:rsidRPr="006E2E72">
              <w:rPr>
                <w:rFonts w:ascii="Times New Roman" w:eastAsia="Times New Roman" w:hAnsi="Times New Roman" w:cs="Times New Roman"/>
                <w:kern w:val="0"/>
                <w:sz w:val="24"/>
                <w:szCs w:val="24"/>
                <w:lang w:val="nl-NL"/>
                <w14:ligatures w14:val="none"/>
              </w:rPr>
              <w:t>i, chạy thay đổi tốc độ theo hiệu lệnh</w:t>
            </w:r>
            <w:r w:rsidRPr="006E2E72">
              <w:rPr>
                <w:rFonts w:ascii="Times New Roman" w:eastAsia="Times New Roman" w:hAnsi="Times New Roman" w:cs="Times New Roman"/>
                <w:kern w:val="0"/>
                <w:sz w:val="24"/>
                <w:szCs w:val="24"/>
                <w14:ligatures w14:val="none"/>
              </w:rPr>
              <w:t xml:space="preserve"> </w:t>
            </w:r>
          </w:p>
          <w:p w14:paraId="098F8DA1"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Cho trẻ chơi đồ chơi ở các góc</w:t>
            </w:r>
          </w:p>
          <w:p w14:paraId="63390CE3"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p>
        </w:tc>
        <w:tc>
          <w:tcPr>
            <w:tcW w:w="1710" w:type="dxa"/>
            <w:shd w:val="clear" w:color="auto" w:fill="auto"/>
          </w:tcPr>
          <w:p w14:paraId="1EB05189" w14:textId="77777777" w:rsidR="003E733E" w:rsidRPr="006E2E72" w:rsidRDefault="003E733E" w:rsidP="00B966FE">
            <w:pPr>
              <w:tabs>
                <w:tab w:val="left" w:pos="496"/>
              </w:tabs>
              <w:spacing w:before="0" w:after="0" w:line="240" w:lineRule="auto"/>
              <w:ind w:firstLine="0"/>
              <w:jc w:val="center"/>
              <w:rPr>
                <w:rFonts w:ascii="Times New Roman" w:eastAsia="Times New Roman" w:hAnsi="Times New Roman" w:cs="Times New Roman"/>
                <w:b/>
                <w:kern w:val="0"/>
                <w:sz w:val="24"/>
                <w:szCs w:val="24"/>
                <w:lang w:val="nl-NL"/>
                <w14:ligatures w14:val="none"/>
              </w:rPr>
            </w:pPr>
            <w:r w:rsidRPr="006E2E72">
              <w:rPr>
                <w:rFonts w:ascii="Times New Roman" w:eastAsia="Times New Roman" w:hAnsi="Times New Roman" w:cs="Times New Roman"/>
                <w:kern w:val="0"/>
                <w:sz w:val="24"/>
                <w:szCs w:val="24"/>
                <w14:ligatures w14:val="none"/>
              </w:rPr>
              <w:t>- Ôn t</w:t>
            </w:r>
            <w:r w:rsidRPr="006E2E72">
              <w:rPr>
                <w:rFonts w:ascii="Times New Roman" w:eastAsia="Times New Roman" w:hAnsi="Times New Roman" w:cs="Times New Roman"/>
                <w:kern w:val="0"/>
                <w:sz w:val="24"/>
                <w:szCs w:val="24"/>
                <w:lang w:val="nl-NL"/>
                <w14:ligatures w14:val="none"/>
              </w:rPr>
              <w:t>ìm hiểu một số bộ phận của cơ thể</w:t>
            </w:r>
          </w:p>
          <w:p w14:paraId="6D34ABEA"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Cho trẻ thực hiện quyển bé làm quen với toán</w:t>
            </w:r>
          </w:p>
        </w:tc>
        <w:tc>
          <w:tcPr>
            <w:tcW w:w="1890" w:type="dxa"/>
            <w:shd w:val="clear" w:color="auto" w:fill="auto"/>
          </w:tcPr>
          <w:p w14:paraId="18B42439"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ml:space="preserve">- Ôn  đọc thơ: </w:t>
            </w:r>
          </w:p>
          <w:p w14:paraId="51DE6E0E"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Mời tăm”</w:t>
            </w:r>
          </w:p>
          <w:p w14:paraId="5D30F6A3"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Cho trẻ thực hiện quyển bé làm quen với chữ cái</w:t>
            </w:r>
          </w:p>
          <w:p w14:paraId="3A72A61B"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p>
        </w:tc>
        <w:tc>
          <w:tcPr>
            <w:tcW w:w="1890" w:type="dxa"/>
            <w:shd w:val="clear" w:color="auto" w:fill="auto"/>
          </w:tcPr>
          <w:p w14:paraId="5B5B19F2"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Ôn bài hát: “tay thơm tay ngoan”</w:t>
            </w:r>
          </w:p>
          <w:p w14:paraId="50FF4556"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xml:space="preserve">- Cho trẻ thực hiện quyển bé khám phá khoa học </w:t>
            </w:r>
          </w:p>
        </w:tc>
        <w:tc>
          <w:tcPr>
            <w:tcW w:w="2070" w:type="dxa"/>
            <w:shd w:val="clear" w:color="auto" w:fill="auto"/>
          </w:tcPr>
          <w:p w14:paraId="6C13C7B6" w14:textId="77777777" w:rsidR="003E733E" w:rsidRPr="006E2E72" w:rsidRDefault="003E733E" w:rsidP="00B966FE">
            <w:pPr>
              <w:tabs>
                <w:tab w:val="left" w:pos="496"/>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Ôn kể chuyện</w:t>
            </w:r>
          </w:p>
          <w:p w14:paraId="4DE1784B"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“Dê con biết nhận lỗi”</w:t>
            </w:r>
          </w:p>
          <w:p w14:paraId="5DD0B3BB"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4"/>
                <w:szCs w:val="24"/>
                <w:lang w:val="nl-NL"/>
                <w14:ligatures w14:val="none"/>
              </w:rPr>
              <w:t>- Cho trẻ thực hiện quyển tạo hình</w:t>
            </w:r>
          </w:p>
        </w:tc>
      </w:tr>
      <w:tr w:rsidR="003E733E" w:rsidRPr="006E2E72" w14:paraId="17DA6893" w14:textId="77777777" w:rsidTr="00B966FE">
        <w:trPr>
          <w:jc w:val="center"/>
        </w:trPr>
        <w:tc>
          <w:tcPr>
            <w:tcW w:w="1705" w:type="dxa"/>
            <w:shd w:val="clear" w:color="auto" w:fill="auto"/>
            <w:vAlign w:val="center"/>
          </w:tcPr>
          <w:p w14:paraId="5468E85E" w14:textId="77777777" w:rsidR="003E733E" w:rsidRPr="006E2E72" w:rsidRDefault="003E733E"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6E2E72">
              <w:rPr>
                <w:rFonts w:ascii="Times New Roman" w:eastAsia="Times New Roman" w:hAnsi="Times New Roman" w:cs="Times New Roman"/>
                <w:b/>
                <w:kern w:val="0"/>
                <w:sz w:val="24"/>
                <w:szCs w:val="24"/>
                <w14:ligatures w14:val="none"/>
              </w:rPr>
              <w:t>Nêu Gương</w:t>
            </w:r>
          </w:p>
        </w:tc>
        <w:tc>
          <w:tcPr>
            <w:tcW w:w="9540" w:type="dxa"/>
            <w:gridSpan w:val="5"/>
            <w:shd w:val="clear" w:color="auto" w:fill="auto"/>
          </w:tcPr>
          <w:p w14:paraId="57A7439A"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Nêu gương cuối ngày.</w:t>
            </w:r>
          </w:p>
          <w:p w14:paraId="46D94289" w14:textId="77777777" w:rsidR="003E733E" w:rsidRPr="006E2E72" w:rsidRDefault="003E733E"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6E2E72">
              <w:rPr>
                <w:rFonts w:ascii="Times New Roman" w:eastAsia="Times New Roman" w:hAnsi="Times New Roman" w:cs="Times New Roman"/>
                <w:kern w:val="0"/>
                <w:sz w:val="24"/>
                <w:szCs w:val="24"/>
                <w14:ligatures w14:val="none"/>
              </w:rPr>
              <w:t>- Nêu gương cuối tuần</w:t>
            </w:r>
          </w:p>
        </w:tc>
      </w:tr>
    </w:tbl>
    <w:p w14:paraId="30EA8AF9" w14:textId="77777777" w:rsidR="003E733E" w:rsidRPr="006E2E72" w:rsidRDefault="003E733E" w:rsidP="003E733E">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p>
    <w:p w14:paraId="30E23572" w14:textId="77777777" w:rsidR="003E733E" w:rsidRPr="006E2E72" w:rsidRDefault="003E733E" w:rsidP="003E733E">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p>
    <w:p w14:paraId="712918B9" w14:textId="77777777" w:rsidR="003E733E" w:rsidRDefault="003E733E" w:rsidP="003E733E">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p>
    <w:p w14:paraId="50A667E5" w14:textId="77777777" w:rsidR="003E733E" w:rsidRPr="006E2E72" w:rsidRDefault="003E733E" w:rsidP="003E733E">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p>
    <w:p w14:paraId="1AEC8B3E" w14:textId="77777777" w:rsidR="003E733E" w:rsidRPr="006E2E72" w:rsidRDefault="003E733E" w:rsidP="003E733E">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lastRenderedPageBreak/>
        <w:t>ĐÓN TRẺ  - TRÒ CHUYỆN</w:t>
      </w:r>
    </w:p>
    <w:p w14:paraId="7FA69533" w14:textId="77777777" w:rsidR="003E733E" w:rsidRPr="006E2E72" w:rsidRDefault="003E733E" w:rsidP="003E733E">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r>
        <w:rPr>
          <w:b/>
          <w:noProof/>
          <w:sz w:val="28"/>
          <w:szCs w:val="28"/>
        </w:rPr>
        <w:drawing>
          <wp:anchor distT="0" distB="0" distL="114300" distR="114300" simplePos="0" relativeHeight="251666432" behindDoc="1" locked="0" layoutInCell="1" allowOverlap="1" wp14:anchorId="38EE940B" wp14:editId="33B22DCF">
            <wp:simplePos x="0" y="0"/>
            <wp:positionH relativeFrom="column">
              <wp:posOffset>4313047</wp:posOffset>
            </wp:positionH>
            <wp:positionV relativeFrom="paragraph">
              <wp:posOffset>3556</wp:posOffset>
            </wp:positionV>
            <wp:extent cx="1401550" cy="1048639"/>
            <wp:effectExtent l="0" t="0" r="8255" b="0"/>
            <wp:wrapTight wrapText="bothSides">
              <wp:wrapPolygon edited="0">
                <wp:start x="0" y="0"/>
                <wp:lineTo x="0" y="21194"/>
                <wp:lineTo x="21434" y="21194"/>
                <wp:lineTo x="21434" y="0"/>
                <wp:lineTo x="0" y="0"/>
              </wp:wrapPolygon>
            </wp:wrapTight>
            <wp:docPr id="1" name="Picture 1" descr="CÔNG TÁC ĐÓN TRẢ TRẺ TẠI LỚP 4 TUỔI A TRƯỜNG MẦM NON THỤY T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ÁC ĐÓN TRẢ TRẺ TẠI LỚP 4 TUỔI A TRƯỜNG MẦM NON THỤY TÂ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1550" cy="1048639"/>
                    </a:xfrm>
                    <a:prstGeom prst="rect">
                      <a:avLst/>
                    </a:prstGeom>
                    <a:noFill/>
                    <a:ln>
                      <a:noFill/>
                    </a:ln>
                  </pic:spPr>
                </pic:pic>
              </a:graphicData>
            </a:graphic>
          </wp:anchor>
        </w:drawing>
      </w:r>
    </w:p>
    <w:p w14:paraId="34B6B0E7"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5FAD4CA2"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chơi đồ chơi ở các góc.</w:t>
      </w:r>
    </w:p>
    <w:p w14:paraId="1661BDF8"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Xem tranh ảnh về bé trai bé gái..</w:t>
      </w:r>
    </w:p>
    <w:p w14:paraId="3EC181C6"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ml:space="preserve">- </w:t>
      </w:r>
      <w:r w:rsidRPr="006E2E72">
        <w:rPr>
          <w:rFonts w:ascii="Times New Roman" w:eastAsia="Times New Roman" w:hAnsi="Times New Roman" w:cs="Times New Roman"/>
          <w:kern w:val="0"/>
          <w:sz w:val="28"/>
          <w:szCs w:val="28"/>
          <w:lang w:val="nl-NL"/>
          <w14:ligatures w14:val="none"/>
        </w:rPr>
        <w:t xml:space="preserve"> Hát đọc thơ theo chủ đề.</w:t>
      </w:r>
    </w:p>
    <w:p w14:paraId="209C68FD"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w:t>
      </w:r>
    </w:p>
    <w:p w14:paraId="2B748681" w14:textId="77777777" w:rsidR="003E733E" w:rsidRPr="006E2E72" w:rsidRDefault="003E733E" w:rsidP="003E733E">
      <w:pPr>
        <w:tabs>
          <w:tab w:val="left" w:pos="496"/>
        </w:tabs>
        <w:spacing w:before="0" w:after="0" w:line="240" w:lineRule="auto"/>
        <w:ind w:firstLine="0"/>
        <w:jc w:val="center"/>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THỂ DỤC SÁNG</w:t>
      </w:r>
    </w:p>
    <w:p w14:paraId="3058DF7A"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I.  MỤC TIÊU</w:t>
      </w:r>
    </w:p>
    <w:p w14:paraId="5C821247"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Trẻ biết vận động và tập bài tập theo cô.</w:t>
      </w:r>
    </w:p>
    <w:p w14:paraId="05040829"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Trẻ tập đều và đúng động tác cùng cô và bạn</w:t>
      </w:r>
    </w:p>
    <w:p w14:paraId="06B9C29F"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Giáo dục tập thể dục rất tốt cho sức khỏe,cần phải siêng năng tập thể dục.</w:t>
      </w:r>
    </w:p>
    <w:p w14:paraId="1F6C0A4E"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II. CHUẨN BỊ</w:t>
      </w:r>
    </w:p>
    <w:p w14:paraId="0ED42330" w14:textId="77777777" w:rsidR="003E733E" w:rsidRPr="006E2E72" w:rsidRDefault="003E733E" w:rsidP="003E733E">
      <w:pPr>
        <w:numPr>
          <w:ilvl w:val="0"/>
          <w:numId w:val="1"/>
        </w:numPr>
        <w:tabs>
          <w:tab w:val="left" w:pos="496"/>
        </w:tabs>
        <w:spacing w:before="0" w:after="0" w:line="240" w:lineRule="auto"/>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Cho cô: Sân chơi rộng , sạch, an toàn, thoáng mát.</w:t>
      </w:r>
    </w:p>
    <w:p w14:paraId="7B569B89" w14:textId="77777777" w:rsidR="003E733E" w:rsidRPr="006E2E72" w:rsidRDefault="003E733E" w:rsidP="003E733E">
      <w:pPr>
        <w:numPr>
          <w:ilvl w:val="0"/>
          <w:numId w:val="1"/>
        </w:numPr>
        <w:tabs>
          <w:tab w:val="left" w:pos="496"/>
        </w:tabs>
        <w:spacing w:before="0" w:after="0" w:line="240" w:lineRule="auto"/>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Cho trẻ: Nơ hoặc dây vải.</w:t>
      </w:r>
    </w:p>
    <w:p w14:paraId="4499D254"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III. TIẾN HÀNH</w:t>
      </w:r>
    </w:p>
    <w:p w14:paraId="5C26A838"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i/>
          <w:kern w:val="0"/>
          <w:sz w:val="28"/>
          <w:szCs w:val="28"/>
          <w14:ligatures w14:val="none"/>
        </w:rPr>
      </w:pPr>
      <w:r w:rsidRPr="006E2E72">
        <w:rPr>
          <w:rFonts w:ascii="Times New Roman" w:eastAsia="Times New Roman" w:hAnsi="Times New Roman" w:cs="Times New Roman"/>
          <w:b/>
          <w:kern w:val="0"/>
          <w:sz w:val="28"/>
          <w:szCs w:val="28"/>
          <w14:ligatures w14:val="none"/>
        </w:rPr>
        <w:t xml:space="preserve">* </w:t>
      </w:r>
      <w:r w:rsidRPr="006E2E72">
        <w:rPr>
          <w:rFonts w:ascii="Times New Roman" w:eastAsia="Times New Roman" w:hAnsi="Times New Roman" w:cs="Times New Roman"/>
          <w:b/>
          <w:i/>
          <w:kern w:val="0"/>
          <w:sz w:val="28"/>
          <w:szCs w:val="28"/>
          <w14:ligatures w14:val="none"/>
        </w:rPr>
        <w:t xml:space="preserve"> Khởi động:</w:t>
      </w:r>
    </w:p>
    <w:p w14:paraId="52106607" w14:textId="77777777" w:rsidR="003E733E" w:rsidRPr="006E2E72" w:rsidRDefault="003E733E" w:rsidP="003E733E">
      <w:pPr>
        <w:tabs>
          <w:tab w:val="left" w:pos="2331"/>
        </w:tabs>
        <w:spacing w:before="0" w:after="0" w:line="240" w:lineRule="auto"/>
        <w:ind w:firstLine="0"/>
        <w:jc w:val="both"/>
        <w:rPr>
          <w:rFonts w:ascii="Times New Roman" w:eastAsia="Times New Roman" w:hAnsi="Times New Roman" w:cs="Times New Roman"/>
          <w:kern w:val="0"/>
          <w:sz w:val="28"/>
          <w:szCs w:val="28"/>
          <w14:ligatures w14:val="none"/>
        </w:rPr>
      </w:pPr>
      <w:r>
        <w:rPr>
          <w:noProof/>
          <w:sz w:val="28"/>
          <w:szCs w:val="28"/>
        </w:rPr>
        <w:drawing>
          <wp:anchor distT="0" distB="0" distL="114300" distR="114300" simplePos="0" relativeHeight="251667456" behindDoc="0" locked="0" layoutInCell="1" allowOverlap="1" wp14:anchorId="5594206F" wp14:editId="2EAD320B">
            <wp:simplePos x="0" y="0"/>
            <wp:positionH relativeFrom="column">
              <wp:posOffset>3964940</wp:posOffset>
            </wp:positionH>
            <wp:positionV relativeFrom="paragraph">
              <wp:posOffset>536575</wp:posOffset>
            </wp:positionV>
            <wp:extent cx="1831975" cy="1330325"/>
            <wp:effectExtent l="0" t="0" r="0" b="3175"/>
            <wp:wrapSquare wrapText="bothSides"/>
            <wp:docPr id="2" name="Picture 1" descr="TẬP THỂ DỤC BUỔI SÁNG CỦA CÁC BÉ LỚP 5 TUỔI A4 TRƯỜNG MN NỘI HO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ẬP THỂ DỤC BUỔI SÁNG CỦA CÁC BÉ LỚP 5 TUỔI A4 TRƯỜNG MN NỘI HOÀ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1975" cy="1330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kern w:val="0"/>
          <w:sz w:val="28"/>
          <w:szCs w:val="28"/>
          <w14:ligatures w14:val="none"/>
        </w:rPr>
        <w:t>- Cho trẻ nối đuôi nhau thành vòng tròn, đi các kiểu chân đi bình thường-  đi bằng mũi bàn chân – đi bình thường – đi bằng gót bàn chân– đi bình thường – chạy chậm – chạy nhanh. Cho trẻ đứng thành vòng tròn.</w:t>
      </w:r>
    </w:p>
    <w:p w14:paraId="5A26F3C8"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i/>
          <w:kern w:val="0"/>
          <w:sz w:val="28"/>
          <w:szCs w:val="28"/>
          <w14:ligatures w14:val="none"/>
        </w:rPr>
      </w:pPr>
      <w:r w:rsidRPr="006E2E72">
        <w:rPr>
          <w:rFonts w:ascii="Times New Roman" w:eastAsia="Times New Roman" w:hAnsi="Times New Roman" w:cs="Times New Roman"/>
          <w:b/>
          <w:i/>
          <w:kern w:val="0"/>
          <w:sz w:val="28"/>
          <w:szCs w:val="28"/>
          <w14:ligatures w14:val="none"/>
        </w:rPr>
        <w:t>* Trọng động : Bài thể dục sáng</w:t>
      </w:r>
    </w:p>
    <w:p w14:paraId="2363264F" w14:textId="77777777" w:rsidR="003E733E" w:rsidRPr="006E2E72" w:rsidRDefault="003E733E" w:rsidP="003E733E">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Hô hấp : Gà gáy.</w:t>
      </w:r>
    </w:p>
    <w:p w14:paraId="2DC178B2" w14:textId="77777777" w:rsidR="003E733E" w:rsidRPr="006E2E72" w:rsidRDefault="003E733E" w:rsidP="003E733E">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Tay vai:  Đưa hai tay ra sau lưng giấu tay</w:t>
      </w:r>
    </w:p>
    <w:p w14:paraId="72400FE4" w14:textId="77777777" w:rsidR="003E733E" w:rsidRPr="006E2E72" w:rsidRDefault="003E733E" w:rsidP="003E733E">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Bụng lườn : Đứng quay ngưới sang 2 bên.</w:t>
      </w:r>
    </w:p>
    <w:p w14:paraId="1EAE85C2"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Chân: Bật tại chỗ</w:t>
      </w:r>
    </w:p>
    <w:p w14:paraId="284E148E"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i/>
          <w:kern w:val="0"/>
          <w:sz w:val="28"/>
          <w:szCs w:val="28"/>
          <w14:ligatures w14:val="none"/>
        </w:rPr>
      </w:pPr>
      <w:r w:rsidRPr="006E2E72">
        <w:rPr>
          <w:rFonts w:ascii="Times New Roman" w:eastAsia="Times New Roman" w:hAnsi="Times New Roman" w:cs="Times New Roman"/>
          <w:b/>
          <w:i/>
          <w:kern w:val="0"/>
          <w:sz w:val="28"/>
          <w:szCs w:val="28"/>
          <w14:ligatures w14:val="none"/>
        </w:rPr>
        <w:t>* Hồi tỉnh</w:t>
      </w:r>
    </w:p>
    <w:p w14:paraId="56776473"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Cho trẻ đi hít thở nhẹ nhàng 1-2 vòng.</w:t>
      </w:r>
    </w:p>
    <w:p w14:paraId="3D5579F4"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w:t>
      </w:r>
    </w:p>
    <w:p w14:paraId="133447E1"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32"/>
          <w:szCs w:val="32"/>
          <w14:ligatures w14:val="none"/>
        </w:rPr>
        <w:t>HOẠT ĐỘNG CHƠI</w:t>
      </w:r>
    </w:p>
    <w:p w14:paraId="57B64C18"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 Mục tiêu</w:t>
      </w:r>
    </w:p>
    <w:p w14:paraId="079207E5"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Trẻ nhận ra chơi các góc theo chủ đề bản thân.</w:t>
      </w:r>
    </w:p>
    <w:p w14:paraId="08458123"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Trẻ thể hiện vai chơi và tạo ra sản phẩm từ nguyên vật liệu cô đã chuẩn bị sẳn.</w:t>
      </w:r>
    </w:p>
    <w:p w14:paraId="6D77BDE1"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Giáo dục trẻ không tranh giành đồ chơi với bạn, biết yêu quí lao động, yêu quí sản phẩm của mình làm ra.</w:t>
      </w:r>
    </w:p>
    <w:p w14:paraId="25BC5A59"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II/ Chuẩn bị</w:t>
      </w:r>
    </w:p>
    <w:p w14:paraId="45E2DAAE"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Cho cô:</w:t>
      </w:r>
    </w:p>
    <w:p w14:paraId="2AEC1097"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 Bảng tên góc, kí hiệu ở các góc, thảm.</w:t>
      </w:r>
    </w:p>
    <w:p w14:paraId="3D45405B"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 Cho trẻ:</w:t>
      </w:r>
      <w:r w:rsidRPr="006E2E72">
        <w:rPr>
          <w:rFonts w:ascii="Times New Roman" w:eastAsia="Times New Roman" w:hAnsi="Times New Roman" w:cs="Times New Roman"/>
          <w:kern w:val="0"/>
          <w:sz w:val="28"/>
          <w:szCs w:val="28"/>
          <w14:ligatures w14:val="none"/>
        </w:rPr>
        <w:t xml:space="preserve"> </w:t>
      </w:r>
    </w:p>
    <w:p w14:paraId="24C2B22F"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Góc bán hàng:</w:t>
      </w:r>
      <w:r w:rsidRPr="006E2E72">
        <w:rPr>
          <w:rFonts w:ascii="Times New Roman" w:eastAsia="Times New Roman" w:hAnsi="Times New Roman" w:cs="Times New Roman"/>
          <w:kern w:val="0"/>
          <w:sz w:val="28"/>
          <w:szCs w:val="28"/>
          <w:lang w:val="nl-NL"/>
          <w14:ligatures w14:val="none"/>
        </w:rPr>
        <w:t xml:space="preserve"> </w:t>
      </w:r>
    </w:p>
    <w:p w14:paraId="5C3A87B8" w14:textId="77777777" w:rsidR="003E733E" w:rsidRPr="000474C1" w:rsidRDefault="003E733E" w:rsidP="003E733E">
      <w:pPr>
        <w:tabs>
          <w:tab w:val="left" w:pos="0"/>
        </w:tabs>
        <w:spacing w:before="0" w:after="0" w:line="240" w:lineRule="auto"/>
        <w:ind w:firstLine="0"/>
        <w:jc w:val="both"/>
        <w:rPr>
          <w:rFonts w:ascii="Times New Roman" w:eastAsia="Times New Roman" w:hAnsi="Times New Roman" w:cs="Times New Roman"/>
          <w:bCs/>
          <w:kern w:val="0"/>
          <w:sz w:val="28"/>
          <w:szCs w:val="28"/>
          <w:lang w:val="nl-NL"/>
          <w14:ligatures w14:val="none"/>
        </w:rPr>
      </w:pPr>
      <w:r w:rsidRPr="000474C1">
        <w:rPr>
          <w:rFonts w:ascii="Times New Roman" w:eastAsia="Times New Roman" w:hAnsi="Times New Roman" w:cs="Times New Roman"/>
          <w:bCs/>
          <w:kern w:val="0"/>
          <w:sz w:val="28"/>
          <w:szCs w:val="28"/>
          <w:lang w:val="nl-NL"/>
          <w14:ligatures w14:val="none"/>
        </w:rPr>
        <w:t>+ Chuẩn bị: Bàn ghế, nồi, chảo, muỗng, ly, đủa, chén, rau, củ, quả,….</w:t>
      </w:r>
    </w:p>
    <w:p w14:paraId="4C758518" w14:textId="77777777" w:rsidR="003E733E" w:rsidRPr="000474C1" w:rsidRDefault="003E733E" w:rsidP="003E733E">
      <w:pPr>
        <w:spacing w:before="0" w:after="0" w:line="240" w:lineRule="auto"/>
        <w:ind w:firstLine="0"/>
        <w:rPr>
          <w:rFonts w:ascii="Times New Roman" w:eastAsia="Times New Roman" w:hAnsi="Times New Roman" w:cs="Times New Roman"/>
          <w:bCs/>
          <w:kern w:val="0"/>
          <w:sz w:val="28"/>
          <w:szCs w:val="28"/>
          <w:lang w:val="nl-NL"/>
          <w14:ligatures w14:val="none"/>
        </w:rPr>
      </w:pPr>
      <w:r>
        <w:rPr>
          <w:bCs/>
          <w:noProof/>
          <w:sz w:val="28"/>
          <w:szCs w:val="28"/>
        </w:rPr>
        <w:lastRenderedPageBreak/>
        <w:drawing>
          <wp:anchor distT="0" distB="0" distL="114300" distR="114300" simplePos="0" relativeHeight="251668480" behindDoc="0" locked="0" layoutInCell="1" allowOverlap="1" wp14:anchorId="4565A32B" wp14:editId="673173EC">
            <wp:simplePos x="0" y="0"/>
            <wp:positionH relativeFrom="column">
              <wp:posOffset>3708400</wp:posOffset>
            </wp:positionH>
            <wp:positionV relativeFrom="paragraph">
              <wp:posOffset>8890</wp:posOffset>
            </wp:positionV>
            <wp:extent cx="2159000" cy="1134110"/>
            <wp:effectExtent l="0" t="0" r="0" b="8890"/>
            <wp:wrapSquare wrapText="bothSides"/>
            <wp:docPr id="3" name="Picture 2" descr="Hoạt động vui chơi của các bé lớp 3-4 tuổi C1 - trường Mầm non Lê L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ạt động vui chơi của các bé lớp 3-4 tuổi C1 - trường Mầm non Lê Lợ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1134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74C1">
        <w:rPr>
          <w:rFonts w:ascii="Times New Roman" w:eastAsia="Times New Roman" w:hAnsi="Times New Roman" w:cs="Times New Roman"/>
          <w:bCs/>
          <w:kern w:val="0"/>
          <w:sz w:val="28"/>
          <w:szCs w:val="28"/>
          <w:lang w:val="nl-NL"/>
          <w14:ligatures w14:val="none"/>
        </w:rPr>
        <w:t>+ Gợi ý hoạt động: Giang hàng ẩm thực của bé.</w:t>
      </w:r>
    </w:p>
    <w:p w14:paraId="537FCF19" w14:textId="77777777" w:rsidR="003E733E" w:rsidRPr="000474C1" w:rsidRDefault="003E733E" w:rsidP="003E733E">
      <w:pPr>
        <w:tabs>
          <w:tab w:val="left" w:pos="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0474C1">
        <w:rPr>
          <w:rFonts w:ascii="Times New Roman" w:eastAsia="Times New Roman" w:hAnsi="Times New Roman" w:cs="Times New Roman"/>
          <w:b/>
          <w:kern w:val="0"/>
          <w:sz w:val="28"/>
          <w:szCs w:val="28"/>
          <w:lang w:val="nl-NL"/>
          <w14:ligatures w14:val="none"/>
        </w:rPr>
        <w:t xml:space="preserve">- Góc xây dựng: </w:t>
      </w:r>
    </w:p>
    <w:p w14:paraId="6938C2B4" w14:textId="77777777" w:rsidR="003E733E" w:rsidRPr="000474C1" w:rsidRDefault="003E733E" w:rsidP="003E733E">
      <w:pPr>
        <w:tabs>
          <w:tab w:val="left" w:pos="0"/>
        </w:tabs>
        <w:spacing w:before="0" w:after="0" w:line="240" w:lineRule="auto"/>
        <w:ind w:firstLine="0"/>
        <w:jc w:val="both"/>
        <w:rPr>
          <w:rFonts w:ascii="Times New Roman" w:eastAsia="Times New Roman" w:hAnsi="Times New Roman" w:cs="Times New Roman"/>
          <w:bCs/>
          <w:kern w:val="0"/>
          <w:sz w:val="28"/>
          <w:szCs w:val="28"/>
          <w:lang w:val="nl-NL"/>
          <w14:ligatures w14:val="none"/>
        </w:rPr>
      </w:pPr>
      <w:r w:rsidRPr="000474C1">
        <w:rPr>
          <w:rFonts w:ascii="Times New Roman" w:eastAsia="Times New Roman" w:hAnsi="Times New Roman" w:cs="Times New Roman"/>
          <w:bCs/>
          <w:kern w:val="0"/>
          <w:sz w:val="28"/>
          <w:szCs w:val="28"/>
          <w:lang w:val="nl-NL"/>
          <w14:ligatures w14:val="none"/>
        </w:rPr>
        <w:t xml:space="preserve">+ Chuẩn bị: Hàng rào, hoa, khối gỗ, chậu cây. </w:t>
      </w:r>
    </w:p>
    <w:p w14:paraId="41925E50" w14:textId="77777777" w:rsidR="003E733E" w:rsidRPr="000474C1" w:rsidRDefault="003E733E" w:rsidP="003E733E">
      <w:pPr>
        <w:tabs>
          <w:tab w:val="left" w:pos="0"/>
        </w:tabs>
        <w:spacing w:before="0" w:after="0" w:line="240" w:lineRule="auto"/>
        <w:ind w:firstLine="0"/>
        <w:jc w:val="both"/>
        <w:rPr>
          <w:rFonts w:ascii="Times New Roman" w:eastAsia="Times New Roman" w:hAnsi="Times New Roman" w:cs="Times New Roman"/>
          <w:bCs/>
          <w:kern w:val="0"/>
          <w:sz w:val="28"/>
          <w:szCs w:val="28"/>
          <w:lang w:val="nl-NL"/>
          <w14:ligatures w14:val="none"/>
        </w:rPr>
      </w:pPr>
      <w:r w:rsidRPr="000474C1">
        <w:rPr>
          <w:rFonts w:ascii="Times New Roman" w:eastAsia="Times New Roman" w:hAnsi="Times New Roman" w:cs="Times New Roman"/>
          <w:bCs/>
          <w:kern w:val="0"/>
          <w:sz w:val="28"/>
          <w:szCs w:val="28"/>
          <w:lang w:val="nl-NL"/>
          <w14:ligatures w14:val="none"/>
        </w:rPr>
        <w:t>+ Gợi ý hoạt động: Xây ngôi nhà của bé</w:t>
      </w:r>
    </w:p>
    <w:p w14:paraId="2739049F" w14:textId="77777777" w:rsidR="003E733E" w:rsidRPr="000474C1" w:rsidRDefault="003E733E" w:rsidP="003E733E">
      <w:pPr>
        <w:tabs>
          <w:tab w:val="left" w:pos="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0474C1">
        <w:rPr>
          <w:rFonts w:ascii="Times New Roman" w:eastAsia="Times New Roman" w:hAnsi="Times New Roman" w:cs="Times New Roman"/>
          <w:b/>
          <w:kern w:val="0"/>
          <w:sz w:val="28"/>
          <w:szCs w:val="28"/>
          <w:lang w:val="nl-NL"/>
          <w14:ligatures w14:val="none"/>
        </w:rPr>
        <w:t xml:space="preserve">- Góc học tập: </w:t>
      </w:r>
    </w:p>
    <w:p w14:paraId="51730E45" w14:textId="77777777" w:rsidR="003E733E" w:rsidRPr="000474C1" w:rsidRDefault="003E733E" w:rsidP="003E733E">
      <w:pPr>
        <w:tabs>
          <w:tab w:val="left" w:pos="0"/>
          <w:tab w:val="left" w:pos="700"/>
        </w:tabs>
        <w:spacing w:before="0" w:after="0" w:line="240" w:lineRule="auto"/>
        <w:ind w:firstLine="0"/>
        <w:jc w:val="both"/>
        <w:rPr>
          <w:rFonts w:ascii="Times New Roman" w:eastAsia="Times New Roman" w:hAnsi="Times New Roman" w:cs="Times New Roman"/>
          <w:bCs/>
          <w:kern w:val="0"/>
          <w:sz w:val="28"/>
          <w:szCs w:val="28"/>
          <w:lang w:val="nl-NL"/>
          <w14:ligatures w14:val="none"/>
        </w:rPr>
      </w:pPr>
      <w:r w:rsidRPr="000474C1">
        <w:rPr>
          <w:rFonts w:ascii="Times New Roman" w:eastAsia="Times New Roman" w:hAnsi="Times New Roman" w:cs="Times New Roman"/>
          <w:bCs/>
          <w:kern w:val="0"/>
          <w:sz w:val="28"/>
          <w:szCs w:val="28"/>
          <w:lang w:val="nl-NL"/>
          <w14:ligatures w14:val="none"/>
        </w:rPr>
        <w:t>+ Chuẩn bị:Tranh ảnh về bạn trai bạn gái.</w:t>
      </w:r>
    </w:p>
    <w:p w14:paraId="45F743FC" w14:textId="77777777" w:rsidR="003E733E" w:rsidRPr="000474C1" w:rsidRDefault="003E733E" w:rsidP="003E733E">
      <w:pPr>
        <w:tabs>
          <w:tab w:val="left" w:pos="0"/>
        </w:tabs>
        <w:spacing w:before="0" w:after="0" w:line="240" w:lineRule="auto"/>
        <w:ind w:firstLine="0"/>
        <w:jc w:val="both"/>
        <w:rPr>
          <w:rFonts w:ascii="Times New Roman" w:eastAsia="Times New Roman" w:hAnsi="Times New Roman" w:cs="Times New Roman"/>
          <w:bCs/>
          <w:kern w:val="0"/>
          <w:sz w:val="28"/>
          <w:szCs w:val="28"/>
          <w:lang w:val="nl-NL"/>
          <w14:ligatures w14:val="none"/>
        </w:rPr>
      </w:pPr>
      <w:r w:rsidRPr="000474C1">
        <w:rPr>
          <w:rFonts w:ascii="Times New Roman" w:eastAsia="Times New Roman" w:hAnsi="Times New Roman" w:cs="Times New Roman"/>
          <w:bCs/>
          <w:kern w:val="0"/>
          <w:sz w:val="28"/>
          <w:szCs w:val="28"/>
          <w:lang w:val="nl-NL"/>
          <w14:ligatures w14:val="none"/>
        </w:rPr>
        <w:t>+ Gợi ý hoạt động: Xem tranh bạn trai, bạn gái, trò chuyện về nội dung tranh</w:t>
      </w:r>
    </w:p>
    <w:p w14:paraId="39F7E8FF" w14:textId="77777777" w:rsidR="003E733E" w:rsidRPr="000474C1" w:rsidRDefault="003E733E" w:rsidP="003E733E">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0474C1">
        <w:rPr>
          <w:rFonts w:ascii="Times New Roman" w:eastAsia="Times New Roman" w:hAnsi="Times New Roman" w:cs="Times New Roman"/>
          <w:b/>
          <w:kern w:val="0"/>
          <w:sz w:val="28"/>
          <w:szCs w:val="28"/>
          <w14:ligatures w14:val="none"/>
        </w:rPr>
        <w:t xml:space="preserve">-  Góc âm nhạc </w:t>
      </w:r>
    </w:p>
    <w:p w14:paraId="76B25F4B" w14:textId="77777777" w:rsidR="003E733E" w:rsidRPr="000474C1" w:rsidRDefault="003E733E" w:rsidP="003E733E">
      <w:pPr>
        <w:tabs>
          <w:tab w:val="left" w:pos="0"/>
        </w:tabs>
        <w:spacing w:before="0" w:after="0" w:line="240" w:lineRule="auto"/>
        <w:ind w:firstLine="0"/>
        <w:jc w:val="both"/>
        <w:rPr>
          <w:rFonts w:ascii="Times New Roman" w:eastAsia="Times New Roman" w:hAnsi="Times New Roman" w:cs="Times New Roman"/>
          <w:bCs/>
          <w:kern w:val="0"/>
          <w:sz w:val="28"/>
          <w:szCs w:val="28"/>
          <w14:ligatures w14:val="none"/>
        </w:rPr>
      </w:pPr>
      <w:r w:rsidRPr="000474C1">
        <w:rPr>
          <w:rFonts w:ascii="Times New Roman" w:eastAsia="Times New Roman" w:hAnsi="Times New Roman" w:cs="Times New Roman"/>
          <w:bCs/>
          <w:kern w:val="0"/>
          <w:sz w:val="28"/>
          <w:szCs w:val="28"/>
          <w14:ligatures w14:val="none"/>
        </w:rPr>
        <w:t xml:space="preserve">+ Chuẩn bị: Trống lắc, phách </w:t>
      </w:r>
    </w:p>
    <w:p w14:paraId="33FEA639" w14:textId="77777777" w:rsidR="003E733E" w:rsidRPr="000474C1" w:rsidRDefault="003E733E" w:rsidP="003E733E">
      <w:pPr>
        <w:tabs>
          <w:tab w:val="left" w:pos="0"/>
          <w:tab w:val="left" w:pos="700"/>
        </w:tabs>
        <w:spacing w:before="0" w:after="0" w:line="240" w:lineRule="auto"/>
        <w:ind w:firstLine="0"/>
        <w:jc w:val="both"/>
        <w:rPr>
          <w:rFonts w:ascii="Times New Roman" w:eastAsia="Times New Roman" w:hAnsi="Times New Roman" w:cs="Times New Roman"/>
          <w:bCs/>
          <w:kern w:val="0"/>
          <w:sz w:val="28"/>
          <w:szCs w:val="28"/>
          <w14:ligatures w14:val="none"/>
        </w:rPr>
      </w:pPr>
      <w:r w:rsidRPr="000474C1">
        <w:rPr>
          <w:rFonts w:ascii="Times New Roman" w:eastAsia="Times New Roman" w:hAnsi="Times New Roman" w:cs="Times New Roman"/>
          <w:bCs/>
          <w:kern w:val="0"/>
          <w:sz w:val="28"/>
          <w:szCs w:val="28"/>
          <w14:ligatures w14:val="none"/>
        </w:rPr>
        <w:t>tre, hoa, mũ múa,bài hát vể chủ đề bản thân</w:t>
      </w:r>
    </w:p>
    <w:p w14:paraId="4B3BBACA"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0474C1">
        <w:rPr>
          <w:rFonts w:ascii="Times New Roman" w:eastAsia="Times New Roman" w:hAnsi="Times New Roman" w:cs="Times New Roman"/>
          <w:bCs/>
          <w:kern w:val="0"/>
          <w:sz w:val="28"/>
          <w:szCs w:val="28"/>
          <w14:ligatures w14:val="none"/>
        </w:rPr>
        <w:t xml:space="preserve">+ Gợi ý hoạt động: </w:t>
      </w:r>
      <w:r w:rsidRPr="000474C1">
        <w:rPr>
          <w:rFonts w:ascii="Times New Roman" w:eastAsia="Times New Roman" w:hAnsi="Times New Roman" w:cs="Times New Roman"/>
          <w:bCs/>
          <w:kern w:val="0"/>
          <w:sz w:val="28"/>
          <w:szCs w:val="28"/>
          <w:lang w:val="nl-NL"/>
          <w14:ligatures w14:val="none"/>
        </w:rPr>
        <w:t>Hát múa những</w:t>
      </w:r>
      <w:r w:rsidRPr="006E2E72">
        <w:rPr>
          <w:rFonts w:ascii="Times New Roman" w:eastAsia="Times New Roman" w:hAnsi="Times New Roman" w:cs="Times New Roman"/>
          <w:kern w:val="0"/>
          <w:sz w:val="28"/>
          <w:szCs w:val="28"/>
          <w:lang w:val="nl-NL"/>
          <w14:ligatures w14:val="none"/>
        </w:rPr>
        <w:t xml:space="preserve"> bài hát nói về bản thân</w:t>
      </w:r>
    </w:p>
    <w:p w14:paraId="4D79A84E"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III/ Tiến hành</w:t>
      </w:r>
    </w:p>
    <w:p w14:paraId="4F3A98C5"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1/ Ổn định trò chuyện</w:t>
      </w:r>
    </w:p>
    <w:p w14:paraId="16038EA4" w14:textId="77777777" w:rsidR="003E733E" w:rsidRPr="006E2E72" w:rsidRDefault="003E733E" w:rsidP="003E733E">
      <w:pPr>
        <w:numPr>
          <w:ilvl w:val="0"/>
          <w:numId w:val="1"/>
        </w:numPr>
        <w:tabs>
          <w:tab w:val="left" w:pos="0"/>
        </w:tabs>
        <w:spacing w:before="0" w:after="0" w:line="240" w:lineRule="auto"/>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Cả lớp hát bài “Tay thơm tay ngoan”. Trò chuyện</w:t>
      </w:r>
    </w:p>
    <w:p w14:paraId="2183F196"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lang w:val="nl-NL"/>
          <w14:ligatures w14:val="none"/>
        </w:rPr>
        <w:t xml:space="preserve"> </w:t>
      </w:r>
      <w:r w:rsidRPr="006E2E72">
        <w:rPr>
          <w:rFonts w:ascii="Times New Roman" w:eastAsia="Times New Roman" w:hAnsi="Times New Roman" w:cs="Times New Roman"/>
          <w:kern w:val="0"/>
          <w:sz w:val="28"/>
          <w:szCs w:val="28"/>
          <w14:ligatures w14:val="none"/>
        </w:rPr>
        <w:t>+ Các con vừa hát bài hát gì?(tay thơm tay ngoan)</w:t>
      </w:r>
    </w:p>
    <w:p w14:paraId="5DD7D052"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Bài hát nhắc đến gì ? (Tay )</w:t>
      </w:r>
    </w:p>
    <w:p w14:paraId="3B5FC8E9"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=&gt;</w:t>
      </w:r>
      <w:r w:rsidRPr="006E2E72">
        <w:rPr>
          <w:rFonts w:ascii="Times New Roman" w:eastAsia="Times New Roman" w:hAnsi="Times New Roman" w:cs="Times New Roman"/>
          <w:noProof/>
          <w:kern w:val="0"/>
          <w:sz w:val="28"/>
          <w:szCs w:val="28"/>
          <w14:ligatures w14:val="none"/>
        </w:rPr>
        <mc:AlternateContent>
          <mc:Choice Requires="wpc">
            <w:drawing>
              <wp:anchor distT="0" distB="0" distL="114300" distR="114300" simplePos="0" relativeHeight="251664384" behindDoc="1" locked="0" layoutInCell="1" allowOverlap="1" wp14:anchorId="6F3913A0" wp14:editId="7BB2DABB">
                <wp:simplePos x="0" y="0"/>
                <wp:positionH relativeFrom="column">
                  <wp:posOffset>635</wp:posOffset>
                </wp:positionH>
                <wp:positionV relativeFrom="paragraph">
                  <wp:posOffset>-5986780</wp:posOffset>
                </wp:positionV>
                <wp:extent cx="5689600" cy="3145155"/>
                <wp:effectExtent l="0" t="635" r="0" b="0"/>
                <wp:wrapNone/>
                <wp:docPr id="1189960500"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AE64ACC" id="Canvas 11" o:spid="_x0000_s1026" editas="canvas" style="position:absolute;margin-left:.05pt;margin-top:-471.4pt;width:448pt;height:247.65pt;z-index:-251652096" coordsize="56896,3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896;height:31451;visibility:visible;mso-wrap-style:square">
                  <v:fill o:detectmouseclick="t"/>
                  <v:path o:connecttype="none"/>
                </v:shape>
              </v:group>
            </w:pict>
          </mc:Fallback>
        </mc:AlternateContent>
      </w:r>
      <w:r w:rsidRPr="006E2E72">
        <w:rPr>
          <w:rFonts w:ascii="Times New Roman" w:eastAsia="Times New Roman" w:hAnsi="Times New Roman" w:cs="Times New Roman"/>
          <w:kern w:val="0"/>
          <w:sz w:val="28"/>
          <w:szCs w:val="28"/>
          <w14:ligatures w14:val="none"/>
        </w:rPr>
        <w:t>Giáo dục trẻ rửa tay trước khi ăn và sau khi đi vệ sinh.</w:t>
      </w:r>
    </w:p>
    <w:p w14:paraId="64AB546E"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Các con có biết chúng ta đang làm quen với chủ đề gì không? (bản thân)</w:t>
      </w:r>
    </w:p>
    <w:p w14:paraId="1BD2EC3C"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Hôm nay cô có mang đến lớp mình những đồ dùng đồ chơi xoay quanh chủ đề bản thân các bạn khám phá xem những loại đồ chơi này là gì và chúng ta chơi được những gì với những đồ chơi đó.</w:t>
      </w:r>
    </w:p>
    <w:p w14:paraId="05BD7F56"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2/ Giới thiệu đồ chơi – phân vai chơi</w:t>
      </w:r>
    </w:p>
    <w:p w14:paraId="51CAA8EF"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Chơi “trốn cô” cho trẻ đến quan sát các thùng đồ chơi, hỏi trẻ.</w:t>
      </w:r>
    </w:p>
    <w:p w14:paraId="66BFB67C"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Các con nhìn xem có bao nhiêu thùng đồ chơi? ( 4 thùng)</w:t>
      </w:r>
    </w:p>
    <w:p w14:paraId="63C88ED5"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Trong thùng có những đồ chơi gì? ( cho trẻ nhìn vào thùng và tự kể)</w:t>
      </w:r>
    </w:p>
    <w:p w14:paraId="201C6EC7"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Với những đồ chơi này thì các con chơi được ở góc xây dựng, góc nghệ thuật, học tập, thiên nhiên, phân vai.</w:t>
      </w:r>
    </w:p>
    <w:p w14:paraId="7DD28342"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Cô hỏi trẻ những đồ chơi có trong thùng này là gì? (Trẻ quan sát kể tên  các loại đồ chơi cô đã chuẩn bị).</w:t>
      </w:r>
    </w:p>
    <w:p w14:paraId="1002794F"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Cho trẻ chọn nhóm chơi theo ý thích của  mình.</w:t>
      </w:r>
    </w:p>
    <w:p w14:paraId="49F488C4"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Để chơi đươc tốt hơn cô cần mỗi nhóm chọn cho cô 1 bạn làm nhóm trưởng, nhóm con chọn  bạn nào làm nhóm trưởng? (Cô phát kí  hiệu cho bạn làm nhóm trưởng)</w:t>
      </w:r>
    </w:p>
    <w:p w14:paraId="452FA277"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Nhóm trưởng có nhiệm vụ gì?( Phân công các bạn trong nhóm cùng làm ra sản phẩm và bao quát các bạn trong nhóm chơi).</w:t>
      </w:r>
    </w:p>
    <w:p w14:paraId="4F789236"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Các thành viên còn lại trong nhóm phải như thế nào? (Nghe theo sự phân công của nhóm trưởng và cùng nhau chơi).</w:t>
      </w:r>
    </w:p>
    <w:p w14:paraId="5F8DF96E"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Trong khi chơi thì các con phải như thế nào?( Không tranh giành đồ chơi với bạn).</w:t>
      </w:r>
    </w:p>
    <w:p w14:paraId="64A6ECAA"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Giáo dục trẻ khi chơi phải thân thiện, phải phối hợp với bạn cùng làm ra sản phẩm, không quăn ném đồ chơi, sau khi chơi phải thu dọn đồ  chơi gọn gàng.</w:t>
      </w:r>
    </w:p>
    <w:p w14:paraId="72D231B0"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3/ Trẻ tham gia chơi ở các  góc</w:t>
      </w:r>
    </w:p>
    <w:p w14:paraId="04C9176A"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Bây giờ cô mời các bạn ai thích chơi ở góc nào thì nhẹ nhàng mang đồ chơi về góc của mình và nhớ  mang kí hiệu để phân biệt các góc chơi của mình.</w:t>
      </w:r>
    </w:p>
    <w:p w14:paraId="3193F555"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lastRenderedPageBreak/>
        <w:t>- Cô đi các góc gợi mở và nhập vai chơi cùng trẻ, tạo cơ hội tình huống để trẻ thể hiện tốt vai chơi của mình.</w:t>
      </w:r>
    </w:p>
    <w:p w14:paraId="14377DB9"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Động viên nhắc nhở trẻ làm hoàn thành sản phẩm.</w:t>
      </w:r>
    </w:p>
    <w:p w14:paraId="2FDECC65"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Cô cho trẻ giao lưu giữa các góc chơi.</w:t>
      </w:r>
    </w:p>
    <w:p w14:paraId="1153FC49"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4/ Nhận xét góc chơi</w:t>
      </w:r>
    </w:p>
    <w:p w14:paraId="5E023BD5"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Cô đến từng góc và nhận xét tại góc đó, gợi để trẻ nói về nguyện vọng cho buổi chơi sau.</w:t>
      </w:r>
    </w:p>
    <w:p w14:paraId="16BE46E1"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Con đang chơi gì?(Trẻ sẽ nói góc chơi của mình).</w:t>
      </w:r>
    </w:p>
    <w:p w14:paraId="1CB1D9D1"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Nhóm con ai chơi giỏi nhất?( trẻ tự trả lời).</w:t>
      </w:r>
    </w:p>
    <w:p w14:paraId="6DFDE39D"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Con đặt tên cho nhóm chơi của mình là gì?( Trẻ tự đặt cho góc chơi của mình).</w:t>
      </w:r>
    </w:p>
    <w:p w14:paraId="4012032F"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Cô tặng tên cho từng nhóm chơi.</w:t>
      </w:r>
    </w:p>
    <w:p w14:paraId="0E10F360"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Tuyên dương từng nhóm chơi.</w:t>
      </w:r>
    </w:p>
    <w:p w14:paraId="3B55606C"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Hướng trẻ vào góc xây dựng nhận xét cho cả lớp quan sát.</w:t>
      </w:r>
    </w:p>
    <w:p w14:paraId="5560F210"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Kết thúc hát “ tay thơm tay ngoan”. Trẻ thu dọn đồ dùng.</w:t>
      </w:r>
    </w:p>
    <w:p w14:paraId="0333400F"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p>
    <w:p w14:paraId="602D36AB" w14:textId="77777777" w:rsidR="003E733E" w:rsidRPr="006E2E72" w:rsidRDefault="003E733E" w:rsidP="003E733E">
      <w:pPr>
        <w:tabs>
          <w:tab w:val="left" w:pos="496"/>
          <w:tab w:val="left" w:pos="720"/>
        </w:tabs>
        <w:spacing w:before="0" w:after="0" w:line="240" w:lineRule="auto"/>
        <w:ind w:firstLine="0"/>
        <w:jc w:val="center"/>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32"/>
          <w:szCs w:val="32"/>
          <w14:ligatures w14:val="none"/>
        </w:rPr>
        <w:t xml:space="preserve">   *********</w:t>
      </w:r>
      <w:r w:rsidRPr="006E2E72">
        <w:rPr>
          <w:rFonts w:ascii="Times New Roman" w:eastAsia="Times New Roman" w:hAnsi="Times New Roman" w:cs="Times New Roman"/>
          <w:noProof/>
          <w:kern w:val="0"/>
          <w:sz w:val="28"/>
          <w:szCs w:val="28"/>
          <w14:ligatures w14:val="none"/>
        </w:rPr>
        <mc:AlternateContent>
          <mc:Choice Requires="wpc">
            <w:drawing>
              <wp:anchor distT="0" distB="0" distL="114300" distR="114300" simplePos="0" relativeHeight="251663360" behindDoc="1" locked="0" layoutInCell="1" allowOverlap="1" wp14:anchorId="177E30A5" wp14:editId="5F1CF565">
                <wp:simplePos x="0" y="0"/>
                <wp:positionH relativeFrom="column">
                  <wp:posOffset>635</wp:posOffset>
                </wp:positionH>
                <wp:positionV relativeFrom="paragraph">
                  <wp:posOffset>-6741160</wp:posOffset>
                </wp:positionV>
                <wp:extent cx="5689600" cy="3145155"/>
                <wp:effectExtent l="0" t="2540" r="0" b="0"/>
                <wp:wrapNone/>
                <wp:docPr id="1192101557"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71D3414" id="Canvas 10" o:spid="_x0000_s1026" editas="canvas" style="position:absolute;margin-left:.05pt;margin-top:-530.8pt;width:448pt;height:247.65pt;z-index:-251653120" coordsize="56896,3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">
                <v:shape id="_x0000_s1027" type="#_x0000_t75" style="position:absolute;width:56896;height:31451;visibility:visible;mso-wrap-style:square">
                  <v:fill o:detectmouseclick="t"/>
                  <v:path o:connecttype="none"/>
                </v:shape>
              </v:group>
            </w:pict>
          </mc:Fallback>
        </mc:AlternateContent>
      </w:r>
      <w:r w:rsidRPr="006E2E72">
        <w:rPr>
          <w:rFonts w:ascii="Times New Roman" w:eastAsia="Times New Roman" w:hAnsi="Times New Roman" w:cs="Times New Roman"/>
          <w:b/>
          <w:kern w:val="0"/>
          <w:sz w:val="32"/>
          <w:szCs w:val="32"/>
          <w14:ligatures w14:val="none"/>
        </w:rPr>
        <w:t>***********************************************</w:t>
      </w:r>
    </w:p>
    <w:p w14:paraId="4197394E" w14:textId="77777777" w:rsidR="003E733E" w:rsidRPr="006E2E72" w:rsidRDefault="003E733E" w:rsidP="003E733E">
      <w:pPr>
        <w:spacing w:before="0" w:after="0" w:line="240" w:lineRule="auto"/>
        <w:ind w:firstLine="0"/>
        <w:jc w:val="center"/>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color w:val="000000"/>
          <w:kern w:val="0"/>
          <w:sz w:val="28"/>
          <w:szCs w:val="28"/>
          <w:lang w:val="nl-NL"/>
          <w14:ligatures w14:val="none"/>
        </w:rPr>
        <w:t>NÊU GƯƠNG CUỐI NGÀY</w:t>
      </w:r>
    </w:p>
    <w:p w14:paraId="617E477E"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p>
    <w:p w14:paraId="448984AA" w14:textId="77777777" w:rsidR="003E733E" w:rsidRPr="006E2E72" w:rsidRDefault="003E733E" w:rsidP="003E733E">
      <w:pPr>
        <w:tabs>
          <w:tab w:val="center" w:pos="4844"/>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 MỤC TIÊU</w:t>
      </w:r>
    </w:p>
    <w:p w14:paraId="6AB34A11"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Trẻ biết ngoan không vi phạm vào 3 tiêu chuẩn bé ngoan thì sẽ được cắm cờ.</w:t>
      </w:r>
    </w:p>
    <w:p w14:paraId="7B2D65FC"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Biết tự nhận xét mình, nhận xét bạn và nhận cờ bằng 2 tay.</w:t>
      </w:r>
    </w:p>
    <w:p w14:paraId="17AE5F66"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Pr>
          <w:b/>
          <w:noProof/>
          <w:sz w:val="28"/>
          <w:szCs w:val="28"/>
        </w:rPr>
        <w:drawing>
          <wp:anchor distT="0" distB="0" distL="114300" distR="114300" simplePos="0" relativeHeight="251670528" behindDoc="0" locked="0" layoutInCell="1" allowOverlap="1" wp14:anchorId="74FEFA28" wp14:editId="74CFC1E5">
            <wp:simplePos x="0" y="0"/>
            <wp:positionH relativeFrom="column">
              <wp:posOffset>4197350</wp:posOffset>
            </wp:positionH>
            <wp:positionV relativeFrom="paragraph">
              <wp:posOffset>164465</wp:posOffset>
            </wp:positionV>
            <wp:extent cx="1688465" cy="1170305"/>
            <wp:effectExtent l="0" t="0" r="6985" b="0"/>
            <wp:wrapSquare wrapText="bothSides"/>
            <wp:docPr id="4" name="Picture 3" descr="Hoạt động nêu gương cuối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ạt động nêu gương cuối ngà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kern w:val="0"/>
          <w:sz w:val="28"/>
          <w:szCs w:val="28"/>
          <w:lang w:val="nl-NL"/>
          <w14:ligatures w14:val="none"/>
        </w:rPr>
        <w:t>- Hứng thú, vui vẻ khi được cắm cờ.</w:t>
      </w:r>
    </w:p>
    <w:p w14:paraId="178E806F"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II/ CHUẨN BỊ.</w:t>
      </w:r>
    </w:p>
    <w:p w14:paraId="50E1D487"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ml:space="preserve"> - Bảng và cờ bé ngoan.</w:t>
      </w:r>
    </w:p>
    <w:p w14:paraId="02A30D59"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III/ TIẾN HÀNH.</w:t>
      </w:r>
      <w:r w:rsidRPr="00E13D26">
        <w:rPr>
          <w:b/>
          <w:noProof/>
          <w:sz w:val="28"/>
          <w:szCs w:val="28"/>
          <w:lang w:val="nl-NL"/>
        </w:rPr>
        <w:t xml:space="preserve"> </w:t>
      </w:r>
    </w:p>
    <w:p w14:paraId="4443BBB1"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1. Ổn định.</w:t>
      </w:r>
    </w:p>
    <w:p w14:paraId="75843D28"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kern w:val="0"/>
          <w:sz w:val="28"/>
          <w:szCs w:val="28"/>
          <w:lang w:val="nl-NL"/>
          <w14:ligatures w14:val="none"/>
        </w:rPr>
        <w:t>- Cả lớp hát bài hát “ Cả tuần đều ngoan”</w:t>
      </w:r>
    </w:p>
    <w:p w14:paraId="6D2B1FCA"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ml:space="preserve">  - Các bạn vừa hát bài hát gì? ( cả tuần đều ngoan)</w:t>
      </w:r>
    </w:p>
    <w:p w14:paraId="2A6F76C1"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ml:space="preserve">  - Bài hát khuyên các bạn đều gì? ( phải chăm ngoan, như vậy thì mới được cắm cờ)</w:t>
      </w:r>
    </w:p>
    <w:p w14:paraId="112B9306"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ml:space="preserve">  - Để xem hôm nay bạn nào sẽ được cờ bây giờ cô mời các bạn nhắc lại 3 tiêu chuẩn bé ngoan nhe các bạn.</w:t>
      </w:r>
    </w:p>
    <w:p w14:paraId="4FB3F68A"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2. Cho trẻ nhắc lại 3 tiêu chuẩn bé ngoan.</w:t>
      </w:r>
    </w:p>
    <w:p w14:paraId="4605F029"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Tiêu chuẩn 1: Bé ngoan: Biết lễ phép với người lớn.</w:t>
      </w:r>
    </w:p>
    <w:p w14:paraId="6CDB418A"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Tiêu chuẩn 2: Không giành đồ chơi với bạn.</w:t>
      </w:r>
    </w:p>
    <w:p w14:paraId="326E3382"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Tiêu chuẩn 3: Trong giờ ăn phải ăn hết suất.</w:t>
      </w:r>
    </w:p>
    <w:p w14:paraId="48BADD1D"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3. Nhận xét</w:t>
      </w:r>
    </w:p>
    <w:p w14:paraId="43C1880A"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mời tổ 1 lên nhận xét về mình ( từng trẻ đứng lên nhận xét mình).</w:t>
      </w:r>
    </w:p>
    <w:p w14:paraId="728CADB0"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Mời trẻ nhận xét về tổ 1.</w:t>
      </w:r>
    </w:p>
    <w:p w14:paraId="19F032C6"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nhận xét sau đó cô cho trẻ ngoan lên cắm cờ.</w:t>
      </w:r>
    </w:p>
    <w:p w14:paraId="2ED896E5"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mời tổ 2 lên nhận xét về mình ( từng trẻ đứng lên nhận xét mình).</w:t>
      </w:r>
    </w:p>
    <w:p w14:paraId="4621952D"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Mời trẻ nhận xét về tổ 2.</w:t>
      </w:r>
    </w:p>
    <w:p w14:paraId="1164ABDA"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nhận xét sau đó cô cho trẻ ngoan lên cắm cờ.</w:t>
      </w:r>
    </w:p>
    <w:p w14:paraId="5E218F21"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lastRenderedPageBreak/>
        <w:t>- Cô mời tổ 3 lên nhận xét về mình ( từng trẻ đứng lên nhận xét mình).</w:t>
      </w:r>
    </w:p>
    <w:p w14:paraId="487CC306"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Mời trẻ nhận xét về tổ 3.</w:t>
      </w:r>
    </w:p>
    <w:p w14:paraId="75529571"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nhận xét sau đó cô cho trẻ ngoan lên cắm cờ.</w:t>
      </w:r>
    </w:p>
    <w:p w14:paraId="7C3C0F33"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4</w:t>
      </w:r>
      <w:r w:rsidRPr="006E2E72">
        <w:rPr>
          <w:rFonts w:ascii="Times New Roman" w:eastAsia="Times New Roman" w:hAnsi="Times New Roman" w:cs="Times New Roman"/>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Cho trẻ nhận cờ và cấm cờ</w:t>
      </w:r>
    </w:p>
    <w:p w14:paraId="2720212C"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nhận xét và cắm cờ.</w:t>
      </w:r>
    </w:p>
    <w:p w14:paraId="16A56263"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cắm cờ của mình.</w:t>
      </w:r>
    </w:p>
    <w:p w14:paraId="61BC3BCA"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 Kết thúc</w:t>
      </w:r>
      <w:r w:rsidRPr="006E2E72">
        <w:rPr>
          <w:rFonts w:ascii="Times New Roman" w:eastAsia="Times New Roman" w:hAnsi="Times New Roman" w:cs="Times New Roman"/>
          <w:kern w:val="0"/>
          <w:sz w:val="28"/>
          <w:szCs w:val="28"/>
          <w:lang w:val="nl-NL"/>
          <w14:ligatures w14:val="none"/>
        </w:rPr>
        <w:t>: Cô tuyên dương trẻ ngoan, nhắc nhỡ trẻ chưa ngoan lần sau cố gắng hơn để được cắm cờ.</w:t>
      </w:r>
    </w:p>
    <w:p w14:paraId="0D4EADB2"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w:t>
      </w:r>
    </w:p>
    <w:p w14:paraId="1E6A3C10" w14:textId="77777777" w:rsidR="003E733E" w:rsidRPr="006E2E72" w:rsidRDefault="003E733E" w:rsidP="003E733E">
      <w:pPr>
        <w:spacing w:before="0" w:after="0" w:line="240" w:lineRule="auto"/>
        <w:ind w:firstLine="0"/>
        <w:jc w:val="center"/>
        <w:rPr>
          <w:rFonts w:ascii="Times New Roman" w:eastAsia="Times New Roman" w:hAnsi="Times New Roman" w:cs="Times New Roman"/>
          <w:b/>
          <w:bCs/>
          <w:kern w:val="0"/>
          <w:sz w:val="28"/>
          <w:szCs w:val="28"/>
          <w:lang w:val="pt-BR"/>
          <w14:ligatures w14:val="none"/>
        </w:rPr>
      </w:pPr>
      <w:r w:rsidRPr="006E2E72">
        <w:rPr>
          <w:rFonts w:ascii="Times New Roman" w:eastAsia="Times New Roman" w:hAnsi="Times New Roman" w:cs="Times New Roman"/>
          <w:b/>
          <w:bCs/>
          <w:kern w:val="0"/>
          <w:sz w:val="28"/>
          <w:szCs w:val="28"/>
          <w:lang w:val="pt-BR"/>
          <w14:ligatures w14:val="none"/>
        </w:rPr>
        <w:t>NÊU GƯƠNG CUỐI TUẦN</w:t>
      </w:r>
    </w:p>
    <w:p w14:paraId="6C8F06B4" w14:textId="77777777" w:rsidR="003E733E"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b/>
          <w:bCs/>
          <w:kern w:val="0"/>
          <w:sz w:val="28"/>
          <w:szCs w:val="28"/>
          <w:lang w:val="pt-BR"/>
          <w14:ligatures w14:val="none"/>
        </w:rPr>
        <w:t>1. Mục tiêu</w:t>
      </w:r>
    </w:p>
    <w:p w14:paraId="46011FE0"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biết trong tuần đạt 4-5 cờ sẽ nhận được phiếu bé ngoan.</w:t>
      </w:r>
    </w:p>
    <w:p w14:paraId="3430B136"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biết tự nêu nhận xét</w:t>
      </w:r>
    </w:p>
    <w:p w14:paraId="4B0B407B"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Pr>
          <w:noProof/>
          <w:sz w:val="28"/>
          <w:szCs w:val="28"/>
        </w:rPr>
        <w:drawing>
          <wp:anchor distT="0" distB="0" distL="114300" distR="114300" simplePos="0" relativeHeight="251669504" behindDoc="1" locked="0" layoutInCell="1" allowOverlap="1" wp14:anchorId="614E67A6" wp14:editId="17EB3615">
            <wp:simplePos x="0" y="0"/>
            <wp:positionH relativeFrom="column">
              <wp:posOffset>4098925</wp:posOffset>
            </wp:positionH>
            <wp:positionV relativeFrom="paragraph">
              <wp:posOffset>157480</wp:posOffset>
            </wp:positionV>
            <wp:extent cx="1905000" cy="1406525"/>
            <wp:effectExtent l="0" t="0" r="0" b="3175"/>
            <wp:wrapTight wrapText="bothSides">
              <wp:wrapPolygon edited="0">
                <wp:start x="0" y="0"/>
                <wp:lineTo x="0" y="21356"/>
                <wp:lineTo x="21384" y="21356"/>
                <wp:lineTo x="21384" y="0"/>
                <wp:lineTo x="0" y="0"/>
              </wp:wrapPolygon>
            </wp:wrapTight>
            <wp:docPr id="5" name="Picture 4" descr="Hoạt động Văn nghệ cuối tuần - Nêu gương lớp MG 5-6 tuổi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ạt động Văn nghệ cuối tuần - Nêu gương lớp MG 5-6 tuổi A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0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kern w:val="0"/>
          <w:sz w:val="28"/>
          <w:szCs w:val="28"/>
          <w:lang w:val="pt-BR"/>
          <w14:ligatures w14:val="none"/>
        </w:rPr>
        <w:t>- Trẻ biết trân trọng khi nhận phiếu bé ngoan.</w:t>
      </w:r>
    </w:p>
    <w:p w14:paraId="09B57CB0" w14:textId="77777777" w:rsidR="003E733E" w:rsidRPr="006E2E72" w:rsidRDefault="003E733E" w:rsidP="003E733E">
      <w:pPr>
        <w:spacing w:before="0" w:after="0" w:line="240" w:lineRule="auto"/>
        <w:ind w:firstLine="0"/>
        <w:jc w:val="both"/>
        <w:rPr>
          <w:rFonts w:ascii="Times New Roman" w:eastAsia="Times New Roman" w:hAnsi="Times New Roman" w:cs="Times New Roman"/>
          <w:b/>
          <w:bCs/>
          <w:kern w:val="0"/>
          <w:sz w:val="28"/>
          <w:szCs w:val="28"/>
          <w:lang w:val="pt-BR"/>
          <w14:ligatures w14:val="none"/>
        </w:rPr>
      </w:pPr>
      <w:r w:rsidRPr="006E2E72">
        <w:rPr>
          <w:rFonts w:ascii="Times New Roman" w:eastAsia="Times New Roman" w:hAnsi="Times New Roman" w:cs="Times New Roman"/>
          <w:b/>
          <w:bCs/>
          <w:kern w:val="0"/>
          <w:sz w:val="28"/>
          <w:szCs w:val="28"/>
          <w:lang w:val="pt-BR"/>
          <w14:ligatures w14:val="none"/>
        </w:rPr>
        <w:t>2. Chuẩn bị</w:t>
      </w:r>
    </w:p>
    <w:p w14:paraId="127D22CA"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Bảng bé ngoan (có cờ bé ngoan)</w:t>
      </w:r>
    </w:p>
    <w:p w14:paraId="65AC515C"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Phiếu bé ngoan.</w:t>
      </w:r>
    </w:p>
    <w:p w14:paraId="1EBA162F" w14:textId="77777777" w:rsidR="003E733E" w:rsidRPr="006E2E72" w:rsidRDefault="003E733E" w:rsidP="003E733E">
      <w:pPr>
        <w:spacing w:before="0" w:after="0" w:line="240" w:lineRule="auto"/>
        <w:ind w:firstLine="0"/>
        <w:jc w:val="both"/>
        <w:rPr>
          <w:rFonts w:ascii="Times New Roman" w:eastAsia="Times New Roman" w:hAnsi="Times New Roman" w:cs="Times New Roman"/>
          <w:b/>
          <w:bCs/>
          <w:kern w:val="0"/>
          <w:sz w:val="28"/>
          <w:szCs w:val="28"/>
          <w:lang w:val="pt-BR"/>
          <w14:ligatures w14:val="none"/>
        </w:rPr>
      </w:pPr>
      <w:r w:rsidRPr="006E2E72">
        <w:rPr>
          <w:rFonts w:ascii="Times New Roman" w:eastAsia="Times New Roman" w:hAnsi="Times New Roman" w:cs="Times New Roman"/>
          <w:b/>
          <w:bCs/>
          <w:kern w:val="0"/>
          <w:sz w:val="28"/>
          <w:szCs w:val="28"/>
          <w:lang w:val="pt-BR"/>
          <w14:ligatures w14:val="none"/>
        </w:rPr>
        <w:t>3. Tiến hành</w:t>
      </w:r>
    </w:p>
    <w:p w14:paraId="63F1C1CB"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b/>
          <w:bCs/>
          <w:kern w:val="0"/>
          <w:sz w:val="28"/>
          <w:szCs w:val="28"/>
          <w:lang w:val="pt-BR"/>
          <w14:ligatures w14:val="none"/>
        </w:rPr>
        <w:t>*</w:t>
      </w:r>
      <w:r>
        <w:rPr>
          <w:rFonts w:ascii="Times New Roman" w:eastAsia="Times New Roman" w:hAnsi="Times New Roman" w:cs="Times New Roman"/>
          <w:b/>
          <w:bCs/>
          <w:kern w:val="0"/>
          <w:sz w:val="28"/>
          <w:szCs w:val="28"/>
          <w:lang w:val="pt-BR"/>
          <w14:ligatures w14:val="none"/>
        </w:rPr>
        <w:t xml:space="preserve"> </w:t>
      </w:r>
      <w:r w:rsidRPr="006E2E72">
        <w:rPr>
          <w:rFonts w:ascii="Times New Roman" w:eastAsia="Times New Roman" w:hAnsi="Times New Roman" w:cs="Times New Roman"/>
          <w:kern w:val="0"/>
          <w:sz w:val="28"/>
          <w:szCs w:val="28"/>
          <w:lang w:val="pt-BR"/>
          <w14:ligatures w14:val="none"/>
        </w:rPr>
        <w:t>Ổn dịnh nhắc ba tiêu chuẩn bé ngoan.</w:t>
      </w:r>
    </w:p>
    <w:p w14:paraId="4CA475D7"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Hát “cả tuần điều ngoan “</w:t>
      </w:r>
    </w:p>
    <w:p w14:paraId="5C49A4ED"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Bài hát nói về điều gì?(bé ngoan)</w:t>
      </w:r>
    </w:p>
    <w:p w14:paraId="1049008D"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Bé ngoan thì cuối tuần sẽ được gì?(Phiếu bé ngoan)</w:t>
      </w:r>
    </w:p>
    <w:p w14:paraId="5BA6DCA4"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*Nhận xét và cho trẻ cắm cờ</w:t>
      </w:r>
    </w:p>
    <w:p w14:paraId="2B6B5AFE"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Cho trẻ nhận xét theo tổ.</w:t>
      </w:r>
    </w:p>
    <w:p w14:paraId="508E8CD4"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Cô và trẻ nhận xét.</w:t>
      </w:r>
    </w:p>
    <w:p w14:paraId="07BD7098" w14:textId="77777777" w:rsidR="003E733E" w:rsidRDefault="003E733E" w:rsidP="003E733E">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Mời trẻ ngoan lên nhận cờ và cắm cờ</w:t>
      </w:r>
    </w:p>
    <w:p w14:paraId="099526F4"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bCs/>
          <w:kern w:val="0"/>
          <w:sz w:val="28"/>
          <w:szCs w:val="28"/>
          <w14:ligatures w14:val="none"/>
        </w:rPr>
        <w:t xml:space="preserve">* </w:t>
      </w:r>
      <w:r w:rsidRPr="006E2E72">
        <w:rPr>
          <w:rFonts w:ascii="Times New Roman" w:eastAsia="Times New Roman" w:hAnsi="Times New Roman" w:cs="Times New Roman"/>
          <w:kern w:val="0"/>
          <w:sz w:val="28"/>
          <w:szCs w:val="28"/>
          <w14:ligatures w14:val="none"/>
        </w:rPr>
        <w:t>Nhận xét bé ngoan và tặng phiếu bé ngoan.</w:t>
      </w:r>
    </w:p>
    <w:p w14:paraId="3A0406CE"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Cô mời trẻ từng trẻ lên nhận ống cờ và đếm số cờ của trẻ, trẻ nào được 4 -5 cờ thì được tặng một phiếu bé ngoan.</w:t>
      </w:r>
    </w:p>
    <w:p w14:paraId="4785CE19"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Cô nhận xét, tuyên dương trẻ ngoan, động viên trẻ chưa ngoan.</w:t>
      </w:r>
    </w:p>
    <w:p w14:paraId="734076F0"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w:t>
      </w:r>
    </w:p>
    <w:p w14:paraId="0B1FB792" w14:textId="77777777" w:rsidR="003E733E" w:rsidRPr="006E2E72" w:rsidRDefault="003E733E" w:rsidP="003E733E">
      <w:pPr>
        <w:tabs>
          <w:tab w:val="left" w:pos="720"/>
        </w:tabs>
        <w:spacing w:before="0" w:after="0" w:line="240" w:lineRule="auto"/>
        <w:ind w:firstLine="0"/>
        <w:jc w:val="center"/>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Thứ 2 ngày 30 tháng 09 năm 2024</w:t>
      </w:r>
    </w:p>
    <w:p w14:paraId="5AD2228C" w14:textId="77777777" w:rsidR="003E733E" w:rsidRPr="006E2E72" w:rsidRDefault="003E733E" w:rsidP="003E733E">
      <w:pPr>
        <w:tabs>
          <w:tab w:val="left" w:pos="720"/>
        </w:tabs>
        <w:spacing w:before="0" w:after="0" w:line="240" w:lineRule="auto"/>
        <w:ind w:firstLine="0"/>
        <w:jc w:val="center"/>
        <w:rPr>
          <w:rFonts w:ascii="Times New Roman" w:eastAsia="Times New Roman" w:hAnsi="Times New Roman" w:cs="Times New Roman"/>
          <w:b/>
          <w:kern w:val="0"/>
          <w:sz w:val="28"/>
          <w:szCs w:val="28"/>
          <w:lang w:val="pt-BR"/>
          <w14:ligatures w14:val="none"/>
        </w:rPr>
      </w:pPr>
    </w:p>
    <w:p w14:paraId="4A842BC7"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ĐÓN TRẺ TRÒ CHUYỆN</w:t>
      </w:r>
    </w:p>
    <w:p w14:paraId="4B903FBE"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77EA3CAE"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chơi đồ chơi ở các góc.</w:t>
      </w:r>
    </w:p>
    <w:p w14:paraId="7026C530"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Xem tranh ảnh về bé trai bé gái..</w:t>
      </w:r>
    </w:p>
    <w:p w14:paraId="1A67A485"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fr-FR"/>
          <w14:ligatures w14:val="none"/>
        </w:rPr>
        <w:t xml:space="preserve">- </w:t>
      </w:r>
      <w:r w:rsidRPr="006E2E72">
        <w:rPr>
          <w:rFonts w:ascii="Times New Roman" w:eastAsia="Times New Roman" w:hAnsi="Times New Roman" w:cs="Times New Roman"/>
          <w:kern w:val="0"/>
          <w:sz w:val="28"/>
          <w:szCs w:val="28"/>
          <w:lang w:val="nl-NL"/>
          <w14:ligatures w14:val="none"/>
        </w:rPr>
        <w:t xml:space="preserve"> Hát đọc thơ theo chủ đề.</w:t>
      </w:r>
    </w:p>
    <w:p w14:paraId="151F5351"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DCC0B76"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THỂ DỤC SÁNG</w:t>
      </w:r>
    </w:p>
    <w:p w14:paraId="47E0A12F"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i/>
          <w:kern w:val="0"/>
          <w:sz w:val="28"/>
          <w:szCs w:val="28"/>
          <w:lang w:val="nl-NL"/>
          <w14:ligatures w14:val="none"/>
        </w:rPr>
        <w:t xml:space="preserve"> </w:t>
      </w:r>
      <w:r w:rsidRPr="006E2E72">
        <w:rPr>
          <w:rFonts w:ascii="Times New Roman" w:eastAsia="Times New Roman" w:hAnsi="Times New Roman" w:cs="Times New Roman"/>
          <w:kern w:val="0"/>
          <w:sz w:val="28"/>
          <w:szCs w:val="28"/>
          <w:lang w:val="nl-NL"/>
          <w14:ligatures w14:val="none"/>
        </w:rPr>
        <w:t>- Hô hấp : Gà gáy.</w:t>
      </w:r>
    </w:p>
    <w:p w14:paraId="0F945088"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Tay vai:  Đưa hai tay ra sau lưng giấu tay</w:t>
      </w:r>
    </w:p>
    <w:p w14:paraId="47E23DAF"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lastRenderedPageBreak/>
        <w:t>- Bụng lườn : Đứng quay ngưới sang 2 bên.</w:t>
      </w:r>
    </w:p>
    <w:p w14:paraId="4D6538F7"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Chân: Bật tại chỗ</w:t>
      </w:r>
    </w:p>
    <w:p w14:paraId="3F474621"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w:t>
      </w:r>
    </w:p>
    <w:p w14:paraId="2C5A3722"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b/>
          <w:kern w:val="0"/>
          <w:sz w:val="28"/>
          <w:szCs w:val="28"/>
          <w:u w:val="single"/>
          <w14:ligatures w14:val="none"/>
        </w:rPr>
      </w:pPr>
      <w:r w:rsidRPr="006E2E72">
        <w:rPr>
          <w:rFonts w:ascii="Times New Roman" w:eastAsia="Times New Roman" w:hAnsi="Times New Roman" w:cs="Times New Roman"/>
          <w:b/>
          <w:kern w:val="0"/>
          <w:sz w:val="28"/>
          <w:szCs w:val="28"/>
          <w:u w:val="single"/>
          <w14:ligatures w14:val="none"/>
        </w:rPr>
        <w:t>HOẠT ĐỘNG NGOÀI TRỜI</w:t>
      </w:r>
    </w:p>
    <w:p w14:paraId="1C01D059" w14:textId="77777777" w:rsidR="003E733E" w:rsidRPr="006E2E72" w:rsidRDefault="003E733E" w:rsidP="003E733E">
      <w:pPr>
        <w:tabs>
          <w:tab w:val="left" w:pos="60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Quan sát, trò chyện về những bạn học chung lớp</w:t>
      </w:r>
    </w:p>
    <w:p w14:paraId="0CA29444" w14:textId="77777777" w:rsidR="003E733E" w:rsidRPr="006E2E72" w:rsidRDefault="003E733E" w:rsidP="003E733E">
      <w:pPr>
        <w:tabs>
          <w:tab w:val="left" w:pos="60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14:ligatures w14:val="none"/>
        </w:rPr>
        <w:t>-</w:t>
      </w:r>
      <w:r w:rsidRPr="006E2E72">
        <w:rPr>
          <w:rFonts w:ascii="Times New Roman" w:eastAsia="Times New Roman" w:hAnsi="Times New Roman" w:cs="Times New Roman"/>
          <w:kern w:val="0"/>
          <w:sz w:val="28"/>
          <w:szCs w:val="28"/>
          <w:lang w:val="nl-NL"/>
          <w14:ligatures w14:val="none"/>
        </w:rPr>
        <w:t xml:space="preserve"> Trò chơi: xỉa cá mè</w:t>
      </w:r>
    </w:p>
    <w:p w14:paraId="541EB571" w14:textId="77777777" w:rsidR="003E733E" w:rsidRPr="006E2E72" w:rsidRDefault="003E733E" w:rsidP="003E733E">
      <w:pPr>
        <w:tabs>
          <w:tab w:val="left" w:pos="60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Chơi tự do: Phấn, sỏi, dây thun.</w:t>
      </w:r>
    </w:p>
    <w:p w14:paraId="3923877E" w14:textId="77777777" w:rsidR="003E733E" w:rsidRPr="006E2E72" w:rsidRDefault="003E733E" w:rsidP="003E733E">
      <w:pPr>
        <w:tabs>
          <w:tab w:val="left" w:pos="60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w:t>
      </w:r>
    </w:p>
    <w:p w14:paraId="2311C5A4" w14:textId="77777777" w:rsidR="003E733E" w:rsidRPr="006E2E72" w:rsidRDefault="003E733E" w:rsidP="003E733E">
      <w:pPr>
        <w:tabs>
          <w:tab w:val="left" w:pos="600"/>
        </w:tabs>
        <w:spacing w:before="0" w:after="0" w:line="240" w:lineRule="auto"/>
        <w:ind w:firstLine="0"/>
        <w:rPr>
          <w:rFonts w:ascii="Times New Roman" w:eastAsia="Times New Roman" w:hAnsi="Times New Roman" w:cs="Times New Roman"/>
          <w:b/>
          <w:kern w:val="0"/>
          <w:sz w:val="28"/>
          <w:szCs w:val="28"/>
          <w:u w:val="single"/>
          <w14:ligatures w14:val="none"/>
        </w:rPr>
      </w:pPr>
      <w:r w:rsidRPr="006E2E72">
        <w:rPr>
          <w:rFonts w:ascii="Times New Roman" w:eastAsia="Times New Roman" w:hAnsi="Times New Roman" w:cs="Times New Roman"/>
          <w:b/>
          <w:kern w:val="0"/>
          <w:sz w:val="28"/>
          <w:szCs w:val="28"/>
          <w:u w:val="single"/>
          <w14:ligatures w14:val="none"/>
        </w:rPr>
        <w:t>HOẠT ĐỘNG HỌC</w:t>
      </w:r>
    </w:p>
    <w:p w14:paraId="7BD7E863" w14:textId="77777777" w:rsidR="003E733E" w:rsidRPr="006E2E72" w:rsidRDefault="003E733E" w:rsidP="003E733E">
      <w:pPr>
        <w:tabs>
          <w:tab w:val="left" w:pos="496"/>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noProof/>
          <w:kern w:val="0"/>
          <w:sz w:val="28"/>
          <w:szCs w:val="28"/>
          <w14:ligatures w14:val="none"/>
        </w:rPr>
        <mc:AlternateContent>
          <mc:Choice Requires="wps">
            <w:drawing>
              <wp:anchor distT="0" distB="0" distL="114300" distR="114300" simplePos="0" relativeHeight="251665408" behindDoc="1" locked="0" layoutInCell="1" allowOverlap="1" wp14:anchorId="358670E3" wp14:editId="01A58338">
                <wp:simplePos x="0" y="0"/>
                <wp:positionH relativeFrom="column">
                  <wp:posOffset>342900</wp:posOffset>
                </wp:positionH>
                <wp:positionV relativeFrom="paragraph">
                  <wp:posOffset>154940</wp:posOffset>
                </wp:positionV>
                <wp:extent cx="5943600" cy="1381760"/>
                <wp:effectExtent l="673100" t="8890" r="12700" b="9525"/>
                <wp:wrapNone/>
                <wp:docPr id="1741559696" name="Thought Bubble: Cloud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81760"/>
                        </a:xfrm>
                        <a:prstGeom prst="cloudCallout">
                          <a:avLst>
                            <a:gd name="adj1" fmla="val -56227"/>
                            <a:gd name="adj2" fmla="val 11259"/>
                          </a:avLst>
                        </a:prstGeom>
                        <a:solidFill>
                          <a:srgbClr val="FFFFFF"/>
                        </a:solidFill>
                        <a:ln w="9525">
                          <a:solidFill>
                            <a:srgbClr val="000000"/>
                          </a:solidFill>
                          <a:round/>
                          <a:headEnd/>
                          <a:tailEnd/>
                        </a:ln>
                      </wps:spPr>
                      <wps:txbx>
                        <w:txbxContent>
                          <w:p w14:paraId="799AA9E3" w14:textId="77777777" w:rsidR="003E733E" w:rsidRPr="000474C1" w:rsidRDefault="003E733E" w:rsidP="003E733E">
                            <w:pPr>
                              <w:ind w:firstLine="0"/>
                              <w:jc w:val="center"/>
                              <w:rPr>
                                <w:rFonts w:ascii="Times New Roman" w:hAnsi="Times New Roman" w:cs="Times New Roman"/>
                                <w:b/>
                              </w:rPr>
                            </w:pPr>
                            <w:r w:rsidRPr="000474C1">
                              <w:rPr>
                                <w:rFonts w:ascii="Times New Roman" w:hAnsi="Times New Roman" w:cs="Times New Roman"/>
                                <w:b/>
                              </w:rPr>
                              <w:t>LĨNH VỰC PHÁT TRIỂN THỂ CHẤT</w:t>
                            </w:r>
                          </w:p>
                          <w:p w14:paraId="3D746CF7" w14:textId="77777777" w:rsidR="003E733E" w:rsidRPr="000474C1" w:rsidRDefault="003E733E" w:rsidP="003E733E">
                            <w:pPr>
                              <w:ind w:firstLine="0"/>
                              <w:jc w:val="center"/>
                              <w:rPr>
                                <w:rFonts w:ascii="Times New Roman" w:hAnsi="Times New Roman" w:cs="Times New Roman"/>
                                <w:b/>
                              </w:rPr>
                            </w:pPr>
                            <w:r w:rsidRPr="000474C1">
                              <w:rPr>
                                <w:rFonts w:ascii="Times New Roman" w:hAnsi="Times New Roman" w:cs="Times New Roman"/>
                                <w:b/>
                              </w:rPr>
                              <w:t xml:space="preserve">HĐH: ĐI, CHẠY THAY ĐỔI TỐC ĐỘ THEO HIỆU LỆNH </w:t>
                            </w:r>
                          </w:p>
                          <w:p w14:paraId="36851CB8" w14:textId="77777777" w:rsidR="003E733E" w:rsidRDefault="003E733E" w:rsidP="003E733E">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70E3" id="Thought Bubble: Cloud 9" o:spid="_x0000_s1028" type="#_x0000_t106" style="position:absolute;left:0;text-align:left;margin-left:27pt;margin-top:12.2pt;width:468pt;height:10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" adj="-1345,13232">
                <v:textbox>
                  <w:txbxContent>
                    <w:p w14:paraId="799AA9E3" w14:textId="77777777" w:rsidR="003E733E" w:rsidRPr="000474C1" w:rsidRDefault="003E733E" w:rsidP="003E733E">
                      <w:pPr>
                        <w:ind w:firstLine="0"/>
                        <w:jc w:val="center"/>
                        <w:rPr>
                          <w:rFonts w:ascii="Times New Roman" w:hAnsi="Times New Roman" w:cs="Times New Roman"/>
                          <w:b/>
                        </w:rPr>
                      </w:pPr>
                      <w:r w:rsidRPr="000474C1">
                        <w:rPr>
                          <w:rFonts w:ascii="Times New Roman" w:hAnsi="Times New Roman" w:cs="Times New Roman"/>
                          <w:b/>
                        </w:rPr>
                        <w:t>LĨNH VỰC PHÁT TRIỂN THỂ CHẤT</w:t>
                      </w:r>
                    </w:p>
                    <w:p w14:paraId="3D746CF7" w14:textId="77777777" w:rsidR="003E733E" w:rsidRPr="000474C1" w:rsidRDefault="003E733E" w:rsidP="003E733E">
                      <w:pPr>
                        <w:ind w:firstLine="0"/>
                        <w:jc w:val="center"/>
                        <w:rPr>
                          <w:rFonts w:ascii="Times New Roman" w:hAnsi="Times New Roman" w:cs="Times New Roman"/>
                          <w:b/>
                        </w:rPr>
                      </w:pPr>
                      <w:r w:rsidRPr="000474C1">
                        <w:rPr>
                          <w:rFonts w:ascii="Times New Roman" w:hAnsi="Times New Roman" w:cs="Times New Roman"/>
                          <w:b/>
                        </w:rPr>
                        <w:t xml:space="preserve">HĐH: ĐI, CHẠY THAY ĐỔI TỐC ĐỘ THEO HIỆU LỆNH </w:t>
                      </w:r>
                    </w:p>
                    <w:p w14:paraId="36851CB8" w14:textId="77777777" w:rsidR="003E733E" w:rsidRDefault="003E733E" w:rsidP="003E733E">
                      <w:pPr>
                        <w:ind w:firstLine="0"/>
                      </w:pPr>
                    </w:p>
                  </w:txbxContent>
                </v:textbox>
              </v:shape>
            </w:pict>
          </mc:Fallback>
        </mc:AlternateContent>
      </w:r>
    </w:p>
    <w:p w14:paraId="24FB0691" w14:textId="77777777" w:rsidR="003E733E" w:rsidRPr="006E2E72" w:rsidRDefault="003E733E" w:rsidP="003E733E">
      <w:pPr>
        <w:tabs>
          <w:tab w:val="left" w:pos="496"/>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p>
    <w:p w14:paraId="4D37B208" w14:textId="77777777" w:rsidR="003E733E" w:rsidRPr="006E2E72" w:rsidRDefault="003E733E" w:rsidP="003E733E">
      <w:pPr>
        <w:tabs>
          <w:tab w:val="left" w:pos="496"/>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p>
    <w:p w14:paraId="6CB5B013" w14:textId="77777777" w:rsidR="003E733E" w:rsidRPr="006E2E72" w:rsidRDefault="003E733E" w:rsidP="003E733E">
      <w:pPr>
        <w:tabs>
          <w:tab w:val="left" w:pos="496"/>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p>
    <w:p w14:paraId="1130BA92" w14:textId="77777777" w:rsidR="003E733E" w:rsidRPr="006E2E72" w:rsidRDefault="003E733E" w:rsidP="003E733E">
      <w:pPr>
        <w:tabs>
          <w:tab w:val="left" w:pos="496"/>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p>
    <w:p w14:paraId="15723BA6" w14:textId="77777777" w:rsidR="003E733E" w:rsidRPr="006E2E72" w:rsidRDefault="003E733E" w:rsidP="003E733E">
      <w:pPr>
        <w:tabs>
          <w:tab w:val="left" w:pos="496"/>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p>
    <w:p w14:paraId="5A670327" w14:textId="77777777" w:rsidR="003E733E" w:rsidRPr="006E2E72" w:rsidRDefault="003E733E" w:rsidP="003E733E">
      <w:pPr>
        <w:spacing w:before="0" w:after="0" w:line="240" w:lineRule="auto"/>
        <w:ind w:firstLine="0"/>
        <w:outlineLvl w:val="0"/>
        <w:rPr>
          <w:rFonts w:ascii="Times New Roman" w:eastAsia="Times New Roman" w:hAnsi="Times New Roman" w:cs="Times New Roman"/>
          <w:b/>
          <w:kern w:val="0"/>
          <w:sz w:val="28"/>
          <w:szCs w:val="28"/>
          <w14:ligatures w14:val="none"/>
        </w:rPr>
      </w:pPr>
    </w:p>
    <w:p w14:paraId="3CF0E3AF" w14:textId="77777777" w:rsidR="003E733E" w:rsidRPr="006E2E72" w:rsidRDefault="003E733E" w:rsidP="003E733E">
      <w:pPr>
        <w:spacing w:before="0" w:after="0" w:line="240" w:lineRule="auto"/>
        <w:ind w:firstLine="0"/>
        <w:outlineLvl w:val="0"/>
        <w:rPr>
          <w:rFonts w:ascii="Times New Roman" w:eastAsia="Times New Roman" w:hAnsi="Times New Roman" w:cs="Times New Roman"/>
          <w:b/>
          <w:kern w:val="0"/>
          <w:sz w:val="28"/>
          <w:szCs w:val="28"/>
          <w14:ligatures w14:val="none"/>
        </w:rPr>
      </w:pPr>
    </w:p>
    <w:p w14:paraId="005B755D" w14:textId="77777777" w:rsidR="003E733E" w:rsidRPr="006E2E72" w:rsidRDefault="003E733E" w:rsidP="003E733E">
      <w:pPr>
        <w:spacing w:before="0" w:after="0" w:line="240" w:lineRule="auto"/>
        <w:ind w:firstLine="0"/>
        <w:outlineLvl w:val="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I/ MỤC TIÊU</w:t>
      </w:r>
    </w:p>
    <w:p w14:paraId="4FB21A85" w14:textId="77777777" w:rsidR="003E733E"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Trẻ nhận ra và thực hiện được vận động đi, chạy thay đổi tốc độ theo hiệu lệnh</w:t>
      </w:r>
    </w:p>
    <w:p w14:paraId="7EB040D2"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Trẻ thực đúng cách đi, chạy thay đổi tốc độ theo hiệu lệnh và giữ thẳng người khi chạy, thể hiện sự khéo léo nhanh nhẹn </w:t>
      </w:r>
    </w:p>
    <w:p w14:paraId="4AB3C514" w14:textId="77777777" w:rsidR="003E733E" w:rsidRPr="006E2E72" w:rsidRDefault="003E733E" w:rsidP="003E733E">
      <w:pPr>
        <w:tabs>
          <w:tab w:val="left" w:pos="0"/>
        </w:tabs>
        <w:spacing w:before="0" w:after="0" w:line="240" w:lineRule="auto"/>
        <w:ind w:firstLine="0"/>
        <w:jc w:val="both"/>
        <w:rPr>
          <w:rFonts w:ascii="Times New Roman" w:eastAsia="Times New Roman" w:hAnsi="Times New Roman" w:cs="Times New Roman"/>
          <w:color w:val="000000"/>
          <w:kern w:val="0"/>
          <w:sz w:val="28"/>
          <w:szCs w:val="28"/>
          <w:shd w:val="clear" w:color="auto" w:fill="FFFFFF"/>
          <w14:ligatures w14:val="none"/>
        </w:rPr>
      </w:pPr>
      <w:r w:rsidRPr="006E2E72">
        <w:rPr>
          <w:rFonts w:ascii="Times New Roman" w:eastAsia="Times New Roman" w:hAnsi="Times New Roman" w:cs="Times New Roman"/>
          <w:kern w:val="0"/>
          <w:sz w:val="28"/>
          <w:szCs w:val="28"/>
          <w14:ligatures w14:val="none"/>
        </w:rPr>
        <w:t>-</w:t>
      </w:r>
      <w:r w:rsidRPr="006E2E72">
        <w:rPr>
          <w:rFonts w:ascii="Times New Roman" w:eastAsia="Times New Roman" w:hAnsi="Times New Roman" w:cs="Times New Roman"/>
          <w:color w:val="000000"/>
          <w:kern w:val="0"/>
          <w:sz w:val="28"/>
          <w:szCs w:val="28"/>
          <w:shd w:val="clear" w:color="auto" w:fill="FFFFFF"/>
          <w14:ligatures w14:val="none"/>
        </w:rPr>
        <w:t xml:space="preserve"> Giáo dục trẻ tính mạnh dạn trong khi vận động.</w:t>
      </w:r>
      <w:r w:rsidRPr="006E2E72">
        <w:rPr>
          <w:rFonts w:ascii="Times New Roman" w:eastAsia="Times New Roman" w:hAnsi="Times New Roman" w:cs="Times New Roman"/>
          <w:color w:val="333333"/>
          <w:kern w:val="0"/>
          <w:sz w:val="28"/>
          <w:szCs w:val="28"/>
          <w:shd w:val="clear" w:color="auto" w:fill="FFFFFF"/>
          <w14:ligatures w14:val="none"/>
        </w:rPr>
        <w:t> </w:t>
      </w:r>
      <w:r w:rsidRPr="006E2E72">
        <w:rPr>
          <w:rFonts w:ascii="Times New Roman" w:eastAsia="Times New Roman" w:hAnsi="Times New Roman" w:cs="Times New Roman"/>
          <w:color w:val="000000"/>
          <w:kern w:val="0"/>
          <w:sz w:val="28"/>
          <w:szCs w:val="28"/>
          <w:shd w:val="clear" w:color="auto" w:fill="FFFFFF"/>
          <w14:ligatures w14:val="none"/>
        </w:rPr>
        <w:t>Trẻ biết tập trung chú ý tham gia giờ học tích cực</w:t>
      </w:r>
    </w:p>
    <w:p w14:paraId="6D9C75CA" w14:textId="77777777" w:rsidR="003E733E" w:rsidRPr="006E2E72" w:rsidRDefault="003E733E" w:rsidP="003E733E">
      <w:pPr>
        <w:tabs>
          <w:tab w:val="left" w:pos="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II</w:t>
      </w:r>
      <w:r w:rsidRPr="006E2E72">
        <w:rPr>
          <w:rFonts w:ascii="Times New Roman" w:eastAsia="Times New Roman" w:hAnsi="Times New Roman" w:cs="Times New Roman"/>
          <w:kern w:val="0"/>
          <w:sz w:val="28"/>
          <w:szCs w:val="28"/>
          <w14:ligatures w14:val="none"/>
        </w:rPr>
        <w:t xml:space="preserve">/ </w:t>
      </w:r>
      <w:r w:rsidRPr="006E2E72">
        <w:rPr>
          <w:rFonts w:ascii="Times New Roman" w:eastAsia="Times New Roman" w:hAnsi="Times New Roman" w:cs="Times New Roman"/>
          <w:b/>
          <w:kern w:val="0"/>
          <w:sz w:val="28"/>
          <w:szCs w:val="28"/>
          <w14:ligatures w14:val="none"/>
        </w:rPr>
        <w:t>CHUẨN BỊ</w:t>
      </w:r>
    </w:p>
    <w:p w14:paraId="265FCB4F"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 Cho cô: Sân tập sạch thoáng mát, có thảm trải cho trẻ, vòng tập thể dục</w:t>
      </w:r>
    </w:p>
    <w:p w14:paraId="4407522B"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 Cho trẻ: vòng thể dục, bóng</w:t>
      </w:r>
    </w:p>
    <w:p w14:paraId="67E80580" w14:textId="77777777" w:rsidR="003E733E" w:rsidRPr="006E2E72" w:rsidRDefault="003E733E" w:rsidP="003E733E">
      <w:pPr>
        <w:spacing w:before="0" w:after="0" w:line="240" w:lineRule="auto"/>
        <w:ind w:firstLine="0"/>
        <w:outlineLvl w:val="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III/ TIẾN HÀNH</w:t>
      </w:r>
    </w:p>
    <w:p w14:paraId="4B27DD16" w14:textId="77777777" w:rsidR="003E733E" w:rsidRPr="006E2E72"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1/ Khởi động</w:t>
      </w:r>
    </w:p>
    <w:p w14:paraId="535969CF"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Cho trẻ đi vòng tròn kết hợp với các kiểu chân đi thường, đi mũi chân, đi thường, đi gót, đi thường, chạy chậm, chạy nhanh, chạy chậm đi thường theo hiệu lệnh của cô, cho trẻ về 3 tổ dãn hàng ra.</w:t>
      </w:r>
    </w:p>
    <w:p w14:paraId="283D1BB8" w14:textId="77777777" w:rsidR="003E733E"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r>
        <w:rPr>
          <w:noProof/>
          <w:sz w:val="28"/>
          <w:szCs w:val="28"/>
        </w:rPr>
        <w:drawing>
          <wp:anchor distT="0" distB="0" distL="114300" distR="114300" simplePos="0" relativeHeight="251671552" behindDoc="0" locked="0" layoutInCell="1" allowOverlap="1" wp14:anchorId="45A7AB26" wp14:editId="4C5DA64C">
            <wp:simplePos x="0" y="0"/>
            <wp:positionH relativeFrom="column">
              <wp:posOffset>4194175</wp:posOffset>
            </wp:positionH>
            <wp:positionV relativeFrom="paragraph">
              <wp:posOffset>635</wp:posOffset>
            </wp:positionV>
            <wp:extent cx="1828800" cy="1505585"/>
            <wp:effectExtent l="0" t="0" r="0" b="0"/>
            <wp:wrapSquare wrapText="bothSides"/>
            <wp:docPr id="6" name="Picture 5" descr="Vận động cơ bản: đi chạy thay đổi tốc... - Mầm Non Tuổi Thơ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ận động cơ bản: đi chạy thay đổi tốc... - Mầm Non Tuổi Thơ | 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505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b/>
          <w:kern w:val="0"/>
          <w:sz w:val="28"/>
          <w:szCs w:val="28"/>
          <w14:ligatures w14:val="none"/>
        </w:rPr>
        <w:t xml:space="preserve">2/Trọng động </w:t>
      </w:r>
    </w:p>
    <w:p w14:paraId="4B5D1C70" w14:textId="77777777" w:rsidR="003E733E" w:rsidRPr="006E2E72"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Bài tập phát triển chung</w:t>
      </w:r>
    </w:p>
    <w:p w14:paraId="4E18D02D" w14:textId="77777777" w:rsidR="003E733E"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Tay vai:  Đưa hai tay ra sau lưng giấu tay</w:t>
      </w:r>
    </w:p>
    <w:p w14:paraId="28F71FDF"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Bụng lườn : Đứng quay ngưới sang 2 bên.</w:t>
      </w:r>
      <w:r w:rsidRPr="00E13D26">
        <w:rPr>
          <w:noProof/>
          <w:sz w:val="28"/>
          <w:szCs w:val="28"/>
        </w:rPr>
        <w:t xml:space="preserve"> </w:t>
      </w:r>
    </w:p>
    <w:p w14:paraId="2B8E7977" w14:textId="77777777" w:rsidR="003E733E" w:rsidRPr="006E2E72" w:rsidRDefault="003E733E" w:rsidP="003E733E">
      <w:pPr>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kern w:val="0"/>
          <w:sz w:val="28"/>
          <w:szCs w:val="28"/>
          <w14:ligatures w14:val="none"/>
        </w:rPr>
        <w:t>- Chân: Bật tại chỗ</w:t>
      </w:r>
    </w:p>
    <w:p w14:paraId="13D6A0B3"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 Vận động cơ bản:</w:t>
      </w:r>
      <w:r w:rsidRPr="006E2E72">
        <w:rPr>
          <w:rFonts w:ascii="Times New Roman" w:eastAsia="Times New Roman" w:hAnsi="Times New Roman" w:cs="Times New Roman"/>
          <w:kern w:val="0"/>
          <w:sz w:val="28"/>
          <w:szCs w:val="28"/>
          <w14:ligatures w14:val="none"/>
        </w:rPr>
        <w:t xml:space="preserve"> “Đi, chạy thay đổi tốc độ theo hiệu lệnh”</w:t>
      </w:r>
    </w:p>
    <w:p w14:paraId="2BDFBE08"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Cô làm mẫu lần 1: không giải thích</w:t>
      </w:r>
    </w:p>
    <w:p w14:paraId="418A0BED"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Trẻ làm mẫu lần 2: </w:t>
      </w:r>
      <w:r w:rsidRPr="006E2E72">
        <w:rPr>
          <w:rFonts w:ascii="Times New Roman" w:eastAsia="Times New Roman" w:hAnsi="Times New Roman" w:cs="Times New Roman"/>
          <w:color w:val="000000"/>
          <w:kern w:val="0"/>
          <w:sz w:val="28"/>
          <w:szCs w:val="28"/>
          <w:shd w:val="clear" w:color="auto" w:fill="FFFFFF"/>
          <w14:ligatures w14:val="none"/>
        </w:rPr>
        <w:t>Cô đứng ở vạch xuất phát. Khi có hiệu lệnh cô sẽ đi, chạy thay đổi tốc độ theo yêu cầu sau đó đi về cuối hàng</w:t>
      </w:r>
      <w:r w:rsidRPr="006E2E72">
        <w:rPr>
          <w:rFonts w:ascii="Times New Roman" w:eastAsia="Times New Roman" w:hAnsi="Times New Roman" w:cs="Times New Roman"/>
          <w:kern w:val="0"/>
          <w:sz w:val="28"/>
          <w:szCs w:val="28"/>
          <w14:ligatures w14:val="none"/>
        </w:rPr>
        <w:t>.</w:t>
      </w:r>
    </w:p>
    <w:p w14:paraId="67F866D3" w14:textId="77777777" w:rsidR="003E733E"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Cho trẻ thực hiện lần lượt đến hết lớp.</w:t>
      </w:r>
    </w:p>
    <w:p w14:paraId="3F8DA3CA"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lastRenderedPageBreak/>
        <w:t xml:space="preserve">- Cô quan sát và sữa sai cho trẻ, động viên trẻ thực hiện </w:t>
      </w:r>
    </w:p>
    <w:p w14:paraId="37D14EE1" w14:textId="77777777" w:rsidR="003E733E"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Cho trẻ phút thể dụ</w:t>
      </w:r>
      <w:r>
        <w:rPr>
          <w:rFonts w:ascii="Times New Roman" w:eastAsia="Times New Roman" w:hAnsi="Times New Roman" w:cs="Times New Roman"/>
          <w:kern w:val="0"/>
          <w:sz w:val="28"/>
          <w:szCs w:val="28"/>
          <w14:ligatures w14:val="none"/>
        </w:rPr>
        <w:t>c</w:t>
      </w:r>
    </w:p>
    <w:p w14:paraId="73CBE70D"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 Chia lớp thành 2 nhóm thực hiện</w:t>
      </w:r>
    </w:p>
    <w:p w14:paraId="706BCB57"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w:t>
      </w:r>
      <w:r w:rsidRPr="006E2E72">
        <w:rPr>
          <w:rFonts w:ascii="Times New Roman" w:eastAsia="Times New Roman" w:hAnsi="Times New Roman" w:cs="Times New Roman"/>
          <w:kern w:val="0"/>
          <w:sz w:val="28"/>
          <w:szCs w:val="28"/>
          <w14:ligatures w14:val="none"/>
        </w:rPr>
        <w:t xml:space="preserve"> </w:t>
      </w:r>
      <w:r w:rsidRPr="006E2E72">
        <w:rPr>
          <w:rFonts w:ascii="Times New Roman" w:eastAsia="Times New Roman" w:hAnsi="Times New Roman" w:cs="Times New Roman"/>
          <w:kern w:val="0"/>
          <w:sz w:val="28"/>
          <w:szCs w:val="28"/>
          <w:lang w:val="pt-BR"/>
          <w14:ligatures w14:val="none"/>
        </w:rPr>
        <w:t>Trò chơi vận động: “chuyền bóng qua đầu”</w:t>
      </w:r>
    </w:p>
    <w:p w14:paraId="7264BEEA"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Các con ơi hãy chuyền bóng qua đầu giống thau tác chuyền nước từ trên xuống dưới</w:t>
      </w:r>
    </w:p>
    <w:p w14:paraId="1DFD1005"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Luật chơi: lớp chia thành ba đội chuyền bóng qua đầu đội nào chuyền nhanh nhất đến bạn cuối hàng nhận bóng chạy nhanh lên giơ bóng lên cao sẽ được tuyên dương</w:t>
      </w:r>
    </w:p>
    <w:p w14:paraId="105C50C8"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3/ Hồi tĩnh</w:t>
      </w:r>
    </w:p>
    <w:p w14:paraId="4093CEA4"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Cho trẻ đi hít thở nhẹ nhàng 1 -2 vòng.</w:t>
      </w:r>
    </w:p>
    <w:p w14:paraId="016B3616"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w:t>
      </w:r>
    </w:p>
    <w:p w14:paraId="09068891" w14:textId="77777777" w:rsidR="003E733E" w:rsidRPr="006E2E72" w:rsidRDefault="003E733E" w:rsidP="003E733E">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HOẠT ĐỘNG CHƠI</w:t>
      </w:r>
    </w:p>
    <w:p w14:paraId="5AB1DA59"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bán hàng: giang hàng ẩm thực của bé.</w:t>
      </w:r>
    </w:p>
    <w:p w14:paraId="74126C19"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xây dựng: Ngôi nhà của bé</w:t>
      </w:r>
    </w:p>
    <w:p w14:paraId="01C9E27D"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học tập: Xem tranh bạn trai, bạn gái, trò chuyện về nội dung tranh</w:t>
      </w:r>
    </w:p>
    <w:p w14:paraId="39027C00"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2F5BD462"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VỆ SINH ĂN TRƯA NGỦ TRƯA</w:t>
      </w:r>
    </w:p>
    <w:p w14:paraId="70EF8FE9"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Trẻ ăn trưa - nghỉ trưa tại trường</w:t>
      </w:r>
    </w:p>
    <w:p w14:paraId="3170D575"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0B9AE10" w14:textId="77777777" w:rsidR="003E733E" w:rsidRPr="006E2E72" w:rsidRDefault="003E733E" w:rsidP="003E733E">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HOẠT ĐỘNG CHIỀU</w:t>
      </w:r>
    </w:p>
    <w:p w14:paraId="7E577D5E" w14:textId="77777777" w:rsidR="003E733E" w:rsidRPr="006E2E72" w:rsidRDefault="003E733E" w:rsidP="003E733E">
      <w:pPr>
        <w:tabs>
          <w:tab w:val="left" w:pos="4777"/>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ml:space="preserve">-Ôn đi, chạy thay đổi tốc độ theo hiệu lệnh </w:t>
      </w:r>
    </w:p>
    <w:p w14:paraId="7D716C04" w14:textId="77777777" w:rsidR="003E733E" w:rsidRPr="006E2E72" w:rsidRDefault="003E733E" w:rsidP="003E733E">
      <w:pPr>
        <w:tabs>
          <w:tab w:val="left" w:pos="4777"/>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chơi đồ chơi ở các góc</w:t>
      </w:r>
    </w:p>
    <w:p w14:paraId="0349D2D0" w14:textId="77777777" w:rsidR="003E733E" w:rsidRPr="006E2E72" w:rsidRDefault="003E733E" w:rsidP="003E733E">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w:t>
      </w:r>
    </w:p>
    <w:p w14:paraId="422924B1"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NGÀY</w:t>
      </w:r>
    </w:p>
    <w:p w14:paraId="3F717DCF"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7FF44111"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ab/>
        <w:t>NHẬN XÉT CUỐI NGÀY</w:t>
      </w:r>
    </w:p>
    <w:p w14:paraId="58712555"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SỨC KHỎE: ………………………………………………………………………………………</w:t>
      </w:r>
    </w:p>
    <w:p w14:paraId="07B206F9"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53C230CF"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BD7516F"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THÁI ĐỘ:</w:t>
      </w:r>
    </w:p>
    <w:p w14:paraId="6E5C002A"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A7F3A3A"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5DE99D5B"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KĨ NĂNG:</w:t>
      </w:r>
    </w:p>
    <w:p w14:paraId="6646A78A"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F964029"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0228355F"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B943422"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5FA0E627" w14:textId="77777777" w:rsidR="003E733E"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t>Điều chỉnh</w:t>
      </w:r>
      <w:r>
        <w:rPr>
          <w:rFonts w:ascii="Times New Roman" w:eastAsia="Times New Roman" w:hAnsi="Times New Roman" w:cs="Times New Roman"/>
          <w:kern w:val="0"/>
          <w:sz w:val="28"/>
          <w:szCs w:val="28"/>
          <w:lang w:val="nl-NL"/>
          <w14:ligatures w14:val="none"/>
        </w:rPr>
        <w:t>: ..................................................................................................................</w:t>
      </w:r>
    </w:p>
    <w:p w14:paraId="3AAA42EE" w14:textId="77777777" w:rsidR="003E733E"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30D6795B"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lastRenderedPageBreak/>
        <w:t>........................................................................................................................................</w:t>
      </w:r>
    </w:p>
    <w:p w14:paraId="2EFA6A2E" w14:textId="77777777" w:rsidR="003E733E" w:rsidRPr="006E2E72" w:rsidRDefault="003E733E" w:rsidP="003E733E">
      <w:pPr>
        <w:tabs>
          <w:tab w:val="left" w:pos="496"/>
          <w:tab w:val="left" w:pos="1030"/>
        </w:tabs>
        <w:spacing w:before="0" w:after="0" w:line="240" w:lineRule="auto"/>
        <w:ind w:firstLine="0"/>
        <w:jc w:val="center"/>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7C8438C" w14:textId="77777777" w:rsidR="003E733E" w:rsidRPr="006E2E72" w:rsidRDefault="003E733E" w:rsidP="003E733E">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Thứ 3 ngày 01 tháng 10 năm 2024</w:t>
      </w:r>
    </w:p>
    <w:p w14:paraId="38D42DB9"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3EEAE035"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ĐÓN TRẺ- TRÒ CHUYỆN</w:t>
      </w:r>
    </w:p>
    <w:p w14:paraId="53A82E77"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760B6391"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chơi đồ chơi ở các góc.</w:t>
      </w:r>
    </w:p>
    <w:p w14:paraId="2DF7B7CD"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Xem tranh ảnh về bé trai bé gái..</w:t>
      </w:r>
    </w:p>
    <w:p w14:paraId="1352EC59"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ml:space="preserve">- </w:t>
      </w:r>
      <w:r w:rsidRPr="006E2E72">
        <w:rPr>
          <w:rFonts w:ascii="Times New Roman" w:eastAsia="Times New Roman" w:hAnsi="Times New Roman" w:cs="Times New Roman"/>
          <w:kern w:val="0"/>
          <w:sz w:val="28"/>
          <w:szCs w:val="28"/>
          <w:lang w:val="nl-NL"/>
          <w14:ligatures w14:val="none"/>
        </w:rPr>
        <w:t xml:space="preserve"> Hát đọc thơ theo chủ đề.</w:t>
      </w:r>
    </w:p>
    <w:p w14:paraId="6F41C0A3" w14:textId="77777777" w:rsidR="003E733E" w:rsidRPr="006E2E72" w:rsidRDefault="003E733E" w:rsidP="003E733E">
      <w:pPr>
        <w:tabs>
          <w:tab w:val="left" w:pos="720"/>
        </w:tabs>
        <w:spacing w:before="0" w:after="0" w:line="240" w:lineRule="auto"/>
        <w:ind w:firstLine="0"/>
        <w:rPr>
          <w:rFonts w:ascii="Times New Roman" w:eastAsia="Times New Roman" w:hAnsi="Times New Roman" w:cs="Times New Roman"/>
          <w:b/>
          <w:kern w:val="0"/>
          <w:sz w:val="28"/>
          <w:szCs w:val="28"/>
          <w:u w:val="single"/>
          <w:lang w:val="fr-FR"/>
          <w14:ligatures w14:val="none"/>
        </w:rPr>
      </w:pPr>
      <w:r w:rsidRPr="006E2E72">
        <w:rPr>
          <w:rFonts w:ascii="Times New Roman" w:eastAsia="Times New Roman" w:hAnsi="Times New Roman" w:cs="Times New Roman"/>
          <w:b/>
          <w:kern w:val="0"/>
          <w:sz w:val="28"/>
          <w:szCs w:val="28"/>
          <w:u w:val="single"/>
          <w:lang w:val="fr-FR"/>
          <w14:ligatures w14:val="none"/>
        </w:rPr>
        <w:t>HOẠT ĐỘNG NGOÀI TRỜI</w:t>
      </w:r>
    </w:p>
    <w:p w14:paraId="488810CB"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nl-NL"/>
          <w14:ligatures w14:val="none"/>
        </w:rPr>
        <w:t xml:space="preserve"> -</w:t>
      </w:r>
      <w:r w:rsidRPr="006E2E72">
        <w:rPr>
          <w:rFonts w:ascii="Times New Roman" w:eastAsia="Times New Roman" w:hAnsi="Times New Roman" w:cs="Times New Roman"/>
          <w:kern w:val="0"/>
          <w:sz w:val="28"/>
          <w:szCs w:val="28"/>
          <w:lang w:val="fr-FR"/>
          <w14:ligatures w14:val="none"/>
        </w:rPr>
        <w:t xml:space="preserve"> Dẫn trẻ dạo quanh sân trường trò chuyện về sở thích của trẻ</w:t>
      </w:r>
    </w:p>
    <w:p w14:paraId="26F92506"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fr-FR"/>
          <w14:ligatures w14:val="none"/>
        </w:rPr>
        <w:t>-</w:t>
      </w:r>
      <w:r w:rsidRPr="006E2E72">
        <w:rPr>
          <w:rFonts w:ascii="Times New Roman" w:eastAsia="Times New Roman" w:hAnsi="Times New Roman" w:cs="Times New Roman"/>
          <w:kern w:val="0"/>
          <w:sz w:val="28"/>
          <w:szCs w:val="28"/>
          <w:lang w:val="nl-NL"/>
          <w14:ligatures w14:val="none"/>
        </w:rPr>
        <w:t xml:space="preserve"> Trò chơi: “Tập tầm vong”.</w:t>
      </w:r>
    </w:p>
    <w:p w14:paraId="3F0E1286"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Chơi tự do: Chơi với đồ chơi ngoài trời</w:t>
      </w:r>
    </w:p>
    <w:p w14:paraId="19E97320" w14:textId="77777777" w:rsidR="003E733E" w:rsidRPr="006E2E72" w:rsidRDefault="003E733E" w:rsidP="003E733E">
      <w:pPr>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HỌC</w:t>
      </w:r>
    </w:p>
    <w:p w14:paraId="2BF2614D" w14:textId="77777777" w:rsidR="003E733E" w:rsidRPr="006E2E72" w:rsidRDefault="003E733E" w:rsidP="003E733E">
      <w:pPr>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0C8B962D"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LĨNH VỰC PHÁT TRIỂN NHẬN THỨC</w:t>
      </w:r>
    </w:p>
    <w:p w14:paraId="620CEF99" w14:textId="77777777" w:rsidR="003E733E" w:rsidRPr="006E2E72" w:rsidRDefault="003E733E" w:rsidP="003E733E">
      <w:pPr>
        <w:tabs>
          <w:tab w:val="left" w:pos="496"/>
        </w:tabs>
        <w:spacing w:before="0" w:after="0" w:line="240" w:lineRule="auto"/>
        <w:ind w:firstLine="0"/>
        <w:jc w:val="center"/>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HOẠT ĐỘNG HỌC: TÌM HIỂU MỘT SỐ BỘ PHẬN CỦA CƠ THỂ</w:t>
      </w:r>
    </w:p>
    <w:p w14:paraId="2550A3B7" w14:textId="77777777" w:rsidR="003E733E" w:rsidRPr="006E2E72" w:rsidRDefault="003E733E" w:rsidP="003E733E">
      <w:pPr>
        <w:tabs>
          <w:tab w:val="left" w:pos="496"/>
          <w:tab w:val="left" w:pos="720"/>
        </w:tabs>
        <w:spacing w:before="0" w:after="0" w:line="240" w:lineRule="auto"/>
        <w:ind w:firstLine="0"/>
        <w:jc w:val="center"/>
        <w:rPr>
          <w:rFonts w:ascii="Times New Roman" w:eastAsia="Times New Roman" w:hAnsi="Times New Roman" w:cs="Times New Roman"/>
          <w:kern w:val="0"/>
          <w:sz w:val="28"/>
          <w:szCs w:val="28"/>
          <w:lang w:val="nl-NL"/>
          <w14:ligatures w14:val="none"/>
        </w:rPr>
      </w:pPr>
    </w:p>
    <w:p w14:paraId="21A562DF"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  MỤC TIÊU</w:t>
      </w:r>
    </w:p>
    <w:p w14:paraId="60CED21C"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Trẻ  nhận ra được họ tên của mình và một số bộ phận trên cơ thể.</w:t>
      </w:r>
    </w:p>
    <w:p w14:paraId="795F78D9"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Trẻ biết được hình dáng bên ngoài, so sánh được giống và khác nhau về giới tính.</w:t>
      </w:r>
    </w:p>
    <w:p w14:paraId="5EAC26A0"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Giáo dục biết yêu thương, thân thiện với bạn, gữi gìn vệ sinh thân thể.</w:t>
      </w:r>
    </w:p>
    <w:p w14:paraId="0D52A377" w14:textId="77777777" w:rsidR="003E733E" w:rsidRPr="006E2E72" w:rsidRDefault="003E733E" w:rsidP="003E733E">
      <w:pPr>
        <w:tabs>
          <w:tab w:val="left" w:pos="496"/>
        </w:tabs>
        <w:spacing w:before="0" w:after="0" w:line="240" w:lineRule="auto"/>
        <w:ind w:firstLine="0"/>
        <w:outlineLvl w:val="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II. CHUẨN BỊ</w:t>
      </w:r>
    </w:p>
    <w:p w14:paraId="3655CFD1"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kern w:val="0"/>
          <w:sz w:val="28"/>
          <w:szCs w:val="28"/>
          <w14:ligatures w14:val="none"/>
        </w:rPr>
        <w:t>*</w:t>
      </w:r>
      <w:r w:rsidRPr="006E2E72">
        <w:rPr>
          <w:rFonts w:ascii="Times New Roman" w:eastAsia="Times New Roman" w:hAnsi="Times New Roman" w:cs="Times New Roman"/>
          <w:b/>
          <w:kern w:val="0"/>
          <w:sz w:val="28"/>
          <w:szCs w:val="28"/>
          <w14:ligatures w14:val="none"/>
        </w:rPr>
        <w:t xml:space="preserve"> Cho cô:</w:t>
      </w:r>
    </w:p>
    <w:p w14:paraId="151258A0"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Laptop có hình ảnh về bạn trai, bạn gái..</w:t>
      </w:r>
      <w:r w:rsidRPr="00E13D26">
        <w:rPr>
          <w:noProof/>
        </w:rPr>
        <w:t xml:space="preserve"> </w:t>
      </w:r>
    </w:p>
    <w:p w14:paraId="7BDEA17A"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Bài hát “ Cái mũi”</w:t>
      </w:r>
    </w:p>
    <w:p w14:paraId="26E5BDBB" w14:textId="77777777" w:rsidR="003E733E" w:rsidRPr="006E2E72" w:rsidRDefault="003E733E" w:rsidP="003E733E">
      <w:pPr>
        <w:spacing w:before="0" w:after="0" w:line="240" w:lineRule="auto"/>
        <w:ind w:firstLine="0"/>
        <w:rPr>
          <w:rFonts w:ascii="Times New Roman" w:eastAsia="Times New Roman" w:hAnsi="Times New Roman" w:cs="Times New Roman"/>
          <w:b/>
          <w:kern w:val="0"/>
          <w:sz w:val="32"/>
          <w:szCs w:val="28"/>
          <w14:ligatures w14:val="none"/>
        </w:rPr>
      </w:pPr>
      <w:r w:rsidRPr="006E2E72">
        <w:rPr>
          <w:rFonts w:ascii="Times New Roman" w:eastAsia="Times New Roman" w:hAnsi="Times New Roman" w:cs="Times New Roman"/>
          <w:b/>
          <w:kern w:val="0"/>
          <w:sz w:val="28"/>
          <w:szCs w:val="28"/>
          <w14:ligatures w14:val="none"/>
        </w:rPr>
        <w:t>* Cho trẻ:</w:t>
      </w:r>
    </w:p>
    <w:p w14:paraId="56AC84E0"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Pr>
          <w:noProof/>
        </w:rPr>
        <w:drawing>
          <wp:anchor distT="0" distB="0" distL="114300" distR="114300" simplePos="0" relativeHeight="251672576" behindDoc="0" locked="0" layoutInCell="1" allowOverlap="1" wp14:anchorId="3FC1A094" wp14:editId="023A27FC">
            <wp:simplePos x="0" y="0"/>
            <wp:positionH relativeFrom="column">
              <wp:posOffset>3775075</wp:posOffset>
            </wp:positionH>
            <wp:positionV relativeFrom="paragraph">
              <wp:posOffset>277495</wp:posOffset>
            </wp:positionV>
            <wp:extent cx="2232025" cy="1504950"/>
            <wp:effectExtent l="0" t="0" r="0" b="0"/>
            <wp:wrapSquare wrapText="bothSides"/>
            <wp:docPr id="7" name="Picture 6" descr="Giáo án KPKH: Bé tìm hiểu về chức năng và bộ phận của cơ thể bé | Giáo án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áo án KPKH: Bé tìm hiểu về chức năng và bộ phận của cơ thể bé | Giáo án Mầm  N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202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kern w:val="0"/>
          <w:sz w:val="28"/>
          <w:szCs w:val="28"/>
          <w14:ligatures w14:val="none"/>
        </w:rPr>
        <w:t>+ 1 số đồ dùng đồ chơi phục vụ cho các hoạt động: Bạn búp bê, quần short, váy, kẹp tóc….</w:t>
      </w:r>
    </w:p>
    <w:p w14:paraId="33726C54" w14:textId="77777777" w:rsidR="003E733E" w:rsidRPr="006E2E72" w:rsidRDefault="003E733E" w:rsidP="003E733E">
      <w:pPr>
        <w:tabs>
          <w:tab w:val="left" w:pos="496"/>
        </w:tabs>
        <w:spacing w:before="0" w:after="0" w:line="240" w:lineRule="auto"/>
        <w:ind w:firstLine="0"/>
        <w:outlineLvl w:val="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III. TIẾN HÀNH</w:t>
      </w:r>
    </w:p>
    <w:p w14:paraId="47B29C05" w14:textId="77777777" w:rsidR="003E733E" w:rsidRPr="008C62C9" w:rsidRDefault="003E733E" w:rsidP="003E733E">
      <w:pPr>
        <w:tabs>
          <w:tab w:val="left" w:pos="496"/>
        </w:tabs>
        <w:spacing w:before="0" w:after="0" w:line="240" w:lineRule="auto"/>
        <w:ind w:firstLine="0"/>
        <w:rPr>
          <w:rFonts w:ascii="Times New Roman" w:eastAsia="Times New Roman" w:hAnsi="Times New Roman" w:cs="Times New Roman"/>
          <w:b/>
          <w:iCs/>
          <w:kern w:val="0"/>
          <w:sz w:val="28"/>
          <w:szCs w:val="28"/>
          <w14:ligatures w14:val="none"/>
        </w:rPr>
      </w:pPr>
      <w:r w:rsidRPr="008C62C9">
        <w:rPr>
          <w:rFonts w:ascii="Times New Roman" w:eastAsia="Times New Roman" w:hAnsi="Times New Roman" w:cs="Times New Roman"/>
          <w:b/>
          <w:iCs/>
          <w:kern w:val="0"/>
          <w:sz w:val="28"/>
          <w:szCs w:val="28"/>
          <w14:ligatures w14:val="none"/>
        </w:rPr>
        <w:t>1. Ổn định- trò chuyện:</w:t>
      </w:r>
    </w:p>
    <w:p w14:paraId="2A184CED"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Hát: “Cái mũi”</w:t>
      </w:r>
    </w:p>
    <w:p w14:paraId="014BE32A"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Các con xem hôm nay có ai đến lớp mình chơi đây?(bạn búp bê)</w:t>
      </w:r>
    </w:p>
    <w:p w14:paraId="5756652C"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Cô đố các bạn búp bê này là bạn trai hay gái vậy?(bạn gái)</w:t>
      </w:r>
    </w:p>
    <w:p w14:paraId="28743B8D"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Bạn búp bê có mái tóc như thế nào?(rất đẹp)</w:t>
      </w:r>
    </w:p>
    <w:p w14:paraId="0E1D6B1D"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i/>
          <w:kern w:val="0"/>
          <w:sz w:val="28"/>
          <w:szCs w:val="28"/>
          <w14:ligatures w14:val="none"/>
        </w:rPr>
        <w:t>Giáo dục:</w:t>
      </w:r>
      <w:r w:rsidRPr="006E2E72">
        <w:rPr>
          <w:rFonts w:ascii="Times New Roman" w:eastAsia="Times New Roman" w:hAnsi="Times New Roman" w:cs="Times New Roman"/>
          <w:i/>
          <w:kern w:val="0"/>
          <w:sz w:val="28"/>
          <w:szCs w:val="28"/>
          <w14:ligatures w14:val="none"/>
        </w:rPr>
        <w:t xml:space="preserve"> </w:t>
      </w:r>
      <w:r w:rsidRPr="006E2E72">
        <w:rPr>
          <w:rFonts w:ascii="Times New Roman" w:eastAsia="Times New Roman" w:hAnsi="Times New Roman" w:cs="Times New Roman"/>
          <w:kern w:val="0"/>
          <w:sz w:val="28"/>
          <w:szCs w:val="28"/>
          <w14:ligatures w14:val="none"/>
        </w:rPr>
        <w:t xml:space="preserve"> Các con phải biết giữ gìn sạch sẽ các bộ phận trên cơ thể của mình, khi có mũi thì nhớ dùng khăn lau.</w:t>
      </w:r>
    </w:p>
    <w:p w14:paraId="19A2F7AD" w14:textId="77777777" w:rsidR="003E733E" w:rsidRPr="008C62C9" w:rsidRDefault="003E733E" w:rsidP="003E733E">
      <w:pPr>
        <w:tabs>
          <w:tab w:val="left" w:pos="496"/>
        </w:tabs>
        <w:spacing w:before="0" w:after="0" w:line="240" w:lineRule="auto"/>
        <w:ind w:firstLine="0"/>
        <w:rPr>
          <w:rFonts w:ascii="Times New Roman" w:eastAsia="Times New Roman" w:hAnsi="Times New Roman" w:cs="Times New Roman"/>
          <w:iCs/>
          <w:kern w:val="0"/>
          <w:sz w:val="28"/>
          <w:szCs w:val="28"/>
          <w14:ligatures w14:val="none"/>
        </w:rPr>
      </w:pPr>
      <w:r w:rsidRPr="008C62C9">
        <w:rPr>
          <w:rFonts w:ascii="Times New Roman" w:eastAsia="Times New Roman" w:hAnsi="Times New Roman" w:cs="Times New Roman"/>
          <w:b/>
          <w:iCs/>
          <w:kern w:val="0"/>
          <w:sz w:val="28"/>
          <w:szCs w:val="28"/>
          <w14:ligatures w14:val="none"/>
        </w:rPr>
        <w:t>2. Cung cấp kiến thức</w:t>
      </w:r>
    </w:p>
    <w:p w14:paraId="1C046DE8"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Hát: “Bạn có biết tên tôi”</w:t>
      </w:r>
    </w:p>
    <w:p w14:paraId="70F930C0"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lastRenderedPageBreak/>
        <w:t>- Cho trẻ trò chuyện về đặc điểm của búp bê</w:t>
      </w:r>
      <w:r>
        <w:rPr>
          <w:rFonts w:ascii="Times New Roman" w:eastAsia="Times New Roman" w:hAnsi="Times New Roman" w:cs="Times New Roman"/>
          <w:kern w:val="0"/>
          <w:sz w:val="28"/>
          <w:szCs w:val="28"/>
          <w14:ligatures w14:val="none"/>
        </w:rPr>
        <w:t xml:space="preserve"> </w:t>
      </w:r>
      <w:r w:rsidRPr="006E2E72">
        <w:rPr>
          <w:rFonts w:ascii="Times New Roman" w:eastAsia="Times New Roman" w:hAnsi="Times New Roman" w:cs="Times New Roman"/>
          <w:kern w:val="0"/>
          <w:sz w:val="28"/>
          <w:szCs w:val="28"/>
          <w14:ligatures w14:val="none"/>
        </w:rPr>
        <w:t>(mình tên ly ly, mình có mái tóc dài, thích ăn trái cây, mình được 3 tuổi…)</w:t>
      </w:r>
    </w:p>
    <w:p w14:paraId="22D01CEE"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Các bạn nhìn xem mình mập hay ốm?(dạ ốm)</w:t>
      </w:r>
    </w:p>
    <w:p w14:paraId="24F28E96"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Lyly đố các bạn ly</w:t>
      </w:r>
      <w:r>
        <w:rPr>
          <w:rFonts w:ascii="Times New Roman" w:eastAsia="Times New Roman" w:hAnsi="Times New Roman" w:cs="Times New Roman"/>
          <w:kern w:val="0"/>
          <w:sz w:val="28"/>
          <w:szCs w:val="28"/>
          <w14:ligatures w14:val="none"/>
        </w:rPr>
        <w:t xml:space="preserve">ly </w:t>
      </w:r>
      <w:r w:rsidRPr="006E2E72">
        <w:rPr>
          <w:rFonts w:ascii="Times New Roman" w:eastAsia="Times New Roman" w:hAnsi="Times New Roman" w:cs="Times New Roman"/>
          <w:kern w:val="0"/>
          <w:sz w:val="28"/>
          <w:szCs w:val="28"/>
          <w14:ligatures w14:val="none"/>
        </w:rPr>
        <w:t xml:space="preserve"> học lớp nào?(lớp mầm)</w:t>
      </w:r>
    </w:p>
    <w:p w14:paraId="0854C5D8"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Lần lượt cô trò chuyện với trẻ về nội dung các bạn trong lớp mình.</w:t>
      </w:r>
    </w:p>
    <w:p w14:paraId="3736AF89" w14:textId="77777777" w:rsidR="003E733E" w:rsidRPr="006E2E72" w:rsidRDefault="003E733E" w:rsidP="003E733E">
      <w:pPr>
        <w:spacing w:before="0" w:after="0" w:line="240" w:lineRule="auto"/>
        <w:ind w:firstLine="0"/>
        <w:rPr>
          <w:rFonts w:ascii="Times New Roman" w:eastAsia="Times New Roman" w:hAnsi="Times New Roman" w:cs="Times New Roman"/>
          <w:color w:val="000000"/>
          <w:kern w:val="0"/>
          <w:sz w:val="28"/>
          <w:szCs w:val="28"/>
          <w:lang w:val="pt-BR"/>
          <w14:ligatures w14:val="none"/>
        </w:rPr>
      </w:pPr>
      <w:r w:rsidRPr="006E2E72">
        <w:rPr>
          <w:rFonts w:ascii="Times New Roman" w:eastAsia="Times New Roman" w:hAnsi="Times New Roman" w:cs="Times New Roman"/>
          <w:b/>
          <w:color w:val="000000"/>
          <w:kern w:val="0"/>
          <w:sz w:val="28"/>
          <w:szCs w:val="28"/>
          <w:lang w:val="pt-BR"/>
          <w14:ligatures w14:val="none"/>
        </w:rPr>
        <w:t xml:space="preserve">- </w:t>
      </w:r>
      <w:r w:rsidRPr="006E2E72">
        <w:rPr>
          <w:rFonts w:ascii="Times New Roman" w:eastAsia="Times New Roman" w:hAnsi="Times New Roman" w:cs="Times New Roman"/>
          <w:color w:val="000000"/>
          <w:kern w:val="0"/>
          <w:sz w:val="28"/>
          <w:szCs w:val="28"/>
          <w:lang w:val="pt-BR"/>
          <w14:ligatures w14:val="none"/>
        </w:rPr>
        <w:t>Đến trường các con được vui chơi với ai? (bạn)</w:t>
      </w:r>
    </w:p>
    <w:p w14:paraId="47F8D9DC" w14:textId="77777777" w:rsidR="003E733E" w:rsidRPr="006E2E72" w:rsidRDefault="003E733E" w:rsidP="003E733E">
      <w:pPr>
        <w:spacing w:before="0" w:after="0" w:line="240" w:lineRule="auto"/>
        <w:ind w:firstLine="0"/>
        <w:rPr>
          <w:rFonts w:ascii="Times New Roman" w:eastAsia="Times New Roman" w:hAnsi="Times New Roman" w:cs="Times New Roman"/>
          <w:color w:val="000000"/>
          <w:kern w:val="0"/>
          <w:sz w:val="28"/>
          <w:szCs w:val="28"/>
          <w:lang w:val="pt-BR"/>
          <w14:ligatures w14:val="none"/>
        </w:rPr>
      </w:pPr>
      <w:r w:rsidRPr="006E2E72">
        <w:rPr>
          <w:rFonts w:ascii="Times New Roman" w:eastAsia="Times New Roman" w:hAnsi="Times New Roman" w:cs="Times New Roman"/>
          <w:color w:val="000000"/>
          <w:kern w:val="0"/>
          <w:sz w:val="28"/>
          <w:szCs w:val="28"/>
          <w:lang w:val="pt-BR"/>
          <w14:ligatures w14:val="none"/>
        </w:rPr>
        <w:t>- Thế các bạn có khác nhau về giới không? (có)</w:t>
      </w:r>
    </w:p>
    <w:p w14:paraId="30CAA484" w14:textId="77777777" w:rsidR="003E733E" w:rsidRPr="006E2E72" w:rsidRDefault="003E733E" w:rsidP="003E733E">
      <w:pPr>
        <w:spacing w:before="0" w:after="0" w:line="240" w:lineRule="auto"/>
        <w:ind w:firstLine="0"/>
        <w:rPr>
          <w:rFonts w:ascii="Times New Roman" w:eastAsia="Times New Roman" w:hAnsi="Times New Roman" w:cs="Times New Roman"/>
          <w:color w:val="000000"/>
          <w:kern w:val="0"/>
          <w:sz w:val="28"/>
          <w:szCs w:val="28"/>
          <w:lang w:val="pt-BR"/>
          <w14:ligatures w14:val="none"/>
        </w:rPr>
      </w:pPr>
      <w:r w:rsidRPr="006E2E72">
        <w:rPr>
          <w:rFonts w:ascii="Times New Roman" w:eastAsia="Times New Roman" w:hAnsi="Times New Roman" w:cs="Times New Roman"/>
          <w:color w:val="000000"/>
          <w:kern w:val="0"/>
          <w:sz w:val="28"/>
          <w:szCs w:val="28"/>
          <w:lang w:val="pt-BR"/>
          <w14:ligatures w14:val="none"/>
        </w:rPr>
        <w:t>- Khác nhau như thế nào? (có bạn trai và bạn gái )</w:t>
      </w:r>
    </w:p>
    <w:p w14:paraId="69161C64" w14:textId="77777777" w:rsidR="003E733E" w:rsidRPr="006E2E72" w:rsidRDefault="003E733E" w:rsidP="003E733E">
      <w:pPr>
        <w:spacing w:before="0" w:after="0" w:line="240" w:lineRule="auto"/>
        <w:ind w:firstLine="0"/>
        <w:jc w:val="both"/>
        <w:rPr>
          <w:rFonts w:ascii="Times New Roman" w:eastAsia="Times New Roman" w:hAnsi="Times New Roman" w:cs="Times New Roman"/>
          <w:color w:val="000000"/>
          <w:kern w:val="0"/>
          <w:sz w:val="28"/>
          <w:szCs w:val="28"/>
          <w:lang w:val="pt-BR"/>
          <w14:ligatures w14:val="none"/>
        </w:rPr>
      </w:pPr>
      <w:r w:rsidRPr="006E2E72">
        <w:rPr>
          <w:rFonts w:ascii="Times New Roman" w:eastAsia="Times New Roman" w:hAnsi="Times New Roman" w:cs="Times New Roman"/>
          <w:color w:val="000000"/>
          <w:kern w:val="0"/>
          <w:sz w:val="28"/>
          <w:szCs w:val="28"/>
          <w:lang w:val="pt-BR"/>
          <w14:ligatures w14:val="none"/>
        </w:rPr>
        <w:t>- Mời 1 vài trẻ tự giới thiệu tên ,tuổi,</w:t>
      </w:r>
      <w:r>
        <w:rPr>
          <w:rFonts w:ascii="Times New Roman" w:eastAsia="Times New Roman" w:hAnsi="Times New Roman" w:cs="Times New Roman"/>
          <w:color w:val="000000"/>
          <w:kern w:val="0"/>
          <w:sz w:val="28"/>
          <w:szCs w:val="28"/>
          <w:lang w:val="pt-BR"/>
          <w14:ligatures w14:val="none"/>
        </w:rPr>
        <w:t xml:space="preserve"> </w:t>
      </w:r>
      <w:r w:rsidRPr="006E2E72">
        <w:rPr>
          <w:rFonts w:ascii="Times New Roman" w:eastAsia="Times New Roman" w:hAnsi="Times New Roman" w:cs="Times New Roman"/>
          <w:color w:val="000000"/>
          <w:kern w:val="0"/>
          <w:sz w:val="28"/>
          <w:szCs w:val="28"/>
          <w:lang w:val="pt-BR"/>
          <w14:ligatures w14:val="none"/>
        </w:rPr>
        <w:t>sở thích của mình (vài trẻ giới thiệu về mình)</w:t>
      </w:r>
    </w:p>
    <w:p w14:paraId="104C0A43" w14:textId="77777777" w:rsidR="003E733E" w:rsidRPr="006E2E72" w:rsidRDefault="003E733E" w:rsidP="003E733E">
      <w:pPr>
        <w:spacing w:before="0" w:after="0" w:line="240" w:lineRule="auto"/>
        <w:ind w:firstLine="0"/>
        <w:jc w:val="both"/>
        <w:rPr>
          <w:rFonts w:ascii="Times New Roman" w:eastAsia="Times New Roman" w:hAnsi="Times New Roman" w:cs="Times New Roman"/>
          <w:color w:val="000000"/>
          <w:kern w:val="0"/>
          <w:sz w:val="28"/>
          <w:szCs w:val="28"/>
          <w:lang w:val="pt-BR"/>
          <w14:ligatures w14:val="none"/>
        </w:rPr>
      </w:pPr>
      <w:r w:rsidRPr="006E2E72">
        <w:rPr>
          <w:rFonts w:ascii="Times New Roman" w:eastAsia="Times New Roman" w:hAnsi="Times New Roman" w:cs="Times New Roman"/>
          <w:color w:val="000000"/>
          <w:kern w:val="0"/>
          <w:sz w:val="28"/>
          <w:szCs w:val="28"/>
          <w:lang w:val="pt-BR"/>
          <w14:ligatures w14:val="none"/>
        </w:rPr>
        <w:t>- Cho trẻ biết trong lớp có sự khác nhau giữa bạn trai và bạn gái (lắng nghe)</w:t>
      </w:r>
    </w:p>
    <w:p w14:paraId="50326F53" w14:textId="77777777" w:rsidR="003E733E" w:rsidRPr="006E2E72" w:rsidRDefault="003E733E" w:rsidP="003E733E">
      <w:pPr>
        <w:spacing w:before="0" w:after="0" w:line="240" w:lineRule="auto"/>
        <w:ind w:firstLine="0"/>
        <w:jc w:val="both"/>
        <w:rPr>
          <w:rFonts w:ascii="Times New Roman" w:eastAsia="Times New Roman" w:hAnsi="Times New Roman" w:cs="Times New Roman"/>
          <w:color w:val="000000"/>
          <w:kern w:val="0"/>
          <w:sz w:val="28"/>
          <w:szCs w:val="28"/>
          <w:lang w:val="pt-BR"/>
          <w14:ligatures w14:val="none"/>
        </w:rPr>
      </w:pPr>
      <w:r w:rsidRPr="006E2E72">
        <w:rPr>
          <w:rFonts w:ascii="Times New Roman" w:eastAsia="Times New Roman" w:hAnsi="Times New Roman" w:cs="Times New Roman"/>
          <w:color w:val="000000"/>
          <w:kern w:val="0"/>
          <w:sz w:val="28"/>
          <w:szCs w:val="28"/>
          <w:lang w:val="pt-BR"/>
          <w14:ligatures w14:val="none"/>
        </w:rPr>
        <w:t>- Cô giới thiệu tranh bé trai (quan sát)</w:t>
      </w:r>
    </w:p>
    <w:p w14:paraId="39E5ABD4" w14:textId="77777777" w:rsidR="003E733E" w:rsidRPr="006E2E72" w:rsidRDefault="003E733E" w:rsidP="003E733E">
      <w:pPr>
        <w:spacing w:before="0" w:after="0" w:line="240" w:lineRule="auto"/>
        <w:ind w:firstLine="0"/>
        <w:jc w:val="both"/>
        <w:rPr>
          <w:rFonts w:ascii="Times New Roman" w:eastAsia="Times New Roman" w:hAnsi="Times New Roman" w:cs="Times New Roman"/>
          <w:color w:val="000000"/>
          <w:kern w:val="0"/>
          <w:sz w:val="28"/>
          <w:szCs w:val="28"/>
          <w:lang w:val="pt-BR"/>
          <w14:ligatures w14:val="none"/>
        </w:rPr>
      </w:pPr>
      <w:r w:rsidRPr="006E2E72">
        <w:rPr>
          <w:rFonts w:ascii="Times New Roman" w:eastAsia="Times New Roman" w:hAnsi="Times New Roman" w:cs="Times New Roman"/>
          <w:color w:val="000000"/>
          <w:kern w:val="0"/>
          <w:sz w:val="28"/>
          <w:szCs w:val="28"/>
          <w:lang w:val="pt-BR"/>
          <w14:ligatures w14:val="none"/>
        </w:rPr>
        <w:t>- Đây là bạn nào? Vì sao con biết? (bạn trai) (bạn có tóc ngắn ,mặc áo ngắn và quần tây)</w:t>
      </w:r>
    </w:p>
    <w:p w14:paraId="3AFDB457" w14:textId="77777777" w:rsidR="003E733E" w:rsidRPr="006E2E72" w:rsidRDefault="003E733E" w:rsidP="003E733E">
      <w:pPr>
        <w:spacing w:before="0" w:after="0" w:line="240" w:lineRule="auto"/>
        <w:ind w:firstLine="0"/>
        <w:jc w:val="both"/>
        <w:rPr>
          <w:rFonts w:ascii="Times New Roman" w:eastAsia="Times New Roman" w:hAnsi="Times New Roman" w:cs="Times New Roman"/>
          <w:color w:val="000000"/>
          <w:kern w:val="0"/>
          <w:sz w:val="28"/>
          <w:szCs w:val="28"/>
          <w:lang w:val="pt-BR"/>
          <w14:ligatures w14:val="none"/>
        </w:rPr>
      </w:pPr>
      <w:r w:rsidRPr="006E2E72">
        <w:rPr>
          <w:rFonts w:ascii="Times New Roman" w:eastAsia="Times New Roman" w:hAnsi="Times New Roman" w:cs="Times New Roman"/>
          <w:color w:val="000000"/>
          <w:kern w:val="0"/>
          <w:sz w:val="28"/>
          <w:szCs w:val="28"/>
          <w:lang w:val="pt-BR"/>
          <w14:ligatures w14:val="none"/>
        </w:rPr>
        <w:t>- Cô cho trẻ biết bạn trai có tóc ngắn và trang phục thường là quần tay áo sơ mi,quần sọt áo thun (lắng nghe)</w:t>
      </w:r>
    </w:p>
    <w:p w14:paraId="31FC3CA8" w14:textId="77777777" w:rsidR="003E733E" w:rsidRPr="006E2E72" w:rsidRDefault="003E733E" w:rsidP="003E733E">
      <w:pPr>
        <w:spacing w:before="0" w:after="0" w:line="240" w:lineRule="auto"/>
        <w:ind w:firstLine="0"/>
        <w:jc w:val="both"/>
        <w:rPr>
          <w:rFonts w:ascii="Times New Roman" w:eastAsia="Times New Roman" w:hAnsi="Times New Roman" w:cs="Times New Roman"/>
          <w:color w:val="000000"/>
          <w:kern w:val="0"/>
          <w:sz w:val="28"/>
          <w:szCs w:val="28"/>
          <w:lang w:val="pt-BR"/>
          <w14:ligatures w14:val="none"/>
        </w:rPr>
      </w:pPr>
      <w:r w:rsidRPr="006E2E72">
        <w:rPr>
          <w:rFonts w:ascii="Times New Roman" w:eastAsia="Times New Roman" w:hAnsi="Times New Roman" w:cs="Times New Roman"/>
          <w:color w:val="000000"/>
          <w:kern w:val="0"/>
          <w:sz w:val="28"/>
          <w:szCs w:val="28"/>
          <w:lang w:val="pt-BR"/>
          <w14:ligatures w14:val="none"/>
        </w:rPr>
        <w:t>- Cô giới thiệu tranh bé gái (quan sát)</w:t>
      </w:r>
    </w:p>
    <w:p w14:paraId="34AFC4B6" w14:textId="77777777" w:rsidR="003E733E" w:rsidRPr="006E2E72" w:rsidRDefault="003E733E" w:rsidP="003E733E">
      <w:pPr>
        <w:spacing w:before="0" w:after="0" w:line="240" w:lineRule="auto"/>
        <w:ind w:firstLine="0"/>
        <w:jc w:val="both"/>
        <w:rPr>
          <w:rFonts w:ascii="Times New Roman" w:eastAsia="Times New Roman" w:hAnsi="Times New Roman" w:cs="Times New Roman"/>
          <w:color w:val="000000"/>
          <w:kern w:val="0"/>
          <w:sz w:val="28"/>
          <w:szCs w:val="28"/>
          <w:lang w:val="pt-BR"/>
          <w14:ligatures w14:val="none"/>
        </w:rPr>
      </w:pPr>
      <w:r w:rsidRPr="006E2E72">
        <w:rPr>
          <w:rFonts w:ascii="Times New Roman" w:eastAsia="Times New Roman" w:hAnsi="Times New Roman" w:cs="Times New Roman"/>
          <w:color w:val="000000"/>
          <w:kern w:val="0"/>
          <w:sz w:val="28"/>
          <w:szCs w:val="28"/>
          <w:lang w:val="pt-BR"/>
          <w14:ligatures w14:val="none"/>
        </w:rPr>
        <w:t>- Đây là bạn nào?Vì sao con biết? (bạn gái ) (bạn có tóc dài ,mặc áo đầm )</w:t>
      </w:r>
    </w:p>
    <w:p w14:paraId="561A3F20" w14:textId="77777777" w:rsidR="003E733E" w:rsidRPr="006E2E72" w:rsidRDefault="003E733E" w:rsidP="003E733E">
      <w:pPr>
        <w:spacing w:before="0" w:after="0" w:line="240" w:lineRule="auto"/>
        <w:ind w:firstLine="0"/>
        <w:jc w:val="both"/>
        <w:rPr>
          <w:rFonts w:ascii="Times New Roman" w:eastAsia="Times New Roman" w:hAnsi="Times New Roman" w:cs="Times New Roman"/>
          <w:color w:val="000000"/>
          <w:kern w:val="0"/>
          <w:sz w:val="28"/>
          <w:szCs w:val="28"/>
          <w:lang w:val="pt-BR"/>
          <w14:ligatures w14:val="none"/>
        </w:rPr>
      </w:pPr>
      <w:r w:rsidRPr="006E2E72">
        <w:rPr>
          <w:rFonts w:ascii="Times New Roman" w:eastAsia="Times New Roman" w:hAnsi="Times New Roman" w:cs="Times New Roman"/>
          <w:color w:val="000000"/>
          <w:kern w:val="0"/>
          <w:sz w:val="28"/>
          <w:szCs w:val="28"/>
          <w:lang w:val="pt-BR"/>
          <w14:ligatures w14:val="none"/>
        </w:rPr>
        <w:t>- Cô cho trẻ biết bạn gái có tóc dài thường buột hoa hay nơ và trang phục thường là áo đầm hay quần áo may cổ áo rộng hơn ,áo ngắn tay</w:t>
      </w:r>
    </w:p>
    <w:p w14:paraId="47F493A1" w14:textId="77777777" w:rsidR="003E733E" w:rsidRPr="006E2E72" w:rsidRDefault="003E733E" w:rsidP="003E733E">
      <w:pPr>
        <w:spacing w:before="0" w:after="0" w:line="240" w:lineRule="auto"/>
        <w:ind w:firstLine="0"/>
        <w:jc w:val="both"/>
        <w:rPr>
          <w:rFonts w:ascii="Times New Roman" w:eastAsia="Times New Roman" w:hAnsi="Times New Roman" w:cs="Times New Roman"/>
          <w:color w:val="000000"/>
          <w:kern w:val="0"/>
          <w:sz w:val="28"/>
          <w:szCs w:val="28"/>
          <w:lang w:val="pt-BR"/>
          <w14:ligatures w14:val="none"/>
        </w:rPr>
      </w:pPr>
      <w:r w:rsidRPr="006E2E72">
        <w:rPr>
          <w:rFonts w:ascii="Times New Roman" w:eastAsia="Times New Roman" w:hAnsi="Times New Roman" w:cs="Times New Roman"/>
          <w:color w:val="000000"/>
          <w:kern w:val="0"/>
          <w:sz w:val="28"/>
          <w:szCs w:val="28"/>
          <w:lang w:val="pt-BR"/>
          <w14:ligatures w14:val="none"/>
        </w:rPr>
        <w:t>- Cho trẻ so sánh bạn trai và bạn gái (trẻ so sánh)</w:t>
      </w:r>
    </w:p>
    <w:p w14:paraId="0CD05BA3" w14:textId="77777777" w:rsidR="003E733E" w:rsidRPr="006E2E72" w:rsidRDefault="003E733E" w:rsidP="003E733E">
      <w:pPr>
        <w:spacing w:before="0" w:after="0" w:line="240" w:lineRule="auto"/>
        <w:ind w:firstLine="0"/>
        <w:jc w:val="both"/>
        <w:rPr>
          <w:rFonts w:ascii="Times New Roman" w:eastAsia="Times New Roman" w:hAnsi="Times New Roman" w:cs="Times New Roman"/>
          <w:color w:val="000000"/>
          <w:kern w:val="0"/>
          <w:sz w:val="28"/>
          <w:szCs w:val="28"/>
          <w:lang w:val="pt-BR"/>
          <w14:ligatures w14:val="none"/>
        </w:rPr>
      </w:pPr>
      <w:r w:rsidRPr="006E2E72">
        <w:rPr>
          <w:rFonts w:ascii="Times New Roman" w:eastAsia="Times New Roman" w:hAnsi="Times New Roman" w:cs="Times New Roman"/>
          <w:color w:val="000000"/>
          <w:kern w:val="0"/>
          <w:sz w:val="28"/>
          <w:szCs w:val="28"/>
          <w:lang w:val="pt-BR"/>
          <w14:ligatures w14:val="none"/>
        </w:rPr>
        <w:t>- Cho trẻ biết sự khác nhau giữa bạn trai và bạn gái là bạn gái tóc dài và trang phục áo đầm còn bạn trai tóc ngắn và trang phục áo thun quần tây</w:t>
      </w:r>
    </w:p>
    <w:p w14:paraId="30582F04" w14:textId="77777777" w:rsidR="003E733E" w:rsidRPr="006E2E72" w:rsidRDefault="003E733E" w:rsidP="003E733E">
      <w:pPr>
        <w:spacing w:before="0" w:after="0" w:line="240" w:lineRule="auto"/>
        <w:ind w:firstLine="0"/>
        <w:jc w:val="both"/>
        <w:rPr>
          <w:rFonts w:ascii="Times New Roman" w:eastAsia="Times New Roman" w:hAnsi="Times New Roman" w:cs="Times New Roman"/>
          <w:color w:val="000000"/>
          <w:kern w:val="0"/>
          <w:sz w:val="28"/>
          <w:szCs w:val="28"/>
          <w:lang w:val="pt-BR"/>
          <w14:ligatures w14:val="none"/>
        </w:rPr>
      </w:pPr>
      <w:r w:rsidRPr="006E2E72">
        <w:rPr>
          <w:rFonts w:ascii="Times New Roman" w:eastAsia="Times New Roman" w:hAnsi="Times New Roman" w:cs="Times New Roman"/>
          <w:color w:val="000000"/>
          <w:kern w:val="0"/>
          <w:sz w:val="28"/>
          <w:szCs w:val="28"/>
          <w:lang w:val="pt-BR"/>
          <w14:ligatures w14:val="none"/>
        </w:rPr>
        <w:t>- Giáo dục trẻ luôn thương yêu nhường nhịn nhau khi chơi (lắng nghe)</w:t>
      </w:r>
    </w:p>
    <w:p w14:paraId="42108C23" w14:textId="77777777" w:rsidR="003E733E" w:rsidRPr="006E2E72" w:rsidRDefault="003E733E" w:rsidP="003E733E">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Luyện tập:</w:t>
      </w:r>
    </w:p>
    <w:p w14:paraId="0FDCF2D5" w14:textId="77777777" w:rsidR="003E733E" w:rsidRPr="006E2E72" w:rsidRDefault="003E733E" w:rsidP="003E733E">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Bạn nào giới thiệu cho bạn búp bê biết tên của mình?(tên mình lan) Mấy tuổi?(mình 3 tuổi)</w:t>
      </w:r>
    </w:p>
    <w:p w14:paraId="2A5CA03C" w14:textId="77777777" w:rsidR="003E733E" w:rsidRPr="006E2E72" w:rsidRDefault="003E733E" w:rsidP="003E733E">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Bạn trai mặc đồ như thế nào?  (trẻ tự trả lời) Còn bạn gái thì như thế nào?(trẻ tự trả lời)</w:t>
      </w:r>
    </w:p>
    <w:p w14:paraId="3E7BE2E2"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3.Trò chơi.</w:t>
      </w:r>
    </w:p>
    <w:p w14:paraId="31BBBDB6"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 Trò chơi 1</w:t>
      </w:r>
      <w:r w:rsidRPr="006E2E72">
        <w:rPr>
          <w:rFonts w:ascii="Times New Roman" w:eastAsia="Times New Roman" w:hAnsi="Times New Roman" w:cs="Times New Roman"/>
          <w:kern w:val="0"/>
          <w:sz w:val="28"/>
          <w:szCs w:val="28"/>
          <w:lang w:val="pt-BR"/>
          <w14:ligatures w14:val="none"/>
        </w:rPr>
        <w:t>:</w:t>
      </w:r>
      <w:r w:rsidRPr="006E2E72">
        <w:rPr>
          <w:rFonts w:ascii="Times New Roman" w:eastAsia="Times New Roman" w:hAnsi="Times New Roman" w:cs="Times New Roman"/>
          <w:b/>
          <w:kern w:val="0"/>
          <w:sz w:val="28"/>
          <w:szCs w:val="28"/>
          <w:lang w:val="pt-BR"/>
          <w14:ligatures w14:val="none"/>
        </w:rPr>
        <w:t xml:space="preserve"> Bạn nào biến mất.</w:t>
      </w:r>
    </w:p>
    <w:p w14:paraId="0A69BF25"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 xml:space="preserve"> Luật chơi:</w:t>
      </w:r>
      <w:r w:rsidRPr="006E2E72">
        <w:rPr>
          <w:rFonts w:ascii="Times New Roman" w:eastAsia="Times New Roman" w:hAnsi="Times New Roman" w:cs="Times New Roman"/>
          <w:kern w:val="0"/>
          <w:sz w:val="28"/>
          <w:szCs w:val="28"/>
          <w:lang w:val="pt-BR"/>
          <w14:ligatures w14:val="none"/>
        </w:rPr>
        <w:t xml:space="preserve"> Bạn bị bịt mắt lại phải đoán được bạn nào đã đi ra ngoài và không được chạy ra nhìn bạn.</w:t>
      </w:r>
    </w:p>
    <w:p w14:paraId="15D6A19F" w14:textId="77777777" w:rsidR="003E733E" w:rsidRPr="006E2E72" w:rsidRDefault="003E733E" w:rsidP="003E733E">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w:t>
      </w:r>
      <w:r w:rsidRPr="006E2E72">
        <w:rPr>
          <w:rFonts w:ascii="Times New Roman" w:eastAsia="Times New Roman" w:hAnsi="Times New Roman" w:cs="Times New Roman"/>
          <w:b/>
          <w:kern w:val="0"/>
          <w:sz w:val="28"/>
          <w:szCs w:val="28"/>
          <w:lang w:val="pt-BR"/>
          <w14:ligatures w14:val="none"/>
        </w:rPr>
        <w:t>Cách chơi:</w:t>
      </w:r>
      <w:r w:rsidRPr="006E2E72">
        <w:rPr>
          <w:rFonts w:ascii="Times New Roman" w:eastAsia="Times New Roman" w:hAnsi="Times New Roman" w:cs="Times New Roman"/>
          <w:kern w:val="0"/>
          <w:sz w:val="28"/>
          <w:szCs w:val="28"/>
          <w:lang w:val="pt-BR"/>
          <w14:ligatures w14:val="none"/>
        </w:rPr>
        <w:t xml:space="preserve"> Cô là người bịt mắt trẻ lại, trước khi bịt mắt cô cho trẻ quan sát kĩ hết tất cả các bạn có trong lớp sau đó cô bịt mắt trẻ lại và mời bất kì một bạn đi ra ngoài. Khi mở mắt ra thì bạn đó phải đoán được bạn nào đi ra ngoài.</w:t>
      </w:r>
    </w:p>
    <w:p w14:paraId="6603068F" w14:textId="77777777" w:rsidR="003E733E" w:rsidRPr="006E2E72" w:rsidRDefault="003E733E" w:rsidP="003E733E">
      <w:pPr>
        <w:tabs>
          <w:tab w:val="left" w:pos="270"/>
          <w:tab w:val="left" w:pos="496"/>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 Trò chơi 2</w:t>
      </w:r>
      <w:r w:rsidRPr="006E2E72">
        <w:rPr>
          <w:rFonts w:ascii="Times New Roman" w:eastAsia="Times New Roman" w:hAnsi="Times New Roman" w:cs="Times New Roman"/>
          <w:kern w:val="0"/>
          <w:sz w:val="28"/>
          <w:szCs w:val="28"/>
          <w:lang w:val="pt-BR"/>
          <w14:ligatures w14:val="none"/>
        </w:rPr>
        <w:t xml:space="preserve">: </w:t>
      </w:r>
      <w:r w:rsidRPr="006E2E72">
        <w:rPr>
          <w:rFonts w:ascii="Times New Roman" w:eastAsia="Times New Roman" w:hAnsi="Times New Roman" w:cs="Times New Roman"/>
          <w:b/>
          <w:kern w:val="0"/>
          <w:sz w:val="28"/>
          <w:szCs w:val="28"/>
          <w:lang w:val="pt-BR"/>
          <w14:ligatures w14:val="none"/>
        </w:rPr>
        <w:t>Tạo nhóm bạn trai, bạn gái.</w:t>
      </w:r>
    </w:p>
    <w:p w14:paraId="1D1F85D3" w14:textId="77777777" w:rsidR="003E733E" w:rsidRPr="006E2E72" w:rsidRDefault="003E733E" w:rsidP="003E733E">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w:t>
      </w:r>
      <w:r w:rsidRPr="006E2E72">
        <w:rPr>
          <w:rFonts w:ascii="Times New Roman" w:eastAsia="Times New Roman" w:hAnsi="Times New Roman" w:cs="Times New Roman"/>
          <w:b/>
          <w:kern w:val="0"/>
          <w:sz w:val="28"/>
          <w:szCs w:val="28"/>
          <w:lang w:val="pt-BR"/>
          <w14:ligatures w14:val="none"/>
        </w:rPr>
        <w:t>Luật chơi</w:t>
      </w:r>
      <w:r w:rsidRPr="006E2E72">
        <w:rPr>
          <w:rFonts w:ascii="Times New Roman" w:eastAsia="Times New Roman" w:hAnsi="Times New Roman" w:cs="Times New Roman"/>
          <w:kern w:val="0"/>
          <w:sz w:val="28"/>
          <w:szCs w:val="28"/>
          <w:lang w:val="pt-BR"/>
          <w14:ligatures w14:val="none"/>
        </w:rPr>
        <w:t>: Nếu không tìm đúng nhóm của mình thì bị phạt.</w:t>
      </w:r>
    </w:p>
    <w:p w14:paraId="5D5DBC61" w14:textId="77777777" w:rsidR="003E733E" w:rsidRPr="006E2E72" w:rsidRDefault="003E733E" w:rsidP="003E733E">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w:t>
      </w:r>
      <w:r w:rsidRPr="006E2E72">
        <w:rPr>
          <w:rFonts w:ascii="Times New Roman" w:eastAsia="Times New Roman" w:hAnsi="Times New Roman" w:cs="Times New Roman"/>
          <w:b/>
          <w:kern w:val="0"/>
          <w:sz w:val="28"/>
          <w:szCs w:val="28"/>
          <w:lang w:val="pt-BR"/>
          <w14:ligatures w14:val="none"/>
        </w:rPr>
        <w:t>Cách chơi</w:t>
      </w:r>
      <w:r w:rsidRPr="006E2E72">
        <w:rPr>
          <w:rFonts w:ascii="Times New Roman" w:eastAsia="Times New Roman" w:hAnsi="Times New Roman" w:cs="Times New Roman"/>
          <w:kern w:val="0"/>
          <w:sz w:val="28"/>
          <w:szCs w:val="28"/>
          <w:lang w:val="pt-BR"/>
          <w14:ligatures w14:val="none"/>
        </w:rPr>
        <w:t>: Khi cô nói các bạn trai-gái hãy nắm tay lại với nhau để tạo thành một nhóm.</w:t>
      </w:r>
    </w:p>
    <w:p w14:paraId="7010AF13"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Kết thúc: Hát “Ồ sao bé không lắc”.</w:t>
      </w:r>
    </w:p>
    <w:p w14:paraId="4B1963F0"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w:t>
      </w:r>
    </w:p>
    <w:p w14:paraId="281BC7BB"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HOẠT ĐỘNG CHƠI</w:t>
      </w:r>
    </w:p>
    <w:p w14:paraId="4CCA06BB"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lastRenderedPageBreak/>
        <w:t>-Góc xây dựng: Ngôi nhà của bé</w:t>
      </w:r>
    </w:p>
    <w:p w14:paraId="7D711DCE"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học tập: Xem tranh bạn trai, bạn gái, trò chuyện về nội dung tranh</w:t>
      </w:r>
    </w:p>
    <w:p w14:paraId="77915AEC" w14:textId="77777777" w:rsidR="003E733E" w:rsidRPr="006E2E72" w:rsidRDefault="003E733E" w:rsidP="003E733E">
      <w:pPr>
        <w:pBdr>
          <w:bottom w:val="dotted" w:sz="24" w:space="1" w:color="auto"/>
        </w:pBd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âm nhạc: Hát múa những bài hát nói về bản thân.</w:t>
      </w:r>
    </w:p>
    <w:p w14:paraId="1E5A0FF0"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p>
    <w:p w14:paraId="00223BF0"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VỆ SINH ĂN TRƯA NGỦ TRƯA</w:t>
      </w:r>
    </w:p>
    <w:p w14:paraId="3C62202F"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Trẻ ăn trưa - nghỉ trưa tại trường</w:t>
      </w:r>
    </w:p>
    <w:p w14:paraId="1B79752F"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D91403A"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CHIỀU</w:t>
      </w:r>
    </w:p>
    <w:p w14:paraId="6859B4BA"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Ôn tìm hiểu một số bộ phận của cơ thể</w:t>
      </w:r>
    </w:p>
    <w:p w14:paraId="54774499"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thực hiện quyển bé làm quen với toán ******************************************************************</w:t>
      </w:r>
    </w:p>
    <w:p w14:paraId="7E8F732D"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NGÀY</w:t>
      </w:r>
    </w:p>
    <w:p w14:paraId="60427E21"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71EDB0B2"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ab/>
      </w:r>
    </w:p>
    <w:p w14:paraId="46A08E68"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NHẬN XÉT CUỐI NGÀY</w:t>
      </w:r>
    </w:p>
    <w:p w14:paraId="1883FB6F"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SỨC KHỎE: ………………………………………………………………………………………</w:t>
      </w:r>
    </w:p>
    <w:p w14:paraId="1A518806"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44DC1895"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AA7F421"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THÁI ĐỘ:</w:t>
      </w:r>
    </w:p>
    <w:p w14:paraId="284D7453"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E7461EE"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11DDAFC5"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KĨ NĂNG:</w:t>
      </w:r>
    </w:p>
    <w:p w14:paraId="00ACD6E9"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01BD60EB"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593BDAA8" w14:textId="77777777" w:rsidR="003E733E"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t>Điều chỉnh</w:t>
      </w:r>
      <w:r>
        <w:rPr>
          <w:rFonts w:ascii="Times New Roman" w:eastAsia="Times New Roman" w:hAnsi="Times New Roman" w:cs="Times New Roman"/>
          <w:kern w:val="0"/>
          <w:sz w:val="28"/>
          <w:szCs w:val="28"/>
          <w:lang w:val="nl-NL"/>
          <w14:ligatures w14:val="none"/>
        </w:rPr>
        <w:t>: ..................................................................................................................</w:t>
      </w:r>
    </w:p>
    <w:p w14:paraId="684048B7" w14:textId="77777777" w:rsidR="003E733E"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0532725F"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7B5A4A79" w14:textId="77777777" w:rsidR="003E733E" w:rsidRPr="006E2E72" w:rsidRDefault="003E733E" w:rsidP="003E733E">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Thứ 4 ngày 02 tháng 10 năm 2024</w:t>
      </w:r>
    </w:p>
    <w:p w14:paraId="51E80B5A" w14:textId="77777777" w:rsidR="003E733E" w:rsidRPr="006E2E72" w:rsidRDefault="003E733E" w:rsidP="003E733E">
      <w:pPr>
        <w:tabs>
          <w:tab w:val="left" w:pos="496"/>
          <w:tab w:val="left" w:pos="1030"/>
        </w:tabs>
        <w:spacing w:before="0" w:after="0" w:line="240" w:lineRule="auto"/>
        <w:ind w:firstLine="0"/>
        <w:jc w:val="center"/>
        <w:rPr>
          <w:rFonts w:ascii="Times New Roman" w:eastAsia="Times New Roman" w:hAnsi="Times New Roman" w:cs="Times New Roman"/>
          <w:b/>
          <w:i/>
          <w:kern w:val="0"/>
          <w:sz w:val="28"/>
          <w:szCs w:val="28"/>
          <w:lang w:val="nl-NL"/>
          <w14:ligatures w14:val="none"/>
        </w:rPr>
      </w:pPr>
    </w:p>
    <w:p w14:paraId="4E085E3A"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ĐÓN TRẺ- TRÒ CHUYỆN</w:t>
      </w:r>
    </w:p>
    <w:p w14:paraId="3213AB71"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37A4D5C2"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chơi đồ chơi ở các góc.</w:t>
      </w:r>
    </w:p>
    <w:p w14:paraId="49A946CC"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Xem tranh ảnh về bé trai bé gái..</w:t>
      </w:r>
    </w:p>
    <w:p w14:paraId="7E0DD958"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ml:space="preserve">- </w:t>
      </w:r>
      <w:r w:rsidRPr="006E2E72">
        <w:rPr>
          <w:rFonts w:ascii="Times New Roman" w:eastAsia="Times New Roman" w:hAnsi="Times New Roman" w:cs="Times New Roman"/>
          <w:kern w:val="0"/>
          <w:sz w:val="28"/>
          <w:szCs w:val="28"/>
          <w:lang w:val="nl-NL"/>
          <w14:ligatures w14:val="none"/>
        </w:rPr>
        <w:t xml:space="preserve"> Hát đọc thơ theo chủ đề.</w:t>
      </w:r>
    </w:p>
    <w:p w14:paraId="745811FB" w14:textId="77777777" w:rsidR="003E733E" w:rsidRPr="006E2E72" w:rsidRDefault="003E733E" w:rsidP="003E733E">
      <w:pPr>
        <w:tabs>
          <w:tab w:val="left" w:pos="720"/>
        </w:tabs>
        <w:spacing w:before="0" w:after="0" w:line="240" w:lineRule="auto"/>
        <w:ind w:firstLine="0"/>
        <w:jc w:val="center"/>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71B6C4B0" w14:textId="77777777" w:rsidR="003E733E" w:rsidRPr="006E2E72" w:rsidRDefault="003E733E" w:rsidP="003E733E">
      <w:pPr>
        <w:tabs>
          <w:tab w:val="left" w:pos="720"/>
        </w:tabs>
        <w:spacing w:before="0" w:after="0" w:line="240" w:lineRule="auto"/>
        <w:ind w:firstLine="0"/>
        <w:rPr>
          <w:rFonts w:ascii="Times New Roman" w:eastAsia="Times New Roman" w:hAnsi="Times New Roman" w:cs="Times New Roman"/>
          <w:b/>
          <w:kern w:val="0"/>
          <w:sz w:val="28"/>
          <w:szCs w:val="28"/>
          <w:u w:val="single"/>
          <w:lang w:val="fr-FR"/>
          <w14:ligatures w14:val="none"/>
        </w:rPr>
      </w:pPr>
      <w:r w:rsidRPr="006E2E72">
        <w:rPr>
          <w:rFonts w:ascii="Times New Roman" w:eastAsia="Times New Roman" w:hAnsi="Times New Roman" w:cs="Times New Roman"/>
          <w:b/>
          <w:kern w:val="0"/>
          <w:sz w:val="28"/>
          <w:szCs w:val="28"/>
          <w:u w:val="single"/>
          <w:lang w:val="fr-FR"/>
          <w14:ligatures w14:val="none"/>
        </w:rPr>
        <w:t>HOẠT ĐỘNG NGOÀI TRỜI</w:t>
      </w:r>
    </w:p>
    <w:p w14:paraId="0BA4938B"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ml:space="preserve">- </w:t>
      </w:r>
      <w:r w:rsidRPr="006E2E72">
        <w:rPr>
          <w:rFonts w:ascii="Times New Roman" w:eastAsia="Times New Roman" w:hAnsi="Times New Roman" w:cs="Times New Roman"/>
          <w:kern w:val="0"/>
          <w:sz w:val="28"/>
          <w:szCs w:val="28"/>
          <w:lang w:val="vi-VN"/>
          <w14:ligatures w14:val="none"/>
        </w:rPr>
        <w:t>Cho trẻ</w:t>
      </w:r>
      <w:r w:rsidRPr="006E2E72">
        <w:rPr>
          <w:rFonts w:ascii="Times New Roman" w:eastAsia="Times New Roman" w:hAnsi="Times New Roman" w:cs="Times New Roman"/>
          <w:kern w:val="0"/>
          <w:sz w:val="28"/>
          <w:szCs w:val="28"/>
          <w:lang w:val="fr-FR"/>
          <w14:ligatures w14:val="none"/>
        </w:rPr>
        <w:t xml:space="preserve"> quan sát quần áo của bản thân và bạn.</w:t>
      </w:r>
    </w:p>
    <w:p w14:paraId="43BCFBDC"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lastRenderedPageBreak/>
        <w:t>- Trò chơi: “Nhảy ô”.</w:t>
      </w:r>
    </w:p>
    <w:p w14:paraId="441701E3"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Chơi tự do: Chai, bánh xe, vòng, dây thun, nắp chai.</w:t>
      </w:r>
    </w:p>
    <w:p w14:paraId="41B02892"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ml:space="preserve"> ******************************************************************</w:t>
      </w:r>
    </w:p>
    <w:p w14:paraId="1E115157"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b/>
          <w:kern w:val="0"/>
          <w:sz w:val="28"/>
          <w:szCs w:val="28"/>
          <w:u w:val="single"/>
          <w:lang w:val="fr-FR"/>
          <w14:ligatures w14:val="none"/>
        </w:rPr>
      </w:pPr>
      <w:r w:rsidRPr="006E2E72">
        <w:rPr>
          <w:rFonts w:ascii="Times New Roman" w:eastAsia="Times New Roman" w:hAnsi="Times New Roman" w:cs="Times New Roman"/>
          <w:b/>
          <w:kern w:val="0"/>
          <w:sz w:val="28"/>
          <w:szCs w:val="28"/>
          <w:u w:val="single"/>
          <w:lang w:val="fr-FR"/>
          <w14:ligatures w14:val="none"/>
        </w:rPr>
        <w:t>HOẠT ĐỘNG HỌC</w:t>
      </w:r>
    </w:p>
    <w:p w14:paraId="196A4A74" w14:textId="77777777" w:rsidR="003E733E" w:rsidRPr="006E2E72" w:rsidRDefault="003E733E" w:rsidP="003E733E">
      <w:pPr>
        <w:tabs>
          <w:tab w:val="left" w:pos="496"/>
          <w:tab w:val="left" w:pos="720"/>
        </w:tabs>
        <w:spacing w:before="0" w:after="0" w:line="240" w:lineRule="auto"/>
        <w:ind w:firstLine="0"/>
        <w:jc w:val="center"/>
        <w:rPr>
          <w:rFonts w:ascii="Times New Roman" w:eastAsia="Times New Roman" w:hAnsi="Times New Roman" w:cs="Times New Roman"/>
          <w:i/>
          <w:kern w:val="0"/>
          <w:sz w:val="28"/>
          <w:szCs w:val="28"/>
          <w:lang w:val="fr-FR"/>
          <w14:ligatures w14:val="none"/>
        </w:rPr>
      </w:pPr>
      <w:r w:rsidRPr="006E2E72">
        <w:rPr>
          <w:rFonts w:ascii="Times New Roman" w:eastAsia="Times New Roman" w:hAnsi="Times New Roman" w:cs="Times New Roman"/>
          <w:noProof/>
          <w:kern w:val="0"/>
          <w:sz w:val="28"/>
          <w:szCs w:val="28"/>
          <w14:ligatures w14:val="none"/>
        </w:rPr>
        <mc:AlternateContent>
          <mc:Choice Requires="wps">
            <w:drawing>
              <wp:anchor distT="0" distB="0" distL="114300" distR="114300" simplePos="0" relativeHeight="251660288" behindDoc="0" locked="0" layoutInCell="1" allowOverlap="1" wp14:anchorId="0C1C9656" wp14:editId="3FC02607">
                <wp:simplePos x="0" y="0"/>
                <wp:positionH relativeFrom="column">
                  <wp:posOffset>157480</wp:posOffset>
                </wp:positionH>
                <wp:positionV relativeFrom="paragraph">
                  <wp:posOffset>0</wp:posOffset>
                </wp:positionV>
                <wp:extent cx="5748020" cy="1148715"/>
                <wp:effectExtent l="11430" t="15240" r="12700" b="17145"/>
                <wp:wrapNone/>
                <wp:docPr id="42792466" name="Scroll: Horizont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1148715"/>
                        </a:xfrm>
                        <a:prstGeom prst="horizontalScroll">
                          <a:avLst>
                            <a:gd name="adj" fmla="val 18750"/>
                          </a:avLst>
                        </a:prstGeom>
                        <a:solidFill>
                          <a:srgbClr val="FFFFFF"/>
                        </a:solidFill>
                        <a:ln w="19050">
                          <a:solidFill>
                            <a:srgbClr val="000000"/>
                          </a:solidFill>
                          <a:round/>
                          <a:headEnd/>
                          <a:tailEnd/>
                        </a:ln>
                      </wps:spPr>
                      <wps:txbx>
                        <w:txbxContent>
                          <w:p w14:paraId="6DB1C9E9" w14:textId="77777777" w:rsidR="003E733E" w:rsidRPr="008C62C9" w:rsidRDefault="003E733E" w:rsidP="003E733E">
                            <w:pPr>
                              <w:ind w:firstLine="0"/>
                              <w:jc w:val="center"/>
                              <w:rPr>
                                <w:rFonts w:ascii="Times New Roman" w:hAnsi="Times New Roman" w:cs="Times New Roman"/>
                                <w:b/>
                              </w:rPr>
                            </w:pPr>
                            <w:r w:rsidRPr="008C62C9">
                              <w:rPr>
                                <w:rFonts w:ascii="Times New Roman" w:hAnsi="Times New Roman" w:cs="Times New Roman"/>
                                <w:b/>
                              </w:rPr>
                              <w:t>LĨNH VỰC PHÁT TRIỂN NGÔN NGỮ</w:t>
                            </w:r>
                          </w:p>
                          <w:p w14:paraId="589BF3F7" w14:textId="77777777" w:rsidR="003E733E" w:rsidRPr="008C62C9" w:rsidRDefault="003E733E" w:rsidP="003E733E">
                            <w:pPr>
                              <w:ind w:firstLine="0"/>
                              <w:jc w:val="center"/>
                              <w:rPr>
                                <w:rFonts w:ascii="Times New Roman" w:hAnsi="Times New Roman" w:cs="Times New Roman"/>
                                <w:b/>
                              </w:rPr>
                            </w:pPr>
                            <w:r w:rsidRPr="008C62C9">
                              <w:rPr>
                                <w:rFonts w:ascii="Times New Roman" w:hAnsi="Times New Roman" w:cs="Times New Roman"/>
                                <w:b/>
                              </w:rPr>
                              <w:t>HOẠT ĐỘNG HỌC: DẠY THƠ: “MỜI TĂM”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C965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8" o:spid="_x0000_s1029" type="#_x0000_t98" style="position:absolute;left:0;text-align:left;margin-left:12.4pt;margin-top:0;width:452.6pt;height:9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" adj="4050" strokeweight="1.5pt">
                <v:textbox>
                  <w:txbxContent>
                    <w:p w14:paraId="6DB1C9E9" w14:textId="77777777" w:rsidR="003E733E" w:rsidRPr="008C62C9" w:rsidRDefault="003E733E" w:rsidP="003E733E">
                      <w:pPr>
                        <w:ind w:firstLine="0"/>
                        <w:jc w:val="center"/>
                        <w:rPr>
                          <w:rFonts w:ascii="Times New Roman" w:hAnsi="Times New Roman" w:cs="Times New Roman"/>
                          <w:b/>
                        </w:rPr>
                      </w:pPr>
                      <w:r w:rsidRPr="008C62C9">
                        <w:rPr>
                          <w:rFonts w:ascii="Times New Roman" w:hAnsi="Times New Roman" w:cs="Times New Roman"/>
                          <w:b/>
                        </w:rPr>
                        <w:t>LĨNH VỰC PHÁT TRIỂN NGÔN NGỮ</w:t>
                      </w:r>
                    </w:p>
                    <w:p w14:paraId="589BF3F7" w14:textId="77777777" w:rsidR="003E733E" w:rsidRPr="008C62C9" w:rsidRDefault="003E733E" w:rsidP="003E733E">
                      <w:pPr>
                        <w:ind w:firstLine="0"/>
                        <w:jc w:val="center"/>
                        <w:rPr>
                          <w:rFonts w:ascii="Times New Roman" w:hAnsi="Times New Roman" w:cs="Times New Roman"/>
                          <w:b/>
                        </w:rPr>
                      </w:pPr>
                      <w:r w:rsidRPr="008C62C9">
                        <w:rPr>
                          <w:rFonts w:ascii="Times New Roman" w:hAnsi="Times New Roman" w:cs="Times New Roman"/>
                          <w:b/>
                        </w:rPr>
                        <w:t>HOẠT ĐỘNG HỌC: DẠY THƠ: “MỜI TĂM”</w:t>
                      </w:r>
                    </w:p>
                  </w:txbxContent>
                </v:textbox>
              </v:shape>
            </w:pict>
          </mc:Fallback>
        </mc:AlternateContent>
      </w:r>
    </w:p>
    <w:p w14:paraId="1DB7016F" w14:textId="77777777" w:rsidR="003E733E" w:rsidRPr="006E2E72" w:rsidRDefault="003E733E" w:rsidP="003E733E">
      <w:pPr>
        <w:tabs>
          <w:tab w:val="left" w:pos="496"/>
          <w:tab w:val="left" w:pos="1030"/>
        </w:tabs>
        <w:spacing w:before="0" w:after="0" w:line="240" w:lineRule="auto"/>
        <w:ind w:firstLine="0"/>
        <w:jc w:val="center"/>
        <w:rPr>
          <w:rFonts w:ascii="Times New Roman" w:eastAsia="Times New Roman" w:hAnsi="Times New Roman" w:cs="Times New Roman"/>
          <w:i/>
          <w:kern w:val="0"/>
          <w:sz w:val="28"/>
          <w:szCs w:val="28"/>
          <w:lang w:val="fr-FR"/>
          <w14:ligatures w14:val="none"/>
        </w:rPr>
      </w:pPr>
    </w:p>
    <w:p w14:paraId="10BEC922" w14:textId="77777777" w:rsidR="003E733E" w:rsidRPr="006E2E72" w:rsidRDefault="003E733E" w:rsidP="003E733E">
      <w:pPr>
        <w:tabs>
          <w:tab w:val="left" w:pos="496"/>
          <w:tab w:val="left" w:pos="1030"/>
        </w:tabs>
        <w:spacing w:before="0" w:after="0" w:line="240" w:lineRule="auto"/>
        <w:ind w:firstLine="0"/>
        <w:jc w:val="center"/>
        <w:rPr>
          <w:rFonts w:ascii="Times New Roman" w:eastAsia="Times New Roman" w:hAnsi="Times New Roman" w:cs="Times New Roman"/>
          <w:i/>
          <w:kern w:val="0"/>
          <w:sz w:val="28"/>
          <w:szCs w:val="28"/>
          <w:lang w:val="fr-FR"/>
          <w14:ligatures w14:val="none"/>
        </w:rPr>
      </w:pPr>
    </w:p>
    <w:p w14:paraId="0236CD9C" w14:textId="77777777" w:rsidR="003E733E" w:rsidRPr="006E2E72" w:rsidRDefault="003E733E" w:rsidP="003E733E">
      <w:pPr>
        <w:tabs>
          <w:tab w:val="left" w:pos="496"/>
          <w:tab w:val="left" w:pos="1030"/>
        </w:tabs>
        <w:spacing w:before="0" w:after="0" w:line="240" w:lineRule="auto"/>
        <w:ind w:firstLine="0"/>
        <w:jc w:val="center"/>
        <w:rPr>
          <w:rFonts w:ascii="Times New Roman" w:eastAsia="Times New Roman" w:hAnsi="Times New Roman" w:cs="Times New Roman"/>
          <w:i/>
          <w:kern w:val="0"/>
          <w:sz w:val="28"/>
          <w:szCs w:val="28"/>
          <w:lang w:val="fr-FR"/>
          <w14:ligatures w14:val="none"/>
        </w:rPr>
      </w:pPr>
    </w:p>
    <w:p w14:paraId="0B7A8C41" w14:textId="77777777" w:rsidR="003E733E" w:rsidRPr="006E2E72" w:rsidRDefault="003E733E" w:rsidP="003E733E">
      <w:pPr>
        <w:tabs>
          <w:tab w:val="left" w:pos="496"/>
          <w:tab w:val="left" w:pos="1030"/>
        </w:tabs>
        <w:spacing w:before="0" w:after="0" w:line="240" w:lineRule="auto"/>
        <w:ind w:firstLine="0"/>
        <w:jc w:val="center"/>
        <w:rPr>
          <w:rFonts w:ascii="Times New Roman" w:eastAsia="Times New Roman" w:hAnsi="Times New Roman" w:cs="Times New Roman"/>
          <w:i/>
          <w:kern w:val="0"/>
          <w:sz w:val="28"/>
          <w:szCs w:val="28"/>
          <w:lang w:val="fr-FR"/>
          <w14:ligatures w14:val="none"/>
        </w:rPr>
      </w:pPr>
    </w:p>
    <w:p w14:paraId="77633E07" w14:textId="77777777" w:rsidR="003E733E" w:rsidRDefault="003E733E" w:rsidP="003E733E">
      <w:pPr>
        <w:tabs>
          <w:tab w:val="left" w:pos="496"/>
          <w:tab w:val="left" w:pos="1160"/>
        </w:tabs>
        <w:spacing w:before="0" w:after="0" w:line="240" w:lineRule="auto"/>
        <w:ind w:firstLine="0"/>
        <w:rPr>
          <w:rFonts w:ascii="Times New Roman" w:eastAsia="Times New Roman" w:hAnsi="Times New Roman" w:cs="Times New Roman"/>
          <w:i/>
          <w:kern w:val="0"/>
          <w:sz w:val="28"/>
          <w:szCs w:val="28"/>
          <w:lang w:val="fr-FR"/>
          <w14:ligatures w14:val="none"/>
        </w:rPr>
      </w:pPr>
    </w:p>
    <w:p w14:paraId="354F8E04" w14:textId="77777777" w:rsidR="003E733E" w:rsidRPr="006E2E72" w:rsidRDefault="003E733E" w:rsidP="003E733E">
      <w:pPr>
        <w:tabs>
          <w:tab w:val="left" w:pos="496"/>
          <w:tab w:val="left" w:pos="1160"/>
        </w:tabs>
        <w:spacing w:before="0" w:after="0" w:line="240" w:lineRule="auto"/>
        <w:ind w:firstLine="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fr-FR"/>
          <w14:ligatures w14:val="none"/>
        </w:rPr>
        <w:t>I.  MỤC TIÊU</w:t>
      </w:r>
    </w:p>
    <w:p w14:paraId="48080758"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thuộc và nhận ra nội dung bài thơ “Mời tăm”: Bài thơ nói đến  các bạn khi đưa tăm cho người lớn thì phải đưa bằng hai tay, mặc dù cây tăm rất nhỏ và nhẹ nhưng cũng phải đưa bằng hai tay cho người lớn vì đó là sự lễ phép của các con.</w:t>
      </w:r>
    </w:p>
    <w:p w14:paraId="770E9747"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trả lời tốt câu hỏi của cô</w:t>
      </w:r>
    </w:p>
    <w:p w14:paraId="05CE769B"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Giáo dục trẻ biết lễ phép với người lớn khi đưa hoặc nhận gì của người lớn thì phải cả hai tay.</w:t>
      </w:r>
    </w:p>
    <w:p w14:paraId="5CA8DCDE" w14:textId="77777777" w:rsidR="003E733E" w:rsidRPr="006E2E72" w:rsidRDefault="003E733E" w:rsidP="003E733E">
      <w:pPr>
        <w:spacing w:before="0" w:after="0" w:line="240" w:lineRule="auto"/>
        <w:ind w:firstLine="0"/>
        <w:rPr>
          <w:rFonts w:ascii="Times New Roman" w:eastAsia="Times New Roman" w:hAnsi="Times New Roman" w:cs="Times New Roman"/>
          <w:b/>
          <w:kern w:val="0"/>
          <w:sz w:val="28"/>
          <w:szCs w:val="28"/>
          <w:lang w:val="pt-BR"/>
          <w14:ligatures w14:val="none"/>
        </w:rPr>
      </w:pPr>
      <w:r>
        <w:rPr>
          <w:noProof/>
          <w:sz w:val="28"/>
          <w:szCs w:val="28"/>
        </w:rPr>
        <w:drawing>
          <wp:anchor distT="0" distB="0" distL="114300" distR="114300" simplePos="0" relativeHeight="251673600" behindDoc="0" locked="0" layoutInCell="1" allowOverlap="1" wp14:anchorId="497FC1A2" wp14:editId="4534525F">
            <wp:simplePos x="0" y="0"/>
            <wp:positionH relativeFrom="column">
              <wp:posOffset>4148455</wp:posOffset>
            </wp:positionH>
            <wp:positionV relativeFrom="paragraph">
              <wp:posOffset>141605</wp:posOffset>
            </wp:positionV>
            <wp:extent cx="1615440" cy="1254125"/>
            <wp:effectExtent l="0" t="0" r="3810" b="3175"/>
            <wp:wrapSquare wrapText="bothSides"/>
            <wp:docPr id="8" name="Picture 7" descr="Bài thơ: PHẢI LÀ HAI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thơ: PHẢI LÀ HAI T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5440"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b/>
          <w:kern w:val="0"/>
          <w:sz w:val="28"/>
          <w:szCs w:val="28"/>
          <w:lang w:val="pt-BR"/>
          <w14:ligatures w14:val="none"/>
        </w:rPr>
        <w:t>II.CHUẨN  BỊ</w:t>
      </w:r>
    </w:p>
    <w:p w14:paraId="552E1234"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Cô :Tranh có chứa nội dung bài thơ trên máy </w:t>
      </w:r>
    </w:p>
    <w:p w14:paraId="637D41C2"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 mũ bà mẹ,con</w:t>
      </w:r>
    </w:p>
    <w:p w14:paraId="5750ACC1" w14:textId="77777777" w:rsidR="003E733E" w:rsidRPr="006E2E72" w:rsidRDefault="003E733E" w:rsidP="003E733E">
      <w:pPr>
        <w:spacing w:before="0" w:after="0" w:line="240" w:lineRule="auto"/>
        <w:ind w:firstLine="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III.TIẾN HÀNH</w:t>
      </w:r>
    </w:p>
    <w:p w14:paraId="4D005CED" w14:textId="77777777" w:rsidR="003E733E" w:rsidRPr="006E2E72" w:rsidRDefault="003E733E" w:rsidP="003E733E">
      <w:pPr>
        <w:spacing w:before="0" w:after="0" w:line="240" w:lineRule="auto"/>
        <w:ind w:firstLine="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1. Ổn định và trò chuyện</w:t>
      </w:r>
    </w:p>
    <w:p w14:paraId="21F9D0C2"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Hát bài: Đường và chân</w:t>
      </w:r>
    </w:p>
    <w:p w14:paraId="07CA6218"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Các con vừa hát bài gì? (đường và chân)</w:t>
      </w:r>
    </w:p>
    <w:p w14:paraId="7A21EE5C"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Bài hát nói đến bộ phận nào? (cái chân)</w:t>
      </w:r>
    </w:p>
    <w:p w14:paraId="02C22FBE"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Ngoài chân ra trên cơ thể của con còn có bộ phận nào nữa? (tay, đầu, mình)</w:t>
      </w:r>
    </w:p>
    <w:p w14:paraId="6EAE4A49"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Giáo dục</w:t>
      </w:r>
      <w:r w:rsidRPr="006E2E72">
        <w:rPr>
          <w:rFonts w:ascii="Times New Roman" w:eastAsia="Times New Roman" w:hAnsi="Times New Roman" w:cs="Times New Roman"/>
          <w:kern w:val="0"/>
          <w:sz w:val="28"/>
          <w:szCs w:val="28"/>
          <w:lang w:val="pt-BR"/>
          <w14:ligatures w14:val="none"/>
        </w:rPr>
        <w:t>: Các bộ phận trên cơ thể của chúng ta đều rất quan trọng nên các bạn phải giữ gìn sạch sẽ.</w:t>
      </w:r>
    </w:p>
    <w:p w14:paraId="2F64D08D" w14:textId="77777777" w:rsidR="003E733E" w:rsidRPr="006E2E72" w:rsidRDefault="003E733E" w:rsidP="003E733E">
      <w:pPr>
        <w:spacing w:before="0" w:after="0" w:line="240" w:lineRule="auto"/>
        <w:ind w:firstLine="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2. Dạy trẻ đọc thơ</w:t>
      </w:r>
    </w:p>
    <w:p w14:paraId="49A18FB5"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 xml:space="preserve">- </w:t>
      </w:r>
      <w:r w:rsidRPr="006E2E72">
        <w:rPr>
          <w:rFonts w:ascii="Times New Roman" w:eastAsia="Times New Roman" w:hAnsi="Times New Roman" w:cs="Times New Roman"/>
          <w:kern w:val="0"/>
          <w:sz w:val="28"/>
          <w:szCs w:val="28"/>
          <w:lang w:val="pt-BR"/>
          <w14:ligatures w14:val="none"/>
        </w:rPr>
        <w:t>Cô giới thiệu bài thơ: Mời tăm, tác giả “Thụy Anh”</w:t>
      </w:r>
    </w:p>
    <w:p w14:paraId="5612EE77"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Cô đọc cho trẻ nghe lần 1 tóm nội dung bài thơ: Bài thơ nói đến  các bạn khi đưa tăm cho người lớn thì phải đưa bằng hai tay, mặc dù cây tăm rất nhỏ và nhẹ nhưng cũng phải đưa bằng hai tay cho người lớn vì đó là sự lễ phép của các con.</w:t>
      </w:r>
    </w:p>
    <w:p w14:paraId="2F5331A9"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Đọc lần 2 kết hợp với tranh trên máy, giải thích từ khó:</w:t>
      </w:r>
    </w:p>
    <w:p w14:paraId="25A4DF7C"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 Xinh xắn: bàn tay nhở và đẹp</w:t>
      </w:r>
    </w:p>
    <w:p w14:paraId="411E6FA3"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Mời lớp, tổ, cá nhân đọc thơ.</w:t>
      </w:r>
    </w:p>
    <w:p w14:paraId="47ADA704"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Con vừa đọc bài thơ gì? (Mời tăm)</w:t>
      </w:r>
    </w:p>
    <w:p w14:paraId="6BED2662"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Của tác giả nào?(Thụy Anh)</w:t>
      </w:r>
    </w:p>
    <w:p w14:paraId="03E666F4"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Bài thơ nói đến bộ phận nào của cơ thể? (đôi bàn tay)</w:t>
      </w:r>
    </w:p>
    <w:p w14:paraId="3908611A"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Tay trong bài thơ dùng để làm gì? (mời tăm)</w:t>
      </w:r>
    </w:p>
    <w:p w14:paraId="118200B5"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Câu thơ nào nói đến bé dùng tay để mời tăm? ( Đôi tay nhỏ nhắn cầm tăm mời bà)</w:t>
      </w:r>
    </w:p>
    <w:p w14:paraId="4361E690"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Trong bài thơ bạn nhỏ nói về cây tăm như thế nào? ( rất nhỏ và xinh xắn)</w:t>
      </w:r>
    </w:p>
    <w:p w14:paraId="1DD6EEBE"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lastRenderedPageBreak/>
        <w:t>- Câu thơ nào nói lên điều đó? ( Cây tăm nho nhỏ cháu cầm trên tay)</w:t>
      </w:r>
    </w:p>
    <w:p w14:paraId="5991ACFD"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Thế khi đưa tăm cho bà thì các cháu phải như thế nào? ( đưa nhẹ nhàng và lễ phép)</w:t>
      </w:r>
    </w:p>
    <w:p w14:paraId="44A64811"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Ngoài đưa tăm ra tay còn dùng để làm gì nữa? (viết bài, cầm thức ăn)</w:t>
      </w:r>
    </w:p>
    <w:p w14:paraId="3A278C11" w14:textId="77777777" w:rsidR="003E733E" w:rsidRPr="006E2E72" w:rsidRDefault="003E733E" w:rsidP="003E733E">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Giáo dục trẻ khi đưa đồ vật gì cho người lớn dù nặng hay nhẹ cũng phải đưa bằng hai tay vì đó là sự lễ phép. Ngoài ra các con còn phải biết giữ gìn đôi tay của mình luôn sạch như là phải rửa tay thường xuyên và nhớ rửa tay trước và sau khi ăn, sau khi đi vệ sinh.</w:t>
      </w:r>
    </w:p>
    <w:p w14:paraId="1A35447D"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3. Trò chơi đóng vai</w:t>
      </w:r>
    </w:p>
    <w:p w14:paraId="089140DC"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Cô cho hai trẻ đóng vai: Một bạn đóng vai mẹ, một bạn đóng vai con. Các bạn còn lại sẽ đọc thơ cho hai bạn thể hiện lại nội dung bài thơ.</w:t>
      </w:r>
    </w:p>
    <w:p w14:paraId="4771FC68"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Cho trẻ chơi 3-4 lần.</w:t>
      </w:r>
    </w:p>
    <w:p w14:paraId="7AECFC5E"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Cô nhận xét và tuyên dương.</w:t>
      </w:r>
    </w:p>
    <w:p w14:paraId="709A9323"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Kết thúc: Đọc thơ “Mời tăm”.</w:t>
      </w:r>
    </w:p>
    <w:p w14:paraId="750BA29E"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w:t>
      </w:r>
    </w:p>
    <w:p w14:paraId="5A6A7FCF"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HOẠT ĐỘNG CHƠI</w:t>
      </w:r>
    </w:p>
    <w:p w14:paraId="42B5FE24"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-Góc xây dựng: Ngôi nhà của bé</w:t>
      </w:r>
    </w:p>
    <w:p w14:paraId="5AE39207"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học tập: Xem tranh bạn trai, bạn gái, trò chuyện về nội dung tranh</w:t>
      </w:r>
    </w:p>
    <w:p w14:paraId="67660669"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âm nhạc: Hát múa những bài hát nói về bản thân.</w:t>
      </w:r>
    </w:p>
    <w:p w14:paraId="5010CB40"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2F523FAD"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VỆ SINH ĂN TRƯA NGỦ TRƯA</w:t>
      </w:r>
    </w:p>
    <w:p w14:paraId="01619922"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Trẻ ăn trưa - nghỉ trưa tại trường</w:t>
      </w:r>
    </w:p>
    <w:p w14:paraId="183C5331" w14:textId="77777777" w:rsidR="003E733E" w:rsidRPr="006E2E72" w:rsidRDefault="003E733E" w:rsidP="003E733E">
      <w:pPr>
        <w:spacing w:before="0" w:after="0" w:line="240" w:lineRule="auto"/>
        <w:ind w:firstLine="0"/>
        <w:jc w:val="center"/>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D504E39" w14:textId="77777777" w:rsidR="003E733E" w:rsidRPr="006E2E72" w:rsidRDefault="003E733E" w:rsidP="003E733E">
      <w:pPr>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CHIỀU</w:t>
      </w:r>
    </w:p>
    <w:p w14:paraId="6CD5DABA" w14:textId="77777777" w:rsidR="003E733E" w:rsidRPr="006E2E72" w:rsidRDefault="003E733E" w:rsidP="003E733E">
      <w:pPr>
        <w:tabs>
          <w:tab w:val="left" w:pos="4777"/>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Ôn  đọc thơ: “ Mời tăm”</w:t>
      </w:r>
    </w:p>
    <w:p w14:paraId="6334F705" w14:textId="77777777" w:rsidR="003E733E" w:rsidRPr="006E2E72" w:rsidRDefault="003E733E" w:rsidP="003E733E">
      <w:pPr>
        <w:pBdr>
          <w:bottom w:val="dotted" w:sz="24" w:space="1" w:color="auto"/>
        </w:pBdr>
        <w:tabs>
          <w:tab w:val="left" w:pos="4777"/>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thực hiện quyển bé làm quen với chữ cái</w:t>
      </w:r>
    </w:p>
    <w:p w14:paraId="01F578ED"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NGÀY</w:t>
      </w:r>
    </w:p>
    <w:p w14:paraId="412CC41C"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6D6C3FDC"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8"/>
          <w:szCs w:val="28"/>
          <w:lang w:val="nl-NL"/>
          <w14:ligatures w14:val="none"/>
        </w:rPr>
      </w:pPr>
    </w:p>
    <w:p w14:paraId="6CDADC05"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8"/>
          <w:szCs w:val="28"/>
          <w:lang w:val="nl-NL"/>
          <w14:ligatures w14:val="none"/>
        </w:rPr>
      </w:pPr>
    </w:p>
    <w:p w14:paraId="2337AAD2"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NHẬN XÉT CUỐI NGÀY</w:t>
      </w:r>
    </w:p>
    <w:p w14:paraId="29A10FA2"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SỨC KHỎE: ………………………………………………………………………………………</w:t>
      </w:r>
    </w:p>
    <w:p w14:paraId="22E18F6C"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4247E658"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B5C9C14"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THÁI ĐỘ:</w:t>
      </w:r>
    </w:p>
    <w:p w14:paraId="0ADC8A81"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9BA252B"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0530C634"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KĨ NĂNG:</w:t>
      </w:r>
    </w:p>
    <w:p w14:paraId="3B307BBA"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E07694F"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0D5FD445"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lastRenderedPageBreak/>
        <w:t>………………………………………………………………………………………</w:t>
      </w:r>
    </w:p>
    <w:p w14:paraId="305F0301"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48031015" w14:textId="77777777" w:rsidR="003E733E"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t>Điều chỉnh</w:t>
      </w:r>
      <w:r>
        <w:rPr>
          <w:rFonts w:ascii="Times New Roman" w:eastAsia="Times New Roman" w:hAnsi="Times New Roman" w:cs="Times New Roman"/>
          <w:kern w:val="0"/>
          <w:sz w:val="28"/>
          <w:szCs w:val="28"/>
          <w:lang w:val="nl-NL"/>
          <w14:ligatures w14:val="none"/>
        </w:rPr>
        <w:t>: ..................................................................................................................</w:t>
      </w:r>
    </w:p>
    <w:p w14:paraId="388CE3D9" w14:textId="77777777" w:rsidR="003E733E"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100DDD18"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7EE78C59"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14004019"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8A7CC08" w14:textId="77777777" w:rsidR="003E733E" w:rsidRPr="006E2E72" w:rsidRDefault="003E733E" w:rsidP="003E733E">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Thứ 5 ngày 03 tháng 10 năm 2024</w:t>
      </w:r>
    </w:p>
    <w:p w14:paraId="084B3DA7" w14:textId="77777777" w:rsidR="003E733E" w:rsidRPr="006E2E72" w:rsidRDefault="003E733E" w:rsidP="003E733E">
      <w:pPr>
        <w:tabs>
          <w:tab w:val="left" w:pos="496"/>
          <w:tab w:val="left" w:pos="1030"/>
        </w:tabs>
        <w:spacing w:before="0" w:after="0" w:line="240" w:lineRule="auto"/>
        <w:ind w:firstLine="0"/>
        <w:jc w:val="center"/>
        <w:rPr>
          <w:rFonts w:ascii="Times New Roman" w:eastAsia="Times New Roman" w:hAnsi="Times New Roman" w:cs="Times New Roman"/>
          <w:b/>
          <w:i/>
          <w:kern w:val="0"/>
          <w:sz w:val="28"/>
          <w:szCs w:val="28"/>
          <w:lang w:val="nl-NL"/>
          <w14:ligatures w14:val="none"/>
        </w:rPr>
      </w:pPr>
    </w:p>
    <w:p w14:paraId="4988F4FA"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ĐÓN TRẺ- TRÒ CHUYỆN</w:t>
      </w:r>
    </w:p>
    <w:p w14:paraId="262AF556"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5912A7E7"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chơi đồ chơi ở các góc.</w:t>
      </w:r>
    </w:p>
    <w:p w14:paraId="3BC02395"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Xem tranh ảnh về bé trai bé gái..</w:t>
      </w:r>
    </w:p>
    <w:p w14:paraId="5521DCBA"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ml:space="preserve">- </w:t>
      </w:r>
      <w:r w:rsidRPr="006E2E72">
        <w:rPr>
          <w:rFonts w:ascii="Times New Roman" w:eastAsia="Times New Roman" w:hAnsi="Times New Roman" w:cs="Times New Roman"/>
          <w:kern w:val="0"/>
          <w:sz w:val="28"/>
          <w:szCs w:val="28"/>
          <w:lang w:val="nl-NL"/>
          <w14:ligatures w14:val="none"/>
        </w:rPr>
        <w:t xml:space="preserve"> Hát đọc thơ theo chủ đề.</w:t>
      </w:r>
    </w:p>
    <w:p w14:paraId="0F1D9DFF" w14:textId="77777777" w:rsidR="003E733E" w:rsidRPr="006E2E72" w:rsidRDefault="003E733E" w:rsidP="003E733E">
      <w:pPr>
        <w:tabs>
          <w:tab w:val="left" w:pos="720"/>
        </w:tabs>
        <w:spacing w:before="0" w:after="0" w:line="240" w:lineRule="auto"/>
        <w:ind w:firstLine="0"/>
        <w:jc w:val="center"/>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7E42EB9E"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fr-FR"/>
          <w14:ligatures w14:val="none"/>
        </w:rPr>
      </w:pPr>
      <w:r w:rsidRPr="006E2E72">
        <w:rPr>
          <w:rFonts w:ascii="Times New Roman" w:eastAsia="Times New Roman" w:hAnsi="Times New Roman" w:cs="Times New Roman"/>
          <w:b/>
          <w:kern w:val="0"/>
          <w:sz w:val="28"/>
          <w:szCs w:val="28"/>
          <w:u w:val="single"/>
          <w:lang w:val="fr-FR"/>
          <w14:ligatures w14:val="none"/>
        </w:rPr>
        <w:t>HOẠT ĐỘNG NGOÀI TRỜI</w:t>
      </w:r>
    </w:p>
    <w:p w14:paraId="6855FE23"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Dẫn trẻ đi  quanh sân trường nhặt rác, lá cây rơi.</w:t>
      </w:r>
    </w:p>
    <w:p w14:paraId="46037ABA"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Trò chơi: Mèo đuổi chuột</w:t>
      </w:r>
    </w:p>
    <w:p w14:paraId="0E880EA2"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Chơi tự do: Chơi với đồ chơi ngoài trời</w:t>
      </w:r>
    </w:p>
    <w:p w14:paraId="14A62742"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53CD09D"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HỌC</w:t>
      </w:r>
    </w:p>
    <w:p w14:paraId="491BF55F"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50A10B49"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LĨNH VỰC PHÁT TRIỂN THẨM MỸ</w:t>
      </w:r>
    </w:p>
    <w:p w14:paraId="4D3ADE30"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HOẠT ĐỘNG HỌC: DẠY HÁT “ TAY THƠM TAY NGOAN”</w:t>
      </w:r>
    </w:p>
    <w:p w14:paraId="666ABC24"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VẬN ĐỘNG: MÚA MINH HOẠ</w:t>
      </w:r>
    </w:p>
    <w:p w14:paraId="27C08FB7"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ab/>
      </w:r>
      <w:r w:rsidRPr="006E2E72">
        <w:rPr>
          <w:rFonts w:ascii="Times New Roman" w:eastAsia="Times New Roman" w:hAnsi="Times New Roman" w:cs="Times New Roman"/>
          <w:b/>
          <w:kern w:val="0"/>
          <w:sz w:val="28"/>
          <w:szCs w:val="28"/>
          <w14:ligatures w14:val="none"/>
        </w:rPr>
        <w:tab/>
      </w:r>
      <w:r w:rsidRPr="006E2E72">
        <w:rPr>
          <w:rFonts w:ascii="Times New Roman" w:eastAsia="Times New Roman" w:hAnsi="Times New Roman" w:cs="Times New Roman"/>
          <w:b/>
          <w:kern w:val="0"/>
          <w:sz w:val="28"/>
          <w:szCs w:val="28"/>
          <w14:ligatures w14:val="none"/>
        </w:rPr>
        <w:tab/>
      </w:r>
      <w:r w:rsidRPr="006E2E72">
        <w:rPr>
          <w:rFonts w:ascii="Times New Roman" w:eastAsia="Times New Roman" w:hAnsi="Times New Roman" w:cs="Times New Roman"/>
          <w:b/>
          <w:kern w:val="0"/>
          <w:sz w:val="28"/>
          <w:szCs w:val="28"/>
          <w14:ligatures w14:val="none"/>
        </w:rPr>
        <w:tab/>
        <w:t>NGHE HÁT: FINGER FAMILY</w:t>
      </w:r>
    </w:p>
    <w:p w14:paraId="215622C5"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pt-BR"/>
          <w14:ligatures w14:val="none"/>
        </w:rPr>
      </w:pPr>
    </w:p>
    <w:p w14:paraId="00809764"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b/>
          <w:kern w:val="0"/>
          <w:sz w:val="28"/>
          <w:szCs w:val="28"/>
          <w14:ligatures w14:val="none"/>
        </w:rPr>
      </w:pPr>
    </w:p>
    <w:p w14:paraId="603C972A"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b/>
          <w:kern w:val="0"/>
          <w:sz w:val="28"/>
          <w:szCs w:val="28"/>
          <w14:ligatures w14:val="none"/>
        </w:rPr>
        <w:t>I. MỤC TIÊU</w:t>
      </w:r>
    </w:p>
    <w:p w14:paraId="0F801D2C" w14:textId="77777777" w:rsidR="003E733E" w:rsidRPr="006E2E72" w:rsidRDefault="003E733E" w:rsidP="003E733E">
      <w:pPr>
        <w:tabs>
          <w:tab w:val="left" w:pos="496"/>
          <w:tab w:val="left" w:pos="2180"/>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Trẻ hát được theo cô cả bài hát “ </w:t>
      </w:r>
      <w:r>
        <w:rPr>
          <w:rFonts w:ascii="Times New Roman" w:eastAsia="Times New Roman" w:hAnsi="Times New Roman" w:cs="Times New Roman"/>
          <w:kern w:val="0"/>
          <w:sz w:val="28"/>
          <w:szCs w:val="28"/>
          <w:lang w:val="pt-BR"/>
          <w14:ligatures w14:val="none"/>
        </w:rPr>
        <w:t>T</w:t>
      </w:r>
      <w:r w:rsidRPr="006E2E72">
        <w:rPr>
          <w:rFonts w:ascii="Times New Roman" w:eastAsia="Times New Roman" w:hAnsi="Times New Roman" w:cs="Times New Roman"/>
          <w:kern w:val="0"/>
          <w:sz w:val="28"/>
          <w:szCs w:val="28"/>
          <w:lang w:val="pt-BR"/>
          <w14:ligatures w14:val="none"/>
        </w:rPr>
        <w:t xml:space="preserve">ay thơm tay ngoan” của Nhạc sĩ Bùi Đình Thảo </w:t>
      </w:r>
      <w:r w:rsidRPr="008C62C9">
        <w:rPr>
          <w:rFonts w:ascii="Times New Roman" w:eastAsia="Times New Roman" w:hAnsi="Times New Roman" w:cs="Times New Roman"/>
          <w:kern w:val="0"/>
          <w:sz w:val="28"/>
          <w:szCs w:val="28"/>
          <w:lang w:val="pt-BR"/>
          <w14:ligatures w14:val="none"/>
        </w:rPr>
        <w:t xml:space="preserve">: Bài hát nói về  </w:t>
      </w:r>
      <w:r w:rsidRPr="008C62C9">
        <w:rPr>
          <w:rFonts w:ascii="Times New Roman" w:hAnsi="Times New Roman" w:cs="Times New Roman"/>
          <w:color w:val="3C3C3C"/>
          <w:sz w:val="28"/>
          <w:szCs w:val="28"/>
        </w:rPr>
        <w:t>bạn nhỏ xoè 2 tay ra giống như bông hoa, tay bạn biết giữ gìn sạch sẽ, biết làm việc giúp mẹ nên được mẹ khen đấy.</w:t>
      </w:r>
    </w:p>
    <w:p w14:paraId="40EBEA0A"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Hiểu nội dung bài hát, nhớ tên tác giả.</w:t>
      </w:r>
    </w:p>
    <w:p w14:paraId="357E5F4B"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Giáo dục: cháu phải luôn tự tin và phải giữ gìn vệ sinh sạch sẽ cơ thể của mình, giữ gìn đôi luôn sạch đẹp</w:t>
      </w:r>
    </w:p>
    <w:p w14:paraId="4C1A9C08" w14:textId="77777777" w:rsidR="003E733E" w:rsidRPr="006E2E72" w:rsidRDefault="003E733E" w:rsidP="003E733E">
      <w:pPr>
        <w:tabs>
          <w:tab w:val="left" w:pos="496"/>
          <w:tab w:val="left" w:pos="2180"/>
        </w:tabs>
        <w:spacing w:before="0" w:after="0" w:line="240" w:lineRule="auto"/>
        <w:ind w:firstLine="0"/>
        <w:outlineLvl w:val="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II. CHUẨN BỊ</w:t>
      </w:r>
    </w:p>
    <w:p w14:paraId="33E0CC4D"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Cho cô:</w:t>
      </w:r>
    </w:p>
    <w:p w14:paraId="520A874E"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Laptop có lời hình ảnh minh họa bài hát “Tay thơm tay ngoan”, bài hát “Finger family”.</w:t>
      </w:r>
    </w:p>
    <w:p w14:paraId="78F5934C"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Pr>
          <w:noProof/>
          <w:sz w:val="28"/>
          <w:szCs w:val="28"/>
        </w:rPr>
        <w:lastRenderedPageBreak/>
        <w:drawing>
          <wp:anchor distT="0" distB="0" distL="114300" distR="114300" simplePos="0" relativeHeight="251674624" behindDoc="0" locked="0" layoutInCell="1" allowOverlap="1" wp14:anchorId="0348DD48" wp14:editId="1D5DD3AC">
            <wp:simplePos x="0" y="0"/>
            <wp:positionH relativeFrom="column">
              <wp:posOffset>3908425</wp:posOffset>
            </wp:positionH>
            <wp:positionV relativeFrom="paragraph">
              <wp:posOffset>75565</wp:posOffset>
            </wp:positionV>
            <wp:extent cx="2098675" cy="1405890"/>
            <wp:effectExtent l="0" t="0" r="0" b="3810"/>
            <wp:wrapSquare wrapText="bothSides"/>
            <wp:docPr id="9" name="Picture 8" descr="Dạy hát &quot;Tay thơm tay ngoa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ạy hát &quot;Tay thơm tay ngoan&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8675" cy="1405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kern w:val="0"/>
          <w:sz w:val="28"/>
          <w:szCs w:val="28"/>
          <w:lang w:val="pt-BR"/>
          <w14:ligatures w14:val="none"/>
        </w:rPr>
        <w:t>* Cho trẻ: Nhạc cụ.</w:t>
      </w:r>
      <w:r w:rsidRPr="00DD30C6">
        <w:rPr>
          <w:noProof/>
          <w:sz w:val="28"/>
          <w:szCs w:val="28"/>
          <w:lang w:val="pt-BR"/>
        </w:rPr>
        <w:t xml:space="preserve"> </w:t>
      </w:r>
    </w:p>
    <w:p w14:paraId="0020D442" w14:textId="77777777" w:rsidR="003E733E" w:rsidRPr="006E2E72" w:rsidRDefault="003E733E" w:rsidP="003E733E">
      <w:pPr>
        <w:spacing w:before="0" w:after="0" w:line="240" w:lineRule="auto"/>
        <w:ind w:firstLine="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III. TIẾN HÀNH</w:t>
      </w:r>
    </w:p>
    <w:p w14:paraId="067B8F05"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1. Ổn định, trò chuyện</w:t>
      </w:r>
    </w:p>
    <w:p w14:paraId="4D2A5848"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Cho trẻ xem hình ảnh: Bạn trai, bạn gái.</w:t>
      </w:r>
    </w:p>
    <w:p w14:paraId="6C89A379"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Hình ảnh này cho con biết trên mặt của bạn trai có gì?(dạ trên mặ bạn trai có mắt ,mũi, miệng)</w:t>
      </w:r>
    </w:p>
    <w:p w14:paraId="7751406E"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Thế con có biết mình tên gì không?(dạ biết)</w:t>
      </w:r>
    </w:p>
    <w:p w14:paraId="0321B653"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Giáo dục trẻ: Trẻ tự hào về bản thân mình vì có tên xinh đẹp, qua đó giáo dục cháu phải luôn tự tin và phải giữ gìn vệ sinh sạch sẽ cơ thể của mình.</w:t>
      </w:r>
    </w:p>
    <w:p w14:paraId="3F5C3318"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Cô giới thiệu bài hát: “ Tay thơm tay ngoan” của Nhạc sĩ Bùi Đình Thảo </w:t>
      </w:r>
    </w:p>
    <w:p w14:paraId="4F20E840" w14:textId="77777777" w:rsidR="003E733E" w:rsidRPr="006E2E72" w:rsidRDefault="003E733E" w:rsidP="003E733E">
      <w:pPr>
        <w:tabs>
          <w:tab w:val="left" w:pos="496"/>
          <w:tab w:val="left" w:pos="2180"/>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Cô hát  lần 1: Tóm nội dung. Nhạc sĩ Bùi Đình Thảo. Bài hát nói một bạn nhỏ có đôi bàn tay được ví như tay thơm tay ngoan”.</w:t>
      </w:r>
    </w:p>
    <w:p w14:paraId="3C7AC980"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Lần 2:  Cô hát có kết hợp với nhạc</w:t>
      </w:r>
    </w:p>
    <w:p w14:paraId="4D90FCB4" w14:textId="77777777" w:rsidR="003E733E" w:rsidRPr="006E2E72" w:rsidRDefault="003E733E" w:rsidP="003E733E">
      <w:pPr>
        <w:tabs>
          <w:tab w:val="left" w:pos="496"/>
          <w:tab w:val="left" w:pos="2180"/>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Giáo dục trẻ: Phải ngoan, vâng lời, thân thiện với bạn và các con phải biết giữ gìn đôi tay luôn sạch đẹp.</w:t>
      </w:r>
    </w:p>
    <w:p w14:paraId="4E3B70FD"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Mời cả lớp, tổ, nhóm, cá nhân hát.</w:t>
      </w:r>
    </w:p>
    <w:p w14:paraId="596A6D74"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i/>
          <w:kern w:val="0"/>
          <w:sz w:val="28"/>
          <w:szCs w:val="28"/>
          <w:lang w:val="pt-BR"/>
          <w14:ligatures w14:val="none"/>
        </w:rPr>
        <w:t>*  Vận động</w:t>
      </w:r>
      <w:r w:rsidRPr="006E2E72">
        <w:rPr>
          <w:rFonts w:ascii="Times New Roman" w:eastAsia="Times New Roman" w:hAnsi="Times New Roman" w:cs="Times New Roman"/>
          <w:kern w:val="0"/>
          <w:sz w:val="28"/>
          <w:szCs w:val="28"/>
          <w:lang w:val="pt-BR"/>
          <w14:ligatures w14:val="none"/>
        </w:rPr>
        <w:t>.</w:t>
      </w:r>
    </w:p>
    <w:p w14:paraId="62F5E949"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Để bài hát được hay hơn cô vừa hát vừa múa minh hoạ</w:t>
      </w:r>
    </w:p>
    <w:p w14:paraId="0F036FD0"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Mời cả lớp, tổ, nhóm, cá nhân hát, múa.</w:t>
      </w:r>
    </w:p>
    <w:p w14:paraId="11E52D52"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i/>
          <w:kern w:val="0"/>
          <w:sz w:val="28"/>
          <w:szCs w:val="28"/>
          <w:lang w:val="pt-BR"/>
          <w14:ligatures w14:val="none"/>
        </w:rPr>
        <w:t xml:space="preserve">* </w:t>
      </w:r>
      <w:r w:rsidRPr="006E2E72">
        <w:rPr>
          <w:rFonts w:ascii="Times New Roman" w:eastAsia="Times New Roman" w:hAnsi="Times New Roman" w:cs="Times New Roman"/>
          <w:i/>
          <w:kern w:val="0"/>
          <w:sz w:val="28"/>
          <w:szCs w:val="28"/>
          <w:lang w:val="pt-BR"/>
          <w14:ligatures w14:val="none"/>
        </w:rPr>
        <w:t>Nghe hát</w:t>
      </w:r>
    </w:p>
    <w:p w14:paraId="20086374"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Cô giới thiệu bài hát “Finger family”.</w:t>
      </w:r>
    </w:p>
    <w:p w14:paraId="7CDC299C" w14:textId="77777777" w:rsidR="003E733E" w:rsidRPr="006E2E72" w:rsidRDefault="003E733E" w:rsidP="003E733E">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Cô cho trẻ nghe hát 2 và vỗ tay theo nhịp bài hát</w:t>
      </w:r>
    </w:p>
    <w:p w14:paraId="25354906"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Kết thúc: Hát lại bài hát “Tay thơm tay ngoan”.</w:t>
      </w:r>
    </w:p>
    <w:p w14:paraId="083F2EB2" w14:textId="77777777" w:rsidR="003E733E" w:rsidRPr="006E2E72"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w:t>
      </w:r>
    </w:p>
    <w:p w14:paraId="7AEF0906" w14:textId="77777777" w:rsidR="003E733E" w:rsidRPr="006E2E72" w:rsidRDefault="003E733E" w:rsidP="003E733E">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pt-BR"/>
          <w14:ligatures w14:val="none"/>
        </w:rPr>
      </w:pPr>
    </w:p>
    <w:p w14:paraId="3F3A2B62" w14:textId="77777777" w:rsidR="003E733E" w:rsidRPr="006E2E72" w:rsidRDefault="003E733E" w:rsidP="003E733E">
      <w:pPr>
        <w:tabs>
          <w:tab w:val="left" w:pos="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HOẠT ĐỘNG CHƠI</w:t>
      </w:r>
    </w:p>
    <w:p w14:paraId="359F2059"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bán hàng: giang hàng ẩm thực của bé.</w:t>
      </w:r>
    </w:p>
    <w:p w14:paraId="34A8D6B1"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-Góc xây dựng: Ngôi nhà của bé</w:t>
      </w:r>
    </w:p>
    <w:p w14:paraId="4C410E68"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học tập: Xem tranh bạn trai, bạn gái, trò chuyện về nội dung tranh</w:t>
      </w:r>
    </w:p>
    <w:p w14:paraId="76D277E8"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034EEE1B"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CHIỀU</w:t>
      </w:r>
      <w:r w:rsidRPr="006E2E72">
        <w:rPr>
          <w:rFonts w:ascii="Times New Roman" w:eastAsia="Times New Roman" w:hAnsi="Times New Roman" w:cs="Times New Roman"/>
          <w:kern w:val="0"/>
          <w:sz w:val="28"/>
          <w:szCs w:val="28"/>
          <w:u w:val="single"/>
          <w:lang w:val="nl-NL"/>
          <w14:ligatures w14:val="none"/>
        </w:rPr>
        <w:t xml:space="preserve"> </w:t>
      </w:r>
    </w:p>
    <w:p w14:paraId="061127CD" w14:textId="77777777" w:rsidR="003E733E" w:rsidRPr="006E2E72" w:rsidRDefault="003E733E" w:rsidP="003E733E">
      <w:pPr>
        <w:tabs>
          <w:tab w:val="left" w:pos="4777"/>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Ôn bài hát: “Tay thơm tay ngoan”</w:t>
      </w:r>
    </w:p>
    <w:p w14:paraId="5B309A79"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thực hiện quyển bé khám phá khoa học</w:t>
      </w:r>
    </w:p>
    <w:p w14:paraId="72A2EADD"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F1905CF"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NGÀY</w:t>
      </w:r>
    </w:p>
    <w:p w14:paraId="2E00DB33"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71E5F6E3"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ab/>
        <w:t>NHẬN XÉT CUỐI NGÀY</w:t>
      </w:r>
    </w:p>
    <w:p w14:paraId="1E3D479F"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SỨC KHỎE: ………………………………………………………………………………………</w:t>
      </w:r>
    </w:p>
    <w:p w14:paraId="2FF15AA1"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592EB159"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F567B85"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lastRenderedPageBreak/>
        <w:t>- THÁI ĐỘ:</w:t>
      </w:r>
    </w:p>
    <w:p w14:paraId="63CD9580"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0ED36D3"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075D2901"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KĨ NĂNG:</w:t>
      </w:r>
    </w:p>
    <w:p w14:paraId="1BFAB181"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7B7866CB"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550C7E25"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B5029C8" w14:textId="77777777" w:rsidR="003E733E"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2D5FBD6B" w14:textId="77777777" w:rsidR="003E733E"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t>Điều chỉnh</w:t>
      </w:r>
      <w:r>
        <w:rPr>
          <w:rFonts w:ascii="Times New Roman" w:eastAsia="Times New Roman" w:hAnsi="Times New Roman" w:cs="Times New Roman"/>
          <w:kern w:val="0"/>
          <w:sz w:val="28"/>
          <w:szCs w:val="28"/>
          <w:lang w:val="nl-NL"/>
          <w14:ligatures w14:val="none"/>
        </w:rPr>
        <w:t>: ..................................................................................................................</w:t>
      </w:r>
    </w:p>
    <w:p w14:paraId="4CF26A97" w14:textId="77777777" w:rsidR="003E733E"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0AF00FF4"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36A0C91A" w14:textId="77777777" w:rsidR="003E733E"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514FAC88"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789ABF2F" w14:textId="77777777" w:rsidR="003E733E" w:rsidRPr="006E2E72" w:rsidRDefault="003E733E" w:rsidP="003E733E">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Thứ 6 ngày 04 tháng 10 năm 2024</w:t>
      </w:r>
    </w:p>
    <w:p w14:paraId="63A56FD9" w14:textId="77777777" w:rsidR="003E733E" w:rsidRPr="006E2E72" w:rsidRDefault="003E733E" w:rsidP="003E733E">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p>
    <w:p w14:paraId="5CC0C8BF"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ĐÓN TRẺ - TRÒ CHUYỆN</w:t>
      </w:r>
    </w:p>
    <w:p w14:paraId="6AE23D52"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04576F40"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chơi đồ chơi ở các góc.</w:t>
      </w:r>
    </w:p>
    <w:p w14:paraId="2953927D"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Xem tranh ảnh về bé trai bé gái..</w:t>
      </w:r>
    </w:p>
    <w:p w14:paraId="06278DA5"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w:t>
      </w:r>
    </w:p>
    <w:p w14:paraId="3671AA50" w14:textId="77777777" w:rsidR="003E733E" w:rsidRPr="006E2E72" w:rsidRDefault="003E733E" w:rsidP="003E733E">
      <w:pPr>
        <w:tabs>
          <w:tab w:val="left" w:pos="720"/>
        </w:tabs>
        <w:spacing w:before="0" w:after="0" w:line="240" w:lineRule="auto"/>
        <w:ind w:firstLine="0"/>
        <w:rPr>
          <w:rFonts w:ascii="Times New Roman" w:eastAsia="Times New Roman" w:hAnsi="Times New Roman" w:cs="Times New Roman"/>
          <w:b/>
          <w:kern w:val="0"/>
          <w:sz w:val="28"/>
          <w:szCs w:val="28"/>
          <w:u w:val="single"/>
          <w:lang w:val="fr-FR"/>
          <w14:ligatures w14:val="none"/>
        </w:rPr>
      </w:pPr>
      <w:r w:rsidRPr="006E2E72">
        <w:rPr>
          <w:rFonts w:ascii="Times New Roman" w:eastAsia="Times New Roman" w:hAnsi="Times New Roman" w:cs="Times New Roman"/>
          <w:b/>
          <w:kern w:val="0"/>
          <w:sz w:val="28"/>
          <w:szCs w:val="28"/>
          <w:u w:val="single"/>
          <w:lang w:val="fr-FR"/>
          <w14:ligatures w14:val="none"/>
        </w:rPr>
        <w:t>HOẠT ĐỘNG NGOÀI TRỜI</w:t>
      </w:r>
    </w:p>
    <w:p w14:paraId="419FA1D1"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Chăm sóc vườn cây trường</w:t>
      </w:r>
    </w:p>
    <w:p w14:paraId="240FB834"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vi-VN"/>
          <w14:ligatures w14:val="none"/>
        </w:rPr>
      </w:pPr>
      <w:r w:rsidRPr="006E2E72">
        <w:rPr>
          <w:rFonts w:ascii="Times New Roman" w:eastAsia="Times New Roman" w:hAnsi="Times New Roman" w:cs="Times New Roman"/>
          <w:kern w:val="0"/>
          <w:sz w:val="28"/>
          <w:szCs w:val="28"/>
          <w:lang w:val="nl-NL"/>
          <w14:ligatures w14:val="none"/>
        </w:rPr>
        <w:t>-</w:t>
      </w:r>
      <w:r w:rsidRPr="006E2E72">
        <w:rPr>
          <w:rFonts w:ascii="Times New Roman" w:eastAsia="Times New Roman" w:hAnsi="Times New Roman" w:cs="Times New Roman"/>
          <w:kern w:val="0"/>
          <w:sz w:val="28"/>
          <w:szCs w:val="28"/>
          <w:lang w:val="fr-FR"/>
          <w14:ligatures w14:val="none"/>
        </w:rPr>
        <w:t xml:space="preserve"> Trò chơi: Dung dăng dung dẻ</w:t>
      </w:r>
    </w:p>
    <w:p w14:paraId="0A1A5E3D"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Chơi tự do: Bánh xe, lon, miễng dừa.</w:t>
      </w:r>
    </w:p>
    <w:p w14:paraId="309DF83E" w14:textId="77777777" w:rsidR="003E733E" w:rsidRDefault="003E733E" w:rsidP="003E733E">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fr-FR"/>
          <w14:ligatures w14:val="none"/>
        </w:rPr>
      </w:pPr>
    </w:p>
    <w:p w14:paraId="37493133"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fr-FR"/>
          <w14:ligatures w14:val="none"/>
        </w:rPr>
      </w:pPr>
      <w:r w:rsidRPr="006E2E72">
        <w:rPr>
          <w:rFonts w:ascii="Times New Roman" w:eastAsia="Times New Roman" w:hAnsi="Times New Roman" w:cs="Times New Roman"/>
          <w:b/>
          <w:kern w:val="0"/>
          <w:sz w:val="28"/>
          <w:szCs w:val="28"/>
          <w:u w:val="single"/>
          <w:lang w:val="fr-FR"/>
          <w14:ligatures w14:val="none"/>
        </w:rPr>
        <w:t>HOẠT ĐỘNG HỌC</w:t>
      </w:r>
    </w:p>
    <w:p w14:paraId="0DF140BB"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i/>
          <w:kern w:val="0"/>
          <w:sz w:val="28"/>
          <w:szCs w:val="28"/>
          <w:lang w:val="fr-FR"/>
          <w14:ligatures w14:val="none"/>
        </w:rPr>
      </w:pPr>
      <w:r w:rsidRPr="006E2E72">
        <w:rPr>
          <w:rFonts w:ascii="Times New Roman" w:eastAsia="Times New Roman" w:hAnsi="Times New Roman" w:cs="Times New Roman"/>
          <w:noProof/>
          <w:kern w:val="0"/>
          <w:sz w:val="28"/>
          <w:szCs w:val="28"/>
          <w14:ligatures w14:val="none"/>
        </w:rPr>
        <mc:AlternateContent>
          <mc:Choice Requires="wps">
            <w:drawing>
              <wp:anchor distT="0" distB="0" distL="114300" distR="114300" simplePos="0" relativeHeight="251659264" behindDoc="0" locked="0" layoutInCell="1" allowOverlap="1" wp14:anchorId="338E3006" wp14:editId="70D52C0B">
                <wp:simplePos x="0" y="0"/>
                <wp:positionH relativeFrom="column">
                  <wp:posOffset>108585</wp:posOffset>
                </wp:positionH>
                <wp:positionV relativeFrom="paragraph">
                  <wp:posOffset>78740</wp:posOffset>
                </wp:positionV>
                <wp:extent cx="6044565" cy="1052830"/>
                <wp:effectExtent l="19685" t="19685" r="22225" b="22860"/>
                <wp:wrapNone/>
                <wp:docPr id="1973144394" name="Flowchart: Multidocumen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1052830"/>
                        </a:xfrm>
                        <a:prstGeom prst="flowChartMultidocument">
                          <a:avLst/>
                        </a:prstGeom>
                        <a:solidFill>
                          <a:srgbClr val="FFFFFF"/>
                        </a:solidFill>
                        <a:ln w="28575">
                          <a:solidFill>
                            <a:srgbClr val="000000"/>
                          </a:solidFill>
                          <a:miter lim="800000"/>
                          <a:headEnd/>
                          <a:tailEnd/>
                        </a:ln>
                      </wps:spPr>
                      <wps:txbx>
                        <w:txbxContent>
                          <w:p w14:paraId="696492FA" w14:textId="77777777" w:rsidR="003E733E" w:rsidRPr="00163DE3" w:rsidRDefault="003E733E" w:rsidP="003E733E">
                            <w:pPr>
                              <w:ind w:firstLine="0"/>
                              <w:jc w:val="center"/>
                              <w:rPr>
                                <w:rFonts w:ascii="Times New Roman" w:hAnsi="Times New Roman" w:cs="Times New Roman"/>
                                <w:b/>
                              </w:rPr>
                            </w:pPr>
                            <w:r w:rsidRPr="00163DE3">
                              <w:rPr>
                                <w:rFonts w:ascii="Times New Roman" w:hAnsi="Times New Roman" w:cs="Times New Roman"/>
                                <w:b/>
                              </w:rPr>
                              <w:t>LĨNH VỰC PHÁT TRIỂN TÌNH CẢM – KĨ NĂNG XÃ HỘI</w:t>
                            </w:r>
                          </w:p>
                          <w:p w14:paraId="526781EC" w14:textId="77777777" w:rsidR="003E733E" w:rsidRPr="00163DE3" w:rsidRDefault="003E733E" w:rsidP="003E733E">
                            <w:pPr>
                              <w:ind w:firstLine="0"/>
                              <w:jc w:val="center"/>
                              <w:rPr>
                                <w:rFonts w:ascii="Times New Roman" w:hAnsi="Times New Roman" w:cs="Times New Roman"/>
                                <w:b/>
                              </w:rPr>
                            </w:pPr>
                            <w:r w:rsidRPr="00163DE3">
                              <w:rPr>
                                <w:rFonts w:ascii="Times New Roman" w:hAnsi="Times New Roman" w:cs="Times New Roman"/>
                                <w:b/>
                              </w:rPr>
                              <w:t>HOẠT ĐỘNG HỌC: KỂ CHUYỆN DÊ CON BIẾT NHẬN LỖI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E3006"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7" o:spid="_x0000_s1030" type="#_x0000_t115" style="position:absolute;margin-left:8.55pt;margin-top:6.2pt;width:475.95pt;height:8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" strokeweight="2.25pt">
                <v:textbox>
                  <w:txbxContent>
                    <w:p w14:paraId="696492FA" w14:textId="77777777" w:rsidR="003E733E" w:rsidRPr="00163DE3" w:rsidRDefault="003E733E" w:rsidP="003E733E">
                      <w:pPr>
                        <w:ind w:firstLine="0"/>
                        <w:jc w:val="center"/>
                        <w:rPr>
                          <w:rFonts w:ascii="Times New Roman" w:hAnsi="Times New Roman" w:cs="Times New Roman"/>
                          <w:b/>
                        </w:rPr>
                      </w:pPr>
                      <w:r w:rsidRPr="00163DE3">
                        <w:rPr>
                          <w:rFonts w:ascii="Times New Roman" w:hAnsi="Times New Roman" w:cs="Times New Roman"/>
                          <w:b/>
                        </w:rPr>
                        <w:t>LĨNH VỰC PHÁT TRIỂN TÌNH CẢM – KĨ NĂNG XÃ HỘI</w:t>
                      </w:r>
                    </w:p>
                    <w:p w14:paraId="526781EC" w14:textId="77777777" w:rsidR="003E733E" w:rsidRPr="00163DE3" w:rsidRDefault="003E733E" w:rsidP="003E733E">
                      <w:pPr>
                        <w:ind w:firstLine="0"/>
                        <w:jc w:val="center"/>
                        <w:rPr>
                          <w:rFonts w:ascii="Times New Roman" w:hAnsi="Times New Roman" w:cs="Times New Roman"/>
                          <w:b/>
                        </w:rPr>
                      </w:pPr>
                      <w:r w:rsidRPr="00163DE3">
                        <w:rPr>
                          <w:rFonts w:ascii="Times New Roman" w:hAnsi="Times New Roman" w:cs="Times New Roman"/>
                          <w:b/>
                        </w:rPr>
                        <w:t>HOẠT ĐỘNG HỌC: KỂ CHUYỆN DÊ CON BIẾT NHẬN LỖI</w:t>
                      </w:r>
                    </w:p>
                  </w:txbxContent>
                </v:textbox>
              </v:shape>
            </w:pict>
          </mc:Fallback>
        </mc:AlternateContent>
      </w:r>
    </w:p>
    <w:p w14:paraId="7B4CF92E" w14:textId="77777777" w:rsidR="003E733E" w:rsidRPr="006E2E72" w:rsidRDefault="003E733E" w:rsidP="003E733E">
      <w:pPr>
        <w:tabs>
          <w:tab w:val="left" w:pos="496"/>
          <w:tab w:val="left" w:pos="720"/>
        </w:tabs>
        <w:spacing w:before="0" w:after="0" w:line="240" w:lineRule="auto"/>
        <w:ind w:firstLine="0"/>
        <w:jc w:val="center"/>
        <w:rPr>
          <w:rFonts w:ascii="Times New Roman" w:eastAsia="Times New Roman" w:hAnsi="Times New Roman" w:cs="Times New Roman"/>
          <w:b/>
          <w:kern w:val="0"/>
          <w:sz w:val="28"/>
          <w:szCs w:val="28"/>
          <w:lang w:val="fr-FR"/>
          <w14:ligatures w14:val="none"/>
        </w:rPr>
      </w:pPr>
    </w:p>
    <w:p w14:paraId="53006334" w14:textId="77777777" w:rsidR="003E733E" w:rsidRPr="006E2E72" w:rsidRDefault="003E733E" w:rsidP="003E733E">
      <w:pPr>
        <w:tabs>
          <w:tab w:val="left" w:pos="496"/>
          <w:tab w:val="left" w:pos="2440"/>
        </w:tabs>
        <w:spacing w:before="0" w:after="0" w:line="240" w:lineRule="auto"/>
        <w:ind w:firstLine="0"/>
        <w:jc w:val="center"/>
        <w:rPr>
          <w:rFonts w:ascii="Times New Roman" w:eastAsia="Times New Roman" w:hAnsi="Times New Roman" w:cs="Times New Roman"/>
          <w:kern w:val="0"/>
          <w:sz w:val="28"/>
          <w:szCs w:val="28"/>
          <w:lang w:val="pt-BR"/>
          <w14:ligatures w14:val="none"/>
        </w:rPr>
      </w:pPr>
    </w:p>
    <w:p w14:paraId="50EAA7B8" w14:textId="77777777" w:rsidR="003E733E" w:rsidRPr="006E2E72" w:rsidRDefault="003E733E" w:rsidP="003E733E">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fr-FR"/>
          <w14:ligatures w14:val="none"/>
        </w:rPr>
      </w:pPr>
    </w:p>
    <w:p w14:paraId="553111EA" w14:textId="77777777" w:rsidR="003E733E" w:rsidRPr="006E2E72" w:rsidRDefault="003E733E" w:rsidP="003E733E">
      <w:pPr>
        <w:numPr>
          <w:ilvl w:val="0"/>
          <w:numId w:val="39"/>
        </w:numPr>
        <w:shd w:val="clear" w:color="auto" w:fill="FFFFFF"/>
        <w:tabs>
          <w:tab w:val="center" w:pos="4907"/>
        </w:tabs>
        <w:spacing w:before="0" w:after="0" w:line="240" w:lineRule="auto"/>
        <w:jc w:val="both"/>
        <w:rPr>
          <w:rFonts w:ascii="Times New Roman" w:eastAsia="Times New Roman" w:hAnsi="Times New Roman" w:cs="Times New Roman"/>
          <w:b/>
          <w:bCs/>
          <w:color w:val="000000"/>
          <w:spacing w:val="6"/>
          <w:kern w:val="0"/>
          <w:sz w:val="28"/>
          <w:szCs w:val="28"/>
          <w14:ligatures w14:val="none"/>
        </w:rPr>
      </w:pPr>
      <w:r w:rsidRPr="006E2E72">
        <w:rPr>
          <w:rFonts w:ascii="Times New Roman" w:eastAsia="Times New Roman" w:hAnsi="Times New Roman" w:cs="Times New Roman"/>
          <w:b/>
          <w:bCs/>
          <w:color w:val="000000"/>
          <w:spacing w:val="6"/>
          <w:kern w:val="0"/>
          <w:sz w:val="28"/>
          <w:szCs w:val="28"/>
          <w14:ligatures w14:val="none"/>
        </w:rPr>
        <w:t>Mục tiêu</w:t>
      </w:r>
      <w:r w:rsidRPr="006E2E72">
        <w:rPr>
          <w:rFonts w:ascii="Times New Roman" w:eastAsia="Times New Roman" w:hAnsi="Times New Roman" w:cs="Times New Roman"/>
          <w:b/>
          <w:bCs/>
          <w:color w:val="000000"/>
          <w:spacing w:val="6"/>
          <w:kern w:val="0"/>
          <w:sz w:val="28"/>
          <w:szCs w:val="28"/>
          <w14:ligatures w14:val="none"/>
        </w:rPr>
        <w:tab/>
      </w:r>
    </w:p>
    <w:p w14:paraId="56891034" w14:textId="77777777" w:rsidR="003E733E" w:rsidRPr="00163DE3" w:rsidRDefault="003E733E" w:rsidP="003E733E">
      <w:pPr>
        <w:tabs>
          <w:tab w:val="left" w:pos="496"/>
          <w:tab w:val="left" w:pos="1030"/>
        </w:tabs>
        <w:rPr>
          <w:rFonts w:ascii="Times New Roman" w:hAnsi="Times New Roman" w:cs="Times New Roman"/>
          <w:b/>
          <w:sz w:val="28"/>
          <w:szCs w:val="28"/>
          <w:lang w:val="fr-FR"/>
        </w:rPr>
      </w:pPr>
    </w:p>
    <w:p w14:paraId="633F7EB1" w14:textId="77777777" w:rsidR="003E733E" w:rsidRPr="00163DE3" w:rsidRDefault="003E733E" w:rsidP="003E733E">
      <w:pPr>
        <w:tabs>
          <w:tab w:val="left" w:pos="496"/>
          <w:tab w:val="left" w:pos="1030"/>
        </w:tabs>
        <w:spacing w:before="0" w:after="0"/>
        <w:ind w:firstLine="0"/>
        <w:rPr>
          <w:rFonts w:ascii="Times New Roman" w:hAnsi="Times New Roman" w:cs="Times New Roman"/>
          <w:sz w:val="28"/>
          <w:szCs w:val="28"/>
          <w:lang w:val="fr-FR"/>
        </w:rPr>
      </w:pPr>
      <w:r w:rsidRPr="00163DE3">
        <w:rPr>
          <w:rFonts w:ascii="Times New Roman" w:hAnsi="Times New Roman" w:cs="Times New Roman"/>
          <w:b/>
          <w:sz w:val="28"/>
          <w:szCs w:val="28"/>
          <w:lang w:val="fr-FR"/>
        </w:rPr>
        <w:t>I.  MỤC TIÊU</w:t>
      </w:r>
    </w:p>
    <w:p w14:paraId="15EC4A68" w14:textId="77777777" w:rsidR="003E733E" w:rsidRPr="00163DE3" w:rsidRDefault="003E733E" w:rsidP="003E733E">
      <w:pPr>
        <w:tabs>
          <w:tab w:val="left" w:pos="496"/>
          <w:tab w:val="left" w:pos="720"/>
        </w:tabs>
        <w:spacing w:before="0" w:after="0"/>
        <w:ind w:firstLine="0"/>
        <w:jc w:val="both"/>
        <w:rPr>
          <w:rFonts w:ascii="Times New Roman" w:hAnsi="Times New Roman" w:cs="Times New Roman"/>
          <w:sz w:val="28"/>
          <w:szCs w:val="28"/>
          <w:lang w:val="fr-FR"/>
        </w:rPr>
      </w:pPr>
      <w:r w:rsidRPr="00163DE3">
        <w:rPr>
          <w:rFonts w:ascii="Times New Roman" w:hAnsi="Times New Roman" w:cs="Times New Roman"/>
          <w:sz w:val="28"/>
          <w:szCs w:val="28"/>
          <w:lang w:val="fr-FR"/>
        </w:rPr>
        <w:t>- Trẻ nhận ra được nội dung câu chuyện : Câu chuyện nói về Chú Dê con vì mải mẹ chơi mà không nghe lời mẹ dặn nên suýt nữa là bị chú Cáo ăn thịt, nhờ Bác Gấu giúp đỡ nên Chú Dê con thoát chết từ đó Dê con luôn luôn nghe lời của mẹ dặn.</w:t>
      </w:r>
    </w:p>
    <w:p w14:paraId="24EF4629" w14:textId="77777777" w:rsidR="003E733E" w:rsidRPr="00163DE3" w:rsidRDefault="003E733E" w:rsidP="003E733E">
      <w:pPr>
        <w:tabs>
          <w:tab w:val="left" w:pos="496"/>
          <w:tab w:val="left" w:pos="720"/>
        </w:tabs>
        <w:spacing w:before="0" w:after="0"/>
        <w:ind w:firstLine="0"/>
        <w:jc w:val="both"/>
        <w:rPr>
          <w:rFonts w:ascii="Times New Roman" w:hAnsi="Times New Roman" w:cs="Times New Roman"/>
          <w:sz w:val="28"/>
          <w:szCs w:val="28"/>
          <w:lang w:val="fr-FR"/>
        </w:rPr>
      </w:pPr>
      <w:r w:rsidRPr="00163DE3">
        <w:rPr>
          <w:rFonts w:ascii="Times New Roman" w:hAnsi="Times New Roman" w:cs="Times New Roman"/>
          <w:sz w:val="28"/>
          <w:szCs w:val="28"/>
          <w:lang w:val="fr-FR"/>
        </w:rPr>
        <w:lastRenderedPageBreak/>
        <w:t>- Trẻ trả lời tốt câu hỏi của cô và thể hiện cử chỉ điệu bộ khi tham gia trò chơi đóng vai</w:t>
      </w:r>
    </w:p>
    <w:p w14:paraId="0A634639" w14:textId="77777777" w:rsidR="003E733E" w:rsidRPr="00163DE3" w:rsidRDefault="003E733E" w:rsidP="003E733E">
      <w:pPr>
        <w:tabs>
          <w:tab w:val="left" w:pos="496"/>
          <w:tab w:val="left" w:pos="720"/>
        </w:tabs>
        <w:spacing w:before="0" w:after="0"/>
        <w:ind w:firstLine="0"/>
        <w:rPr>
          <w:rFonts w:ascii="Times New Roman" w:hAnsi="Times New Roman" w:cs="Times New Roman"/>
          <w:sz w:val="28"/>
          <w:szCs w:val="28"/>
          <w:lang w:val="fr-FR"/>
        </w:rPr>
      </w:pPr>
      <w:r w:rsidRPr="00163DE3">
        <w:rPr>
          <w:rFonts w:ascii="Times New Roman" w:hAnsi="Times New Roman" w:cs="Times New Roman"/>
          <w:sz w:val="28"/>
          <w:szCs w:val="28"/>
          <w:lang w:val="fr-FR"/>
        </w:rPr>
        <w:t>-  Giáo dục phải nghe theo lời của người lớn, hứng thú tham gia hoạt động.</w:t>
      </w:r>
    </w:p>
    <w:p w14:paraId="1D89BC72" w14:textId="77777777" w:rsidR="003E733E" w:rsidRPr="00163DE3" w:rsidRDefault="003E733E" w:rsidP="003E733E">
      <w:pPr>
        <w:tabs>
          <w:tab w:val="left" w:pos="496"/>
          <w:tab w:val="left" w:pos="720"/>
        </w:tabs>
        <w:spacing w:before="0" w:after="0"/>
        <w:ind w:firstLine="0"/>
        <w:rPr>
          <w:rFonts w:ascii="Times New Roman" w:hAnsi="Times New Roman" w:cs="Times New Roman"/>
          <w:b/>
          <w:sz w:val="28"/>
          <w:szCs w:val="28"/>
        </w:rPr>
      </w:pPr>
      <w:r w:rsidRPr="00163DE3">
        <w:rPr>
          <w:rFonts w:ascii="Times New Roman" w:hAnsi="Times New Roman" w:cs="Times New Roman"/>
          <w:b/>
          <w:sz w:val="28"/>
          <w:szCs w:val="28"/>
        </w:rPr>
        <w:t>II. CHUẨN BỊ</w:t>
      </w:r>
    </w:p>
    <w:p w14:paraId="480F1CAF" w14:textId="77777777" w:rsidR="003E733E" w:rsidRPr="00163DE3" w:rsidRDefault="003E733E" w:rsidP="003E733E">
      <w:pPr>
        <w:tabs>
          <w:tab w:val="left" w:pos="496"/>
          <w:tab w:val="left" w:pos="720"/>
        </w:tabs>
        <w:spacing w:before="0" w:after="0"/>
        <w:ind w:firstLine="0"/>
        <w:rPr>
          <w:rFonts w:ascii="Times New Roman" w:hAnsi="Times New Roman" w:cs="Times New Roman"/>
          <w:b/>
          <w:i/>
          <w:sz w:val="28"/>
          <w:szCs w:val="28"/>
        </w:rPr>
      </w:pPr>
      <w:r w:rsidRPr="00163DE3">
        <w:rPr>
          <w:rFonts w:ascii="Times New Roman" w:hAnsi="Times New Roman" w:cs="Times New Roman"/>
          <w:b/>
          <w:i/>
          <w:sz w:val="28"/>
          <w:szCs w:val="28"/>
        </w:rPr>
        <w:t>- Cho cô:</w:t>
      </w:r>
    </w:p>
    <w:p w14:paraId="06CC330E" w14:textId="77777777" w:rsidR="003E733E" w:rsidRPr="00163DE3" w:rsidRDefault="003E733E" w:rsidP="003E733E">
      <w:pPr>
        <w:tabs>
          <w:tab w:val="left" w:pos="496"/>
          <w:tab w:val="left" w:pos="720"/>
        </w:tabs>
        <w:spacing w:before="0" w:after="0"/>
        <w:ind w:firstLine="0"/>
        <w:rPr>
          <w:rFonts w:ascii="Times New Roman" w:hAnsi="Times New Roman" w:cs="Times New Roman"/>
          <w:sz w:val="28"/>
          <w:szCs w:val="28"/>
        </w:rPr>
      </w:pPr>
      <w:r w:rsidRPr="00163DE3">
        <w:rPr>
          <w:rFonts w:ascii="Times New Roman" w:hAnsi="Times New Roman" w:cs="Times New Roman"/>
          <w:sz w:val="28"/>
          <w:szCs w:val="28"/>
        </w:rPr>
        <w:t>+ Laptop có hình ảnh câu chuyện.</w:t>
      </w:r>
    </w:p>
    <w:p w14:paraId="62CF4C84" w14:textId="77777777" w:rsidR="003E733E" w:rsidRPr="00163DE3" w:rsidRDefault="003E733E" w:rsidP="003E733E">
      <w:pPr>
        <w:tabs>
          <w:tab w:val="left" w:pos="496"/>
          <w:tab w:val="left" w:pos="720"/>
        </w:tabs>
        <w:spacing w:before="0" w:after="0"/>
        <w:ind w:firstLine="0"/>
        <w:rPr>
          <w:rFonts w:ascii="Times New Roman" w:hAnsi="Times New Roman" w:cs="Times New Roman"/>
          <w:sz w:val="28"/>
          <w:szCs w:val="28"/>
        </w:rPr>
      </w:pPr>
      <w:r>
        <w:rPr>
          <w:noProof/>
        </w:rPr>
        <w:drawing>
          <wp:anchor distT="0" distB="0" distL="114300" distR="114300" simplePos="0" relativeHeight="251675648" behindDoc="0" locked="0" layoutInCell="1" allowOverlap="1" wp14:anchorId="3D07A858" wp14:editId="69D205AB">
            <wp:simplePos x="0" y="0"/>
            <wp:positionH relativeFrom="margin">
              <wp:posOffset>3632200</wp:posOffset>
            </wp:positionH>
            <wp:positionV relativeFrom="paragraph">
              <wp:posOffset>186690</wp:posOffset>
            </wp:positionV>
            <wp:extent cx="2371725" cy="1581785"/>
            <wp:effectExtent l="0" t="0" r="9525" b="0"/>
            <wp:wrapSquare wrapText="bothSides"/>
            <wp:docPr id="10" name="Picture 9" descr="Truyện hay_Câu chuyện Dê Con Vâng Lời Mẹ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uyện hay_Câu chuyện Dê Con Vâng Lời Mẹ - YouTub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1581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3DE3">
        <w:rPr>
          <w:rFonts w:ascii="Times New Roman" w:hAnsi="Times New Roman" w:cs="Times New Roman"/>
          <w:sz w:val="28"/>
          <w:szCs w:val="28"/>
        </w:rPr>
        <w:t xml:space="preserve">- </w:t>
      </w:r>
      <w:r w:rsidRPr="00163DE3">
        <w:rPr>
          <w:rFonts w:ascii="Times New Roman" w:hAnsi="Times New Roman" w:cs="Times New Roman"/>
          <w:b/>
          <w:i/>
          <w:sz w:val="28"/>
          <w:szCs w:val="28"/>
        </w:rPr>
        <w:t>Cho trẻ:</w:t>
      </w:r>
    </w:p>
    <w:p w14:paraId="45B75924" w14:textId="77777777" w:rsidR="003E733E" w:rsidRPr="00163DE3" w:rsidRDefault="003E733E" w:rsidP="003E733E">
      <w:pPr>
        <w:tabs>
          <w:tab w:val="left" w:pos="496"/>
          <w:tab w:val="left" w:pos="720"/>
        </w:tabs>
        <w:spacing w:before="0" w:after="0"/>
        <w:ind w:firstLine="0"/>
        <w:rPr>
          <w:rFonts w:ascii="Times New Roman" w:hAnsi="Times New Roman" w:cs="Times New Roman"/>
          <w:sz w:val="28"/>
          <w:szCs w:val="28"/>
        </w:rPr>
      </w:pPr>
      <w:r w:rsidRPr="00163DE3">
        <w:rPr>
          <w:rFonts w:ascii="Times New Roman" w:hAnsi="Times New Roman" w:cs="Times New Roman"/>
          <w:sz w:val="28"/>
          <w:szCs w:val="28"/>
        </w:rPr>
        <w:t>+ Gợi ý trẻ 1 số từ có trong truyện.</w:t>
      </w:r>
    </w:p>
    <w:p w14:paraId="25E39737" w14:textId="77777777" w:rsidR="003E733E" w:rsidRPr="00163DE3" w:rsidRDefault="003E733E" w:rsidP="003E733E">
      <w:pPr>
        <w:tabs>
          <w:tab w:val="left" w:pos="496"/>
          <w:tab w:val="left" w:pos="720"/>
        </w:tabs>
        <w:spacing w:before="0" w:after="0"/>
        <w:ind w:firstLine="0"/>
        <w:rPr>
          <w:rFonts w:ascii="Times New Roman" w:hAnsi="Times New Roman" w:cs="Times New Roman"/>
          <w:sz w:val="28"/>
          <w:szCs w:val="28"/>
        </w:rPr>
      </w:pPr>
      <w:r w:rsidRPr="00163DE3">
        <w:rPr>
          <w:rFonts w:ascii="Times New Roman" w:hAnsi="Times New Roman" w:cs="Times New Roman"/>
          <w:sz w:val="28"/>
          <w:szCs w:val="28"/>
        </w:rPr>
        <w:t>+ Mũ: Dê con, Dê mẹ, Bác Gấu, Thỏ Xám…..</w:t>
      </w:r>
    </w:p>
    <w:p w14:paraId="272CEA5B" w14:textId="77777777" w:rsidR="003E733E" w:rsidRPr="00163DE3" w:rsidRDefault="003E733E" w:rsidP="003E733E">
      <w:pPr>
        <w:tabs>
          <w:tab w:val="left" w:pos="496"/>
          <w:tab w:val="left" w:pos="720"/>
        </w:tabs>
        <w:spacing w:before="0" w:after="0"/>
        <w:ind w:firstLine="0"/>
        <w:rPr>
          <w:rFonts w:ascii="Times New Roman" w:hAnsi="Times New Roman" w:cs="Times New Roman"/>
          <w:sz w:val="28"/>
          <w:szCs w:val="28"/>
        </w:rPr>
      </w:pPr>
      <w:r w:rsidRPr="00163DE3">
        <w:rPr>
          <w:rFonts w:ascii="Times New Roman" w:hAnsi="Times New Roman" w:cs="Times New Roman"/>
          <w:b/>
          <w:sz w:val="28"/>
          <w:szCs w:val="28"/>
        </w:rPr>
        <w:t>III. TIẾN HÀNH</w:t>
      </w:r>
    </w:p>
    <w:p w14:paraId="01276294" w14:textId="77777777" w:rsidR="003E733E" w:rsidRPr="00163DE3" w:rsidRDefault="003E733E" w:rsidP="003E733E">
      <w:pPr>
        <w:tabs>
          <w:tab w:val="left" w:pos="496"/>
          <w:tab w:val="left" w:pos="720"/>
        </w:tabs>
        <w:spacing w:before="0" w:after="0"/>
        <w:ind w:firstLine="0"/>
        <w:rPr>
          <w:rFonts w:ascii="Times New Roman" w:hAnsi="Times New Roman" w:cs="Times New Roman"/>
          <w:b/>
          <w:iCs/>
          <w:sz w:val="28"/>
          <w:szCs w:val="28"/>
        </w:rPr>
      </w:pPr>
      <w:r w:rsidRPr="00163DE3">
        <w:rPr>
          <w:rFonts w:ascii="Times New Roman" w:hAnsi="Times New Roman" w:cs="Times New Roman"/>
          <w:b/>
          <w:iCs/>
          <w:sz w:val="28"/>
          <w:szCs w:val="28"/>
        </w:rPr>
        <w:t>1. Ổn định- trò chuyện:</w:t>
      </w:r>
      <w:r w:rsidRPr="00DD30C6">
        <w:rPr>
          <w:noProof/>
        </w:rPr>
        <w:t xml:space="preserve"> </w:t>
      </w:r>
    </w:p>
    <w:p w14:paraId="5EFD801C" w14:textId="77777777" w:rsidR="003E733E" w:rsidRPr="00163DE3" w:rsidRDefault="003E733E" w:rsidP="003E733E">
      <w:pPr>
        <w:tabs>
          <w:tab w:val="left" w:pos="496"/>
          <w:tab w:val="left" w:pos="720"/>
        </w:tabs>
        <w:spacing w:before="0" w:after="0"/>
        <w:ind w:firstLine="0"/>
        <w:rPr>
          <w:rFonts w:ascii="Times New Roman" w:hAnsi="Times New Roman" w:cs="Times New Roman"/>
          <w:sz w:val="28"/>
          <w:szCs w:val="28"/>
        </w:rPr>
      </w:pPr>
      <w:r w:rsidRPr="00163DE3">
        <w:rPr>
          <w:rFonts w:ascii="Times New Roman" w:hAnsi="Times New Roman" w:cs="Times New Roman"/>
          <w:sz w:val="28"/>
          <w:szCs w:val="28"/>
        </w:rPr>
        <w:t>- Chơi trò chơi “Con thỏ”</w:t>
      </w:r>
    </w:p>
    <w:p w14:paraId="3E28A2CA" w14:textId="77777777" w:rsidR="003E733E" w:rsidRPr="00163DE3" w:rsidRDefault="003E733E" w:rsidP="003E733E">
      <w:pPr>
        <w:tabs>
          <w:tab w:val="left" w:pos="496"/>
          <w:tab w:val="left" w:pos="720"/>
        </w:tabs>
        <w:spacing w:before="0" w:after="0"/>
        <w:ind w:firstLine="0"/>
        <w:rPr>
          <w:rFonts w:ascii="Times New Roman" w:hAnsi="Times New Roman" w:cs="Times New Roman"/>
          <w:sz w:val="28"/>
          <w:szCs w:val="28"/>
        </w:rPr>
      </w:pPr>
      <w:r w:rsidRPr="00163DE3">
        <w:rPr>
          <w:rFonts w:ascii="Times New Roman" w:hAnsi="Times New Roman" w:cs="Times New Roman"/>
          <w:sz w:val="28"/>
          <w:szCs w:val="28"/>
        </w:rPr>
        <w:t>- Trò chuyện:</w:t>
      </w:r>
    </w:p>
    <w:p w14:paraId="37FA04E9" w14:textId="77777777" w:rsidR="003E733E" w:rsidRPr="00163DE3" w:rsidRDefault="003E733E" w:rsidP="003E733E">
      <w:pPr>
        <w:tabs>
          <w:tab w:val="left" w:pos="496"/>
          <w:tab w:val="left" w:pos="720"/>
        </w:tabs>
        <w:spacing w:before="0" w:after="0"/>
        <w:ind w:firstLine="0"/>
        <w:rPr>
          <w:rFonts w:ascii="Times New Roman" w:hAnsi="Times New Roman" w:cs="Times New Roman"/>
          <w:sz w:val="28"/>
          <w:szCs w:val="28"/>
        </w:rPr>
      </w:pPr>
      <w:r w:rsidRPr="00163DE3">
        <w:rPr>
          <w:rFonts w:ascii="Times New Roman" w:hAnsi="Times New Roman" w:cs="Times New Roman"/>
          <w:sz w:val="28"/>
          <w:szCs w:val="28"/>
        </w:rPr>
        <w:t>+ Các con vừa chơi trò chơi gì? ( con thỏ)</w:t>
      </w:r>
    </w:p>
    <w:p w14:paraId="0D9B3D35" w14:textId="77777777" w:rsidR="003E733E" w:rsidRPr="00163DE3" w:rsidRDefault="003E733E" w:rsidP="003E733E">
      <w:pPr>
        <w:tabs>
          <w:tab w:val="left" w:pos="496"/>
          <w:tab w:val="left" w:pos="720"/>
        </w:tabs>
        <w:spacing w:before="0" w:after="0"/>
        <w:ind w:firstLine="0"/>
        <w:rPr>
          <w:rFonts w:ascii="Times New Roman" w:hAnsi="Times New Roman" w:cs="Times New Roman"/>
          <w:sz w:val="28"/>
          <w:szCs w:val="28"/>
        </w:rPr>
      </w:pPr>
      <w:r w:rsidRPr="00163DE3">
        <w:rPr>
          <w:rFonts w:ascii="Times New Roman" w:hAnsi="Times New Roman" w:cs="Times New Roman"/>
          <w:sz w:val="28"/>
          <w:szCs w:val="28"/>
        </w:rPr>
        <w:t>+ Thế con thỏ thì ăn gì? ( ăn củ cải…)</w:t>
      </w:r>
    </w:p>
    <w:p w14:paraId="1787D693" w14:textId="77777777" w:rsidR="003E733E" w:rsidRPr="00163DE3" w:rsidRDefault="003E733E" w:rsidP="003E733E">
      <w:pPr>
        <w:tabs>
          <w:tab w:val="left" w:pos="496"/>
          <w:tab w:val="left" w:pos="720"/>
        </w:tabs>
        <w:spacing w:before="0" w:after="0"/>
        <w:ind w:firstLine="0"/>
        <w:rPr>
          <w:rFonts w:ascii="Times New Roman" w:hAnsi="Times New Roman" w:cs="Times New Roman"/>
          <w:sz w:val="28"/>
          <w:szCs w:val="28"/>
        </w:rPr>
      </w:pPr>
      <w:r w:rsidRPr="00163DE3">
        <w:rPr>
          <w:rFonts w:ascii="Times New Roman" w:hAnsi="Times New Roman" w:cs="Times New Roman"/>
          <w:sz w:val="28"/>
          <w:szCs w:val="28"/>
        </w:rPr>
        <w:t>Giáo dục: Các bạn phải biết giữ vệ sinh khi và rửa tay với xà phòng trước khi ăn.</w:t>
      </w:r>
    </w:p>
    <w:p w14:paraId="513F8158" w14:textId="77777777" w:rsidR="003E733E" w:rsidRPr="00163DE3" w:rsidRDefault="003E733E" w:rsidP="003E733E">
      <w:pPr>
        <w:tabs>
          <w:tab w:val="left" w:pos="496"/>
          <w:tab w:val="left" w:pos="720"/>
        </w:tabs>
        <w:spacing w:before="0" w:after="0"/>
        <w:ind w:firstLine="0"/>
        <w:rPr>
          <w:rFonts w:ascii="Times New Roman" w:hAnsi="Times New Roman" w:cs="Times New Roman"/>
          <w:sz w:val="28"/>
          <w:szCs w:val="28"/>
        </w:rPr>
      </w:pPr>
      <w:r w:rsidRPr="00163DE3">
        <w:rPr>
          <w:rFonts w:ascii="Times New Roman" w:hAnsi="Times New Roman" w:cs="Times New Roman"/>
          <w:sz w:val="28"/>
          <w:szCs w:val="28"/>
        </w:rPr>
        <w:t>- Tạo tình huống (trốn cô trốn cô)</w:t>
      </w:r>
    </w:p>
    <w:p w14:paraId="0C51F2CD" w14:textId="77777777" w:rsidR="003E733E" w:rsidRPr="000474C1" w:rsidRDefault="003E733E" w:rsidP="003E733E">
      <w:pPr>
        <w:tabs>
          <w:tab w:val="left" w:pos="496"/>
          <w:tab w:val="left" w:pos="720"/>
        </w:tabs>
        <w:spacing w:before="0" w:after="0"/>
        <w:ind w:firstLine="0"/>
        <w:rPr>
          <w:rFonts w:ascii="Times New Roman" w:hAnsi="Times New Roman" w:cs="Times New Roman"/>
          <w:bCs/>
          <w:iCs/>
          <w:sz w:val="28"/>
          <w:szCs w:val="28"/>
        </w:rPr>
      </w:pPr>
      <w:r w:rsidRPr="000474C1">
        <w:rPr>
          <w:rFonts w:ascii="Times New Roman" w:hAnsi="Times New Roman" w:cs="Times New Roman"/>
          <w:b/>
          <w:iCs/>
          <w:sz w:val="28"/>
          <w:szCs w:val="28"/>
        </w:rPr>
        <w:t>2. Kể chuyện cho trẻ nghe:</w:t>
      </w:r>
      <w:r w:rsidRPr="00163DE3">
        <w:rPr>
          <w:rFonts w:ascii="Times New Roman" w:hAnsi="Times New Roman" w:cs="Times New Roman"/>
          <w:b/>
          <w:i/>
          <w:sz w:val="28"/>
          <w:szCs w:val="28"/>
        </w:rPr>
        <w:t xml:space="preserve"> </w:t>
      </w:r>
      <w:r w:rsidRPr="000474C1">
        <w:rPr>
          <w:rFonts w:ascii="Times New Roman" w:hAnsi="Times New Roman" w:cs="Times New Roman"/>
          <w:bCs/>
          <w:iCs/>
          <w:sz w:val="28"/>
          <w:szCs w:val="28"/>
        </w:rPr>
        <w:t>Dê con biết nhận lỗi.</w:t>
      </w:r>
    </w:p>
    <w:p w14:paraId="3EDC502E" w14:textId="77777777" w:rsidR="003E733E" w:rsidRPr="00163DE3" w:rsidRDefault="003E733E" w:rsidP="003E733E">
      <w:pPr>
        <w:tabs>
          <w:tab w:val="left" w:pos="496"/>
          <w:tab w:val="left" w:pos="720"/>
        </w:tabs>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xml:space="preserve">- Trò chơi: Trời tối- trời sáng. </w:t>
      </w:r>
    </w:p>
    <w:p w14:paraId="24FCC6E9" w14:textId="77777777" w:rsidR="003E733E" w:rsidRPr="00163DE3" w:rsidRDefault="003E733E" w:rsidP="003E733E">
      <w:pPr>
        <w:tabs>
          <w:tab w:val="left" w:pos="496"/>
          <w:tab w:val="left" w:pos="720"/>
        </w:tabs>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xml:space="preserve">-  Cô giới thiệu câu chuyện </w:t>
      </w:r>
      <w:r w:rsidRPr="000474C1">
        <w:rPr>
          <w:rFonts w:ascii="Times New Roman" w:hAnsi="Times New Roman" w:cs="Times New Roman"/>
          <w:sz w:val="28"/>
          <w:szCs w:val="28"/>
        </w:rPr>
        <w:t>“ Dê con biết nhận lỗi”.</w:t>
      </w:r>
    </w:p>
    <w:p w14:paraId="10679617"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Cô kể lần 1: Tóm nội dung.</w:t>
      </w:r>
    </w:p>
    <w:p w14:paraId="70F5A1BB" w14:textId="77777777" w:rsidR="003E733E" w:rsidRPr="00163DE3" w:rsidRDefault="003E733E" w:rsidP="003E733E">
      <w:pPr>
        <w:tabs>
          <w:tab w:val="left" w:pos="496"/>
          <w:tab w:val="left" w:pos="720"/>
        </w:tabs>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Câu chuyện nói về Chú Dê con vì mải mẹ choi mà không nghe lời mẹ dặn nên suýt nữa là bị chú Cáo ăn thịt, nhờ Bác Gấu giúp đỡ nên Chú Dê con thoát chết từ đó Dê con luôn luôn nghe lời của mẹ dặn.</w:t>
      </w:r>
    </w:p>
    <w:p w14:paraId="1A4A77AD"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Cô kể lần 2 trên máy.(kết hợp với hình ảnh),giải thích từ khó</w:t>
      </w:r>
    </w:p>
    <w:p w14:paraId="35DDDB53"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Ung dung: không lo gì cả, thoải mái</w:t>
      </w:r>
    </w:p>
    <w:p w14:paraId="1B33D0D4"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Đàm thoại</w:t>
      </w:r>
    </w:p>
    <w:p w14:paraId="2DDF080B"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xml:space="preserve">- Các con vừa nghe cô kể câu chuyện gì?( </w:t>
      </w:r>
      <w:r w:rsidRPr="00163DE3">
        <w:rPr>
          <w:rFonts w:ascii="Times New Roman" w:hAnsi="Times New Roman" w:cs="Times New Roman"/>
          <w:i/>
          <w:sz w:val="28"/>
          <w:szCs w:val="28"/>
        </w:rPr>
        <w:t>Dê con biết nhận lỗi</w:t>
      </w:r>
      <w:r w:rsidRPr="00163DE3">
        <w:rPr>
          <w:rFonts w:ascii="Times New Roman" w:hAnsi="Times New Roman" w:cs="Times New Roman"/>
          <w:b/>
          <w:i/>
          <w:sz w:val="28"/>
          <w:szCs w:val="28"/>
        </w:rPr>
        <w:t xml:space="preserve"> </w:t>
      </w:r>
      <w:r w:rsidRPr="00163DE3">
        <w:rPr>
          <w:rFonts w:ascii="Times New Roman" w:hAnsi="Times New Roman" w:cs="Times New Roman"/>
          <w:sz w:val="28"/>
          <w:szCs w:val="28"/>
        </w:rPr>
        <w:t>)</w:t>
      </w:r>
    </w:p>
    <w:p w14:paraId="60445C38"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lastRenderedPageBreak/>
        <w:t>- Câu chuyện có những ai?(Dê con, Dê mẹ, bác Gấu, Hươu, Chuột, chó sói)</w:t>
      </w:r>
    </w:p>
    <w:p w14:paraId="3992C276"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Dê con và Dê mẹ sống ở đâu? ( sống ven con suối nhỏ)</w:t>
      </w:r>
    </w:p>
    <w:p w14:paraId="4E3AF4D8"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Dê mẹ dặn Dê con như thế nào?( mẹ đi ra ngoài con ở nhà không được đi chơi kẻo chó Sói ăn thịt)</w:t>
      </w:r>
    </w:p>
    <w:p w14:paraId="46CFE35A"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Dê con đã làm gì? ( Dê con rủ các bạn lại nhà chơi trò chơi trốn tìm)</w:t>
      </w:r>
    </w:p>
    <w:p w14:paraId="3051C837"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Chuyện gì đã xảy ra với chú Dê con? ( Dê con đi trốn trước cửa nhà chó sói)</w:t>
      </w:r>
    </w:p>
    <w:p w14:paraId="4C7ABBA0"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Con thấy chó sói như thế nào? (hung dữ)</w:t>
      </w:r>
    </w:p>
    <w:p w14:paraId="1B7CB435"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Nếu là co thì con sẽ làm gì? (con sẽ )</w:t>
      </w:r>
    </w:p>
    <w:p w14:paraId="1A1A08E2"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Dê con đã gặp ai? ( Gặp bác Gấu)</w:t>
      </w:r>
    </w:p>
    <w:p w14:paraId="73D37F58"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Bác gấu đã nói gì? ( đây là nhà của chó sói con hãy mau về nhà của mình)</w:t>
      </w:r>
    </w:p>
    <w:p w14:paraId="13C94A7B"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Dê con đã nói gì với Bác Gấu?( cám ơn Bác Gấu)</w:t>
      </w:r>
    </w:p>
    <w:p w14:paraId="2C3B1FBC"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Nếu là con thì con sẽ như thế nào? Vì sao? (con sẽ nghe theo lời của mẹ dặn, không được đi chơi xa khi không có người lớn đi theo cùng)</w:t>
      </w:r>
    </w:p>
    <w:p w14:paraId="733D3AF9" w14:textId="77777777" w:rsidR="003E733E" w:rsidRPr="00163DE3" w:rsidRDefault="003E733E" w:rsidP="003E733E">
      <w:pPr>
        <w:spacing w:before="0" w:after="0"/>
        <w:ind w:firstLine="0"/>
        <w:jc w:val="both"/>
        <w:rPr>
          <w:rFonts w:ascii="Times New Roman" w:hAnsi="Times New Roman" w:cs="Times New Roman"/>
          <w:sz w:val="28"/>
          <w:szCs w:val="28"/>
        </w:rPr>
      </w:pPr>
      <w:r w:rsidRPr="00163DE3">
        <w:rPr>
          <w:rFonts w:ascii="Times New Roman" w:hAnsi="Times New Roman" w:cs="Times New Roman"/>
          <w:sz w:val="28"/>
          <w:szCs w:val="28"/>
        </w:rPr>
        <w:t>* Giáo dục trẻ phải biết ngoan ngoãn, không cãi lời của người lớn, nghe theo lời của người lớn dạy.</w:t>
      </w:r>
    </w:p>
    <w:p w14:paraId="0F0C4DD5" w14:textId="77777777" w:rsidR="003E733E" w:rsidRPr="00163DE3" w:rsidRDefault="003E733E" w:rsidP="003E733E">
      <w:pPr>
        <w:spacing w:before="0" w:after="0"/>
        <w:ind w:firstLine="0"/>
        <w:rPr>
          <w:rFonts w:ascii="Times New Roman" w:hAnsi="Times New Roman" w:cs="Times New Roman"/>
          <w:b/>
          <w:sz w:val="28"/>
          <w:szCs w:val="28"/>
        </w:rPr>
      </w:pPr>
      <w:r w:rsidRPr="00163DE3">
        <w:rPr>
          <w:rFonts w:ascii="Times New Roman" w:hAnsi="Times New Roman" w:cs="Times New Roman"/>
          <w:b/>
          <w:sz w:val="28"/>
          <w:szCs w:val="28"/>
        </w:rPr>
        <w:t>3. Trò chơi đóng vai.</w:t>
      </w:r>
    </w:p>
    <w:p w14:paraId="6612A318" w14:textId="77777777" w:rsidR="003E733E" w:rsidRPr="00163DE3" w:rsidRDefault="003E733E" w:rsidP="003E733E">
      <w:pPr>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63DE3">
        <w:rPr>
          <w:rFonts w:ascii="Times New Roman" w:hAnsi="Times New Roman" w:cs="Times New Roman"/>
          <w:sz w:val="28"/>
          <w:szCs w:val="28"/>
        </w:rPr>
        <w:t>Cô Mũ: Dê con, Dê mẹ, Bác Gấu, Thỏ Xám</w:t>
      </w:r>
    </w:p>
    <w:p w14:paraId="7407AAD4" w14:textId="77777777" w:rsidR="003E733E" w:rsidRPr="00163DE3" w:rsidRDefault="003E733E" w:rsidP="003E733E">
      <w:pPr>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63DE3">
        <w:rPr>
          <w:rFonts w:ascii="Times New Roman" w:hAnsi="Times New Roman" w:cs="Times New Roman"/>
          <w:sz w:val="28"/>
          <w:szCs w:val="28"/>
        </w:rPr>
        <w:t>Cách chơi: cô làm người dẫn chuyện, các trẻ còn lại ai đội mũ nhân vật nào khi tới lời thoại của nhân vật thì nhân vật đó sẽ nhắc lại lời thoại của mình.</w:t>
      </w:r>
    </w:p>
    <w:p w14:paraId="6531826C" w14:textId="77777777" w:rsidR="003E733E" w:rsidRPr="00163DE3" w:rsidRDefault="003E733E" w:rsidP="003E733E">
      <w:pPr>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63DE3">
        <w:rPr>
          <w:rFonts w:ascii="Times New Roman" w:hAnsi="Times New Roman" w:cs="Times New Roman"/>
          <w:sz w:val="28"/>
          <w:szCs w:val="28"/>
        </w:rPr>
        <w:t>Luật chơi: mỗi nhân vật trong câu chuyện phải nhớ lời thoại của mình.</w:t>
      </w:r>
    </w:p>
    <w:p w14:paraId="3765495E" w14:textId="77777777" w:rsidR="003E733E" w:rsidRPr="00163DE3" w:rsidRDefault="003E733E" w:rsidP="003E733E">
      <w:pPr>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63DE3">
        <w:rPr>
          <w:rFonts w:ascii="Times New Roman" w:hAnsi="Times New Roman" w:cs="Times New Roman"/>
          <w:sz w:val="28"/>
          <w:szCs w:val="28"/>
        </w:rPr>
        <w:t>Trẻ chơi đóng vai cô dẫn truyện và quan sát trẻ chơi.</w:t>
      </w:r>
    </w:p>
    <w:p w14:paraId="43BC76B6" w14:textId="77777777" w:rsidR="003E733E" w:rsidRDefault="003E733E" w:rsidP="003E733E">
      <w:pPr>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63DE3">
        <w:rPr>
          <w:rFonts w:ascii="Times New Roman" w:hAnsi="Times New Roman" w:cs="Times New Roman"/>
          <w:sz w:val="28"/>
          <w:szCs w:val="28"/>
        </w:rPr>
        <w:t>Kết thúc cô nhận xét tuyên dương trẻ.</w:t>
      </w:r>
    </w:p>
    <w:p w14:paraId="3022FC9C" w14:textId="77777777" w:rsidR="003E733E" w:rsidRPr="008C40B9" w:rsidRDefault="003E733E" w:rsidP="003E733E">
      <w:pPr>
        <w:spacing w:before="0" w:after="0"/>
        <w:ind w:firstLine="0"/>
        <w:jc w:val="both"/>
        <w:rPr>
          <w:rFonts w:ascii="Times New Roman" w:hAnsi="Times New Roman" w:cs="Times New Roman"/>
          <w:sz w:val="28"/>
          <w:szCs w:val="28"/>
        </w:rPr>
      </w:pPr>
      <w:r>
        <w:rPr>
          <w:rFonts w:ascii="Times New Roman" w:hAnsi="Times New Roman" w:cs="Times New Roman"/>
          <w:sz w:val="28"/>
          <w:szCs w:val="28"/>
        </w:rPr>
        <w:t>Kết thúc h</w:t>
      </w:r>
      <w:r w:rsidRPr="00163DE3">
        <w:rPr>
          <w:rFonts w:ascii="Times New Roman" w:hAnsi="Times New Roman" w:cs="Times New Roman"/>
          <w:sz w:val="28"/>
          <w:szCs w:val="28"/>
        </w:rPr>
        <w:t>át: Đường và châ</w:t>
      </w:r>
      <w:r>
        <w:rPr>
          <w:rFonts w:ascii="Times New Roman" w:hAnsi="Times New Roman" w:cs="Times New Roman"/>
          <w:sz w:val="28"/>
          <w:szCs w:val="28"/>
        </w:rPr>
        <w:t>n</w:t>
      </w:r>
    </w:p>
    <w:p w14:paraId="4941B401"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w:t>
      </w:r>
    </w:p>
    <w:p w14:paraId="78A36134"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b/>
          <w:kern w:val="0"/>
          <w:sz w:val="28"/>
          <w:szCs w:val="28"/>
          <w:u w:val="single"/>
          <w14:ligatures w14:val="none"/>
        </w:rPr>
      </w:pPr>
      <w:r w:rsidRPr="006E2E72">
        <w:rPr>
          <w:rFonts w:ascii="Times New Roman" w:eastAsia="Times New Roman" w:hAnsi="Times New Roman" w:cs="Times New Roman"/>
          <w:b/>
          <w:kern w:val="0"/>
          <w:sz w:val="28"/>
          <w:szCs w:val="28"/>
          <w:u w:val="single"/>
          <w14:ligatures w14:val="none"/>
        </w:rPr>
        <w:t>HOẠT ĐỘNG CHƠI</w:t>
      </w:r>
    </w:p>
    <w:p w14:paraId="2ED4F5BD"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bán hàng: giang hàng ẩm thực của bé.</w:t>
      </w:r>
    </w:p>
    <w:p w14:paraId="3AE4123A"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-Góc xây dựng: Ngôi nhà của bé</w:t>
      </w:r>
    </w:p>
    <w:p w14:paraId="5A9C083F"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học tập: Xem tranh bạn trai, bạn gái, trò chuyện về nội dung tranh</w:t>
      </w:r>
    </w:p>
    <w:p w14:paraId="2EF5362C"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âm nhạc: Hát múa những bài hát nói về bản thân.</w:t>
      </w:r>
    </w:p>
    <w:p w14:paraId="102C154C"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0639B9E3" w14:textId="77777777" w:rsidR="003E733E" w:rsidRPr="006E2E72" w:rsidRDefault="003E733E" w:rsidP="003E733E">
      <w:pPr>
        <w:tabs>
          <w:tab w:val="left" w:pos="496"/>
          <w:tab w:val="left" w:pos="72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lastRenderedPageBreak/>
        <w:t>HOẠT ĐỘNG CHIỀU</w:t>
      </w:r>
    </w:p>
    <w:p w14:paraId="6F9CF28F" w14:textId="77777777" w:rsidR="003E733E" w:rsidRPr="00C22408" w:rsidRDefault="003E733E" w:rsidP="003E733E">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C22408">
        <w:rPr>
          <w:rFonts w:ascii="Times New Roman" w:eastAsia="Times New Roman" w:hAnsi="Times New Roman" w:cs="Times New Roman"/>
          <w:kern w:val="0"/>
          <w:sz w:val="28"/>
          <w:szCs w:val="28"/>
          <w:lang w:val="nl-NL"/>
          <w14:ligatures w14:val="none"/>
        </w:rPr>
        <w:t>- Ôn kể chuyện “Dê con biết nhận lỗi”</w:t>
      </w:r>
    </w:p>
    <w:p w14:paraId="73124185"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C22408">
        <w:rPr>
          <w:rFonts w:ascii="Times New Roman" w:eastAsia="Times New Roman" w:hAnsi="Times New Roman" w:cs="Times New Roman"/>
          <w:kern w:val="0"/>
          <w:sz w:val="28"/>
          <w:szCs w:val="28"/>
          <w:lang w:val="nl-NL"/>
          <w14:ligatures w14:val="none"/>
        </w:rPr>
        <w:t>- Cho trẻ thực hiện quyển tạo hình</w:t>
      </w:r>
      <w:r w:rsidRPr="006E2E72">
        <w:rPr>
          <w:rFonts w:ascii="Times New Roman" w:eastAsia="Times New Roman" w:hAnsi="Times New Roman" w:cs="Times New Roman"/>
          <w:kern w:val="0"/>
          <w:sz w:val="28"/>
          <w:szCs w:val="28"/>
          <w:lang w:val="nl-NL"/>
          <w14:ligatures w14:val="none"/>
        </w:rPr>
        <w:t xml:space="preserve"> ******************************************************************</w:t>
      </w:r>
    </w:p>
    <w:p w14:paraId="1E6888F9"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TUẦN</w:t>
      </w:r>
    </w:p>
    <w:p w14:paraId="2B5B8376"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nl-NL"/>
          <w14:ligatures w14:val="none"/>
        </w:rPr>
        <w:t>………………………………………………………………………………………</w:t>
      </w:r>
    </w:p>
    <w:p w14:paraId="70CF18E3"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ab/>
      </w:r>
    </w:p>
    <w:p w14:paraId="53FAA032" w14:textId="77777777" w:rsidR="003E733E" w:rsidRPr="006E2E72" w:rsidRDefault="003E733E" w:rsidP="003E733E">
      <w:pPr>
        <w:spacing w:before="0" w:after="0" w:line="240" w:lineRule="auto"/>
        <w:ind w:firstLine="0"/>
        <w:jc w:val="both"/>
        <w:rPr>
          <w:rFonts w:ascii="Times New Roman" w:eastAsia="Times New Roman" w:hAnsi="Times New Roman" w:cs="Times New Roman"/>
          <w:b/>
          <w:kern w:val="0"/>
          <w:sz w:val="28"/>
          <w:szCs w:val="28"/>
          <w:lang w:val="nl-NL"/>
          <w14:ligatures w14:val="none"/>
        </w:rPr>
      </w:pPr>
    </w:p>
    <w:p w14:paraId="50E06F03" w14:textId="77777777" w:rsidR="003E733E" w:rsidRPr="006E2E72" w:rsidRDefault="003E733E" w:rsidP="003E733E">
      <w:pPr>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NHẬN XÉT CUỐI NGÀY</w:t>
      </w:r>
    </w:p>
    <w:p w14:paraId="4D0F9F8E"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SỨC KHỎE: ………………………………………………………………………………………</w:t>
      </w:r>
    </w:p>
    <w:p w14:paraId="6B68DFC7"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315DC34A"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7519BA3B"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THÁI ĐỘ:</w:t>
      </w:r>
    </w:p>
    <w:p w14:paraId="770A6D28"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60A7DF5"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3B8F0588"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KĨ NĂNG:</w:t>
      </w:r>
    </w:p>
    <w:p w14:paraId="78D410F6"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7A9BB668"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42B1BC87"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79A4D8D"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359DF124" w14:textId="77777777" w:rsidR="003E733E"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t>Điều chỉnh</w:t>
      </w:r>
      <w:r>
        <w:rPr>
          <w:rFonts w:ascii="Times New Roman" w:eastAsia="Times New Roman" w:hAnsi="Times New Roman" w:cs="Times New Roman"/>
          <w:kern w:val="0"/>
          <w:sz w:val="28"/>
          <w:szCs w:val="28"/>
          <w:lang w:val="nl-NL"/>
          <w14:ligatures w14:val="none"/>
        </w:rPr>
        <w:t>: ..................................................................................................................</w:t>
      </w:r>
    </w:p>
    <w:p w14:paraId="0738C088" w14:textId="77777777" w:rsidR="003E733E"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273EDBB4" w14:textId="77777777" w:rsidR="003E733E" w:rsidRPr="006E2E72" w:rsidRDefault="003E733E" w:rsidP="003E733E">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317F4802" w14:textId="77777777" w:rsidR="003E733E" w:rsidRPr="006E2E72" w:rsidRDefault="003E733E" w:rsidP="003E733E">
      <w:pPr>
        <w:spacing w:before="0" w:after="0" w:line="240" w:lineRule="auto"/>
        <w:ind w:firstLine="0"/>
        <w:rPr>
          <w:rFonts w:ascii="Times New Roman" w:eastAsia="Times New Roman" w:hAnsi="Times New Roman" w:cs="Times New Roman"/>
          <w:kern w:val="0"/>
          <w:sz w:val="28"/>
          <w:szCs w:val="28"/>
          <w:lang w:val="nl-NL"/>
          <w14:ligatures w14:val="none"/>
        </w:rPr>
      </w:pPr>
    </w:p>
    <w:p w14:paraId="11CB2D4D" w14:textId="77777777" w:rsidR="00802715" w:rsidRPr="003C23FF" w:rsidRDefault="00802715" w:rsidP="00802715">
      <w:pPr>
        <w:rPr>
          <w:color w:val="000000" w:themeColor="text1"/>
          <w:sz w:val="28"/>
          <w:szCs w:val="28"/>
        </w:rPr>
      </w:pPr>
      <w:r w:rsidRPr="003C23FF">
        <w:rPr>
          <w:color w:val="000000" w:themeColor="text1"/>
          <w:sz w:val="28"/>
          <w:szCs w:val="28"/>
        </w:rPr>
        <w:t>-------------------------------------------------------------------------------------------------</w:t>
      </w:r>
    </w:p>
    <w:p w14:paraId="3A959FBD" w14:textId="77777777" w:rsidR="00802715" w:rsidRDefault="00802715" w:rsidP="00802715">
      <w:pPr>
        <w:rPr>
          <w:color w:val="000000" w:themeColor="text1"/>
          <w:sz w:val="28"/>
          <w:szCs w:val="28"/>
        </w:rPr>
      </w:pPr>
    </w:p>
    <w:p w14:paraId="69F20A63" w14:textId="60FF009F" w:rsidR="006114AC" w:rsidRPr="00802715" w:rsidRDefault="00802715" w:rsidP="00802715">
      <w:pPr>
        <w:spacing w:before="0" w:after="0"/>
        <w:rPr>
          <w:rFonts w:ascii="Times New Roman" w:hAnsi="Times New Roman" w:cs="Times New Roman"/>
        </w:rPr>
      </w:pPr>
      <w:r w:rsidRPr="00802715">
        <w:rPr>
          <w:rFonts w:ascii="Times New Roman" w:hAnsi="Times New Roman" w:cs="Times New Roman"/>
          <w:b/>
          <w:bCs/>
          <w:sz w:val="28"/>
          <w:szCs w:val="28"/>
        </w:rPr>
        <w:t xml:space="preserve">Người xây dựng kế hoạch – </w:t>
      </w:r>
      <w:r w:rsidRPr="00802715">
        <w:rPr>
          <w:rFonts w:ascii="Times New Roman" w:hAnsi="Times New Roman" w:cs="Times New Roman"/>
          <w:b/>
          <w:bCs/>
          <w:sz w:val="28"/>
          <w:szCs w:val="28"/>
        </w:rPr>
        <w:t>Đàm Thị Tuyết Loan</w:t>
      </w:r>
    </w:p>
    <w:sectPr w:rsidR="006114AC" w:rsidRPr="00802715" w:rsidSect="00BA2AF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Koala">
    <w:panose1 w:val="020B7200000000000000"/>
    <w:charset w:val="00"/>
    <w:family w:val="swiss"/>
    <w:pitch w:val="variable"/>
    <w:sig w:usb0="00000003" w:usb1="00000000" w:usb2="00000000" w:usb3="00000000" w:csb0="00000001" w:csb1="00000000"/>
  </w:font>
  <w:font w:name="VNI-WIN Sample Font">
    <w:panose1 w:val="00000000000000000000"/>
    <w:charset w:val="00"/>
    <w:family w:val="auto"/>
    <w:pitch w:val="variable"/>
    <w:sig w:usb0="00000007" w:usb1="00000000" w:usb2="00000000" w:usb3="00000000" w:csb0="00000013"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F4A"/>
    <w:multiLevelType w:val="hybridMultilevel"/>
    <w:tmpl w:val="ACAA92CC"/>
    <w:lvl w:ilvl="0" w:tplc="8BF6C67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64EAD"/>
    <w:multiLevelType w:val="hybridMultilevel"/>
    <w:tmpl w:val="EF1EF030"/>
    <w:lvl w:ilvl="0" w:tplc="17CAF4E6">
      <w:start w:val="2"/>
      <w:numFmt w:val="bullet"/>
      <w:lvlText w:val="-"/>
      <w:lvlJc w:val="left"/>
      <w:pPr>
        <w:tabs>
          <w:tab w:val="num" w:pos="207"/>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5EC5C39"/>
    <w:multiLevelType w:val="hybridMultilevel"/>
    <w:tmpl w:val="CEA2A3F2"/>
    <w:lvl w:ilvl="0" w:tplc="57D86722">
      <w:start w:val="1"/>
      <w:numFmt w:val="upperRoman"/>
      <w:lvlText w:val="%1."/>
      <w:lvlJc w:val="right"/>
      <w:pPr>
        <w:tabs>
          <w:tab w:val="num" w:pos="1622"/>
        </w:tabs>
        <w:ind w:left="1452" w:hanging="57"/>
      </w:pPr>
      <w:rPr>
        <w:rFonts w:hint="default"/>
      </w:rPr>
    </w:lvl>
    <w:lvl w:ilvl="1" w:tplc="C3CE4F36">
      <w:start w:val="1"/>
      <w:numFmt w:val="bullet"/>
      <w:lvlText w:val=""/>
      <w:lvlJc w:val="left"/>
      <w:pPr>
        <w:tabs>
          <w:tab w:val="num" w:pos="1307"/>
        </w:tabs>
        <w:ind w:left="1194" w:hanging="11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243E0"/>
    <w:multiLevelType w:val="hybridMultilevel"/>
    <w:tmpl w:val="DABE5C90"/>
    <w:lvl w:ilvl="0" w:tplc="45342B1E">
      <w:start w:val="1"/>
      <w:numFmt w:val="bullet"/>
      <w:lvlText w:val="−"/>
      <w:lvlJc w:val="left"/>
      <w:pPr>
        <w:tabs>
          <w:tab w:val="num" w:pos="1620"/>
        </w:tabs>
        <w:ind w:left="1548" w:firstLine="72"/>
      </w:pPr>
      <w:rPr>
        <w:rFonts w:ascii="Times New Roman" w:hAnsi="Times New Roman" w:cs="Times New Roman" w:hint="default"/>
      </w:rPr>
    </w:lvl>
    <w:lvl w:ilvl="1" w:tplc="BFD0479E">
      <w:start w:val="1"/>
      <w:numFmt w:val="none"/>
      <w:lvlText w:val="II"/>
      <w:lvlJc w:val="right"/>
      <w:pPr>
        <w:tabs>
          <w:tab w:val="num" w:pos="1800"/>
        </w:tabs>
        <w:ind w:left="1800" w:hanging="180"/>
      </w:pPr>
      <w:rPr>
        <w:rFonts w:hint="default"/>
      </w:rPr>
    </w:lvl>
    <w:lvl w:ilvl="2" w:tplc="45342B1E">
      <w:start w:val="1"/>
      <w:numFmt w:val="bullet"/>
      <w:lvlText w:val="−"/>
      <w:lvlJc w:val="left"/>
      <w:pPr>
        <w:tabs>
          <w:tab w:val="num" w:pos="2340"/>
        </w:tabs>
        <w:ind w:left="2268" w:firstLine="72"/>
      </w:pPr>
      <w:rPr>
        <w:rFonts w:ascii="Times New Roman" w:hAnsi="Times New Roman" w:cs="Times New Roman" w:hint="default"/>
      </w:rPr>
    </w:lvl>
    <w:lvl w:ilvl="3" w:tplc="E9CE230C">
      <w:start w:val="1"/>
      <w:numFmt w:val="upperRoman"/>
      <w:lvlText w:val="%4."/>
      <w:lvlJc w:val="right"/>
      <w:pPr>
        <w:tabs>
          <w:tab w:val="num" w:pos="3240"/>
        </w:tabs>
        <w:ind w:left="3240" w:hanging="180"/>
      </w:pPr>
      <w:rPr>
        <w:rFonts w:hint="default"/>
      </w:rPr>
    </w:lvl>
    <w:lvl w:ilvl="4" w:tplc="1B42265A">
      <w:start w:val="1"/>
      <w:numFmt w:val="none"/>
      <w:lvlText w:val="III."/>
      <w:lvlJc w:val="right"/>
      <w:pPr>
        <w:tabs>
          <w:tab w:val="num" w:pos="3996"/>
        </w:tabs>
        <w:ind w:left="3852" w:hanging="72"/>
      </w:pPr>
      <w:rPr>
        <w:rFont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75D777B"/>
    <w:multiLevelType w:val="hybridMultilevel"/>
    <w:tmpl w:val="C1849952"/>
    <w:lvl w:ilvl="0" w:tplc="D152BF0C">
      <w:start w:val="1"/>
      <w:numFmt w:val="upperRoman"/>
      <w:lvlText w:val="%1."/>
      <w:lvlJc w:val="right"/>
      <w:pPr>
        <w:tabs>
          <w:tab w:val="num" w:pos="360"/>
        </w:tabs>
        <w:ind w:left="360" w:hanging="180"/>
      </w:pPr>
      <w:rPr>
        <w:rFonts w:hint="default"/>
      </w:rPr>
    </w:lvl>
    <w:lvl w:ilvl="1" w:tplc="5E0C8556">
      <w:start w:val="1"/>
      <w:numFmt w:val="decimal"/>
      <w:lvlText w:val="%2."/>
      <w:lvlJc w:val="left"/>
      <w:pPr>
        <w:tabs>
          <w:tab w:val="num" w:pos="360"/>
        </w:tabs>
        <w:ind w:left="360" w:hanging="360"/>
      </w:pPr>
      <w:rPr>
        <w:rFonts w:hint="default"/>
        <w:b/>
      </w:rPr>
    </w:lvl>
    <w:lvl w:ilvl="2" w:tplc="667ABB3C">
      <w:start w:val="1"/>
      <w:numFmt w:val="lowerLetter"/>
      <w:lvlText w:val="%3."/>
      <w:lvlJc w:val="left"/>
      <w:pPr>
        <w:tabs>
          <w:tab w:val="num" w:pos="360"/>
        </w:tabs>
        <w:ind w:left="360" w:hanging="360"/>
      </w:pPr>
      <w:rPr>
        <w:rFonts w:hint="default"/>
      </w:rPr>
    </w:lvl>
    <w:lvl w:ilvl="3" w:tplc="C564443E">
      <w:start w:val="1"/>
      <w:numFmt w:val="bullet"/>
      <w:lvlText w:val=""/>
      <w:lvlJc w:val="left"/>
      <w:pPr>
        <w:tabs>
          <w:tab w:val="num" w:pos="360"/>
        </w:tabs>
        <w:ind w:left="360" w:hanging="360"/>
      </w:pPr>
      <w:rPr>
        <w:rFonts w:ascii="Symbol" w:hAnsi="Symbol" w:hint="default"/>
      </w:rPr>
    </w:lvl>
    <w:lvl w:ilvl="4" w:tplc="C3CE4F36">
      <w:start w:val="1"/>
      <w:numFmt w:val="bullet"/>
      <w:lvlText w:val=""/>
      <w:lvlJc w:val="left"/>
      <w:pPr>
        <w:tabs>
          <w:tab w:val="num" w:pos="3647"/>
        </w:tabs>
        <w:ind w:left="3534" w:hanging="114"/>
      </w:pPr>
      <w:rPr>
        <w:rFonts w:ascii="Symbol" w:hAnsi="Symbol"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C342C0D"/>
    <w:multiLevelType w:val="hybridMultilevel"/>
    <w:tmpl w:val="80409674"/>
    <w:lvl w:ilvl="0" w:tplc="799CB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63B29"/>
    <w:multiLevelType w:val="hybridMultilevel"/>
    <w:tmpl w:val="7884C2D6"/>
    <w:lvl w:ilvl="0" w:tplc="BDA2814A">
      <w:start w:val="2"/>
      <w:numFmt w:val="bullet"/>
      <w:lvlText w:val="-"/>
      <w:lvlJc w:val="left"/>
      <w:pPr>
        <w:tabs>
          <w:tab w:val="num" w:pos="720"/>
        </w:tabs>
        <w:ind w:left="0" w:firstLine="360"/>
      </w:pPr>
      <w:rPr>
        <w:rFonts w:ascii="VNI-Times" w:eastAsia=".VnKoala" w:hAnsi="VNI-Times" w:cs=".VnKoala"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2171C"/>
    <w:multiLevelType w:val="hybridMultilevel"/>
    <w:tmpl w:val="8FAA00F6"/>
    <w:lvl w:ilvl="0" w:tplc="C3CE4F36">
      <w:start w:val="1"/>
      <w:numFmt w:val="bullet"/>
      <w:lvlText w:val=""/>
      <w:lvlJc w:val="left"/>
      <w:pPr>
        <w:tabs>
          <w:tab w:val="num" w:pos="567"/>
        </w:tabs>
        <w:ind w:left="454"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A436E"/>
    <w:multiLevelType w:val="hybridMultilevel"/>
    <w:tmpl w:val="11BA7ADA"/>
    <w:lvl w:ilvl="0" w:tplc="C56444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685CA2"/>
    <w:multiLevelType w:val="hybridMultilevel"/>
    <w:tmpl w:val="3CA2A026"/>
    <w:lvl w:ilvl="0" w:tplc="8D3CC7F6">
      <w:numFmt w:val="bullet"/>
      <w:lvlText w:val="-"/>
      <w:lvlJc w:val="left"/>
      <w:pPr>
        <w:tabs>
          <w:tab w:val="num" w:pos="720"/>
        </w:tabs>
        <w:ind w:left="720" w:hanging="360"/>
      </w:pPr>
      <w:rPr>
        <w:rFonts w:ascii="Times New Roman" w:eastAsia="Times New Roman" w:hAnsi="Times New Roman" w:cs="Times New Roman" w:hint="default"/>
      </w:rPr>
    </w:lvl>
    <w:lvl w:ilvl="1" w:tplc="82384786">
      <w:numFmt w:val="bullet"/>
      <w:lvlText w:val="*"/>
      <w:lvlJc w:val="left"/>
      <w:pPr>
        <w:tabs>
          <w:tab w:val="num" w:pos="2520"/>
        </w:tabs>
        <w:ind w:left="2498" w:hanging="1418"/>
      </w:pPr>
      <w:rPr>
        <w:rFonts w:ascii="VNI-WIN Sample Font" w:hAnsi="VNI-WIN Sample Fon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2033E"/>
    <w:multiLevelType w:val="hybridMultilevel"/>
    <w:tmpl w:val="1AA6A34A"/>
    <w:lvl w:ilvl="0" w:tplc="04F0D970">
      <w:start w:val="3"/>
      <w:numFmt w:val="bullet"/>
      <w:lvlText w:val="-"/>
      <w:lvlJc w:val="left"/>
      <w:pPr>
        <w:tabs>
          <w:tab w:val="num" w:pos="313"/>
        </w:tabs>
        <w:ind w:left="-141" w:firstLine="321"/>
      </w:pPr>
      <w:rPr>
        <w:rFonts w:ascii="VNI-Times" w:eastAsia="Times New Roman" w:hAnsi="VNI-Times" w:cs="Times New Roman" w:hint="default"/>
      </w:rPr>
    </w:lvl>
    <w:lvl w:ilvl="1" w:tplc="04090003">
      <w:start w:val="1"/>
      <w:numFmt w:val="decimal"/>
      <w:lvlText w:val="%2."/>
      <w:lvlJc w:val="left"/>
      <w:pPr>
        <w:tabs>
          <w:tab w:val="num" w:pos="1336"/>
        </w:tabs>
        <w:ind w:left="1336" w:hanging="360"/>
      </w:pPr>
    </w:lvl>
    <w:lvl w:ilvl="2" w:tplc="04090005">
      <w:start w:val="1"/>
      <w:numFmt w:val="decimal"/>
      <w:lvlText w:val="%3."/>
      <w:lvlJc w:val="left"/>
      <w:pPr>
        <w:tabs>
          <w:tab w:val="num" w:pos="2056"/>
        </w:tabs>
        <w:ind w:left="2056" w:hanging="360"/>
      </w:pPr>
    </w:lvl>
    <w:lvl w:ilvl="3" w:tplc="04090001">
      <w:start w:val="1"/>
      <w:numFmt w:val="decimal"/>
      <w:lvlText w:val="%4."/>
      <w:lvlJc w:val="left"/>
      <w:pPr>
        <w:tabs>
          <w:tab w:val="num" w:pos="2776"/>
        </w:tabs>
        <w:ind w:left="2776" w:hanging="360"/>
      </w:pPr>
    </w:lvl>
    <w:lvl w:ilvl="4" w:tplc="04090003">
      <w:start w:val="1"/>
      <w:numFmt w:val="decimal"/>
      <w:lvlText w:val="%5."/>
      <w:lvlJc w:val="left"/>
      <w:pPr>
        <w:tabs>
          <w:tab w:val="num" w:pos="3496"/>
        </w:tabs>
        <w:ind w:left="3496" w:hanging="360"/>
      </w:pPr>
    </w:lvl>
    <w:lvl w:ilvl="5" w:tplc="04090005">
      <w:start w:val="1"/>
      <w:numFmt w:val="decimal"/>
      <w:lvlText w:val="%6."/>
      <w:lvlJc w:val="left"/>
      <w:pPr>
        <w:tabs>
          <w:tab w:val="num" w:pos="4216"/>
        </w:tabs>
        <w:ind w:left="4216" w:hanging="360"/>
      </w:pPr>
    </w:lvl>
    <w:lvl w:ilvl="6" w:tplc="04090001">
      <w:start w:val="1"/>
      <w:numFmt w:val="decimal"/>
      <w:lvlText w:val="%7."/>
      <w:lvlJc w:val="left"/>
      <w:pPr>
        <w:tabs>
          <w:tab w:val="num" w:pos="4936"/>
        </w:tabs>
        <w:ind w:left="4936" w:hanging="360"/>
      </w:pPr>
    </w:lvl>
    <w:lvl w:ilvl="7" w:tplc="04090003">
      <w:start w:val="1"/>
      <w:numFmt w:val="decimal"/>
      <w:lvlText w:val="%8."/>
      <w:lvlJc w:val="left"/>
      <w:pPr>
        <w:tabs>
          <w:tab w:val="num" w:pos="5656"/>
        </w:tabs>
        <w:ind w:left="5656" w:hanging="360"/>
      </w:pPr>
    </w:lvl>
    <w:lvl w:ilvl="8" w:tplc="04090005">
      <w:start w:val="1"/>
      <w:numFmt w:val="decimal"/>
      <w:lvlText w:val="%9."/>
      <w:lvlJc w:val="left"/>
      <w:pPr>
        <w:tabs>
          <w:tab w:val="num" w:pos="6376"/>
        </w:tabs>
        <w:ind w:left="6376" w:hanging="360"/>
      </w:pPr>
    </w:lvl>
  </w:abstractNum>
  <w:abstractNum w:abstractNumId="11" w15:restartNumberingAfterBreak="0">
    <w:nsid w:val="2E8B589D"/>
    <w:multiLevelType w:val="hybridMultilevel"/>
    <w:tmpl w:val="F14E021A"/>
    <w:lvl w:ilvl="0" w:tplc="A15A8E56">
      <w:numFmt w:val="bullet"/>
      <w:lvlText w:val="-"/>
      <w:lvlJc w:val="left"/>
      <w:pPr>
        <w:tabs>
          <w:tab w:val="num" w:pos="144"/>
        </w:tabs>
        <w:ind w:left="1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1636426"/>
    <w:multiLevelType w:val="hybridMultilevel"/>
    <w:tmpl w:val="FE62A70E"/>
    <w:lvl w:ilvl="0" w:tplc="79341AF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139B8"/>
    <w:multiLevelType w:val="hybridMultilevel"/>
    <w:tmpl w:val="42CC18D2"/>
    <w:lvl w:ilvl="0" w:tplc="3C1EA3CE">
      <w:start w:val="1"/>
      <w:numFmt w:val="upperRoman"/>
      <w:lvlText w:val="%1."/>
      <w:lvlJc w:val="right"/>
      <w:pPr>
        <w:tabs>
          <w:tab w:val="num" w:pos="540"/>
        </w:tabs>
        <w:ind w:left="540" w:hanging="180"/>
      </w:pPr>
      <w:rPr>
        <w:rFonts w:hint="default"/>
      </w:rPr>
    </w:lvl>
    <w:lvl w:ilvl="1" w:tplc="C3CE4F36">
      <w:start w:val="1"/>
      <w:numFmt w:val="bullet"/>
      <w:lvlText w:val=""/>
      <w:lvlJc w:val="left"/>
      <w:pPr>
        <w:tabs>
          <w:tab w:val="num" w:pos="1307"/>
        </w:tabs>
        <w:ind w:left="1194" w:hanging="114"/>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2A4521"/>
    <w:multiLevelType w:val="hybridMultilevel"/>
    <w:tmpl w:val="B0DA3940"/>
    <w:lvl w:ilvl="0" w:tplc="45342B1E">
      <w:start w:val="1"/>
      <w:numFmt w:val="bullet"/>
      <w:lvlText w:val="−"/>
      <w:lvlJc w:val="left"/>
      <w:pPr>
        <w:tabs>
          <w:tab w:val="num" w:pos="1440"/>
        </w:tabs>
        <w:ind w:left="1368" w:firstLine="72"/>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E42EE6"/>
    <w:multiLevelType w:val="hybridMultilevel"/>
    <w:tmpl w:val="F7CAB60E"/>
    <w:lvl w:ilvl="0" w:tplc="C3CE4F36">
      <w:start w:val="1"/>
      <w:numFmt w:val="bullet"/>
      <w:lvlText w:val=""/>
      <w:lvlJc w:val="left"/>
      <w:pPr>
        <w:tabs>
          <w:tab w:val="num" w:pos="927"/>
        </w:tabs>
        <w:ind w:left="814" w:hanging="11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F23CE0"/>
    <w:multiLevelType w:val="hybridMultilevel"/>
    <w:tmpl w:val="5894A33E"/>
    <w:lvl w:ilvl="0" w:tplc="C3CE4F36">
      <w:start w:val="1"/>
      <w:numFmt w:val="bullet"/>
      <w:lvlText w:val=""/>
      <w:lvlJc w:val="left"/>
      <w:pPr>
        <w:tabs>
          <w:tab w:val="num" w:pos="927"/>
        </w:tabs>
        <w:ind w:left="814" w:hanging="11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D633F2B"/>
    <w:multiLevelType w:val="hybridMultilevel"/>
    <w:tmpl w:val="1A0E15A0"/>
    <w:lvl w:ilvl="0" w:tplc="C3CE4F36">
      <w:start w:val="1"/>
      <w:numFmt w:val="bullet"/>
      <w:lvlText w:val=""/>
      <w:lvlJc w:val="left"/>
      <w:pPr>
        <w:tabs>
          <w:tab w:val="num" w:pos="1047"/>
        </w:tabs>
        <w:ind w:left="934" w:hanging="114"/>
      </w:pPr>
      <w:rPr>
        <w:rFonts w:ascii="Symbol" w:hAnsi="Symbol"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479D0381"/>
    <w:multiLevelType w:val="hybridMultilevel"/>
    <w:tmpl w:val="2C4CBE08"/>
    <w:lvl w:ilvl="0" w:tplc="04090001">
      <w:start w:val="1"/>
      <w:numFmt w:val="bullet"/>
      <w:lvlText w:val=""/>
      <w:lvlJc w:val="left"/>
      <w:pPr>
        <w:tabs>
          <w:tab w:val="num" w:pos="1695"/>
        </w:tabs>
        <w:ind w:left="1695" w:hanging="360"/>
      </w:pPr>
      <w:rPr>
        <w:rFonts w:ascii="Symbol" w:hAnsi="Symbol" w:hint="default"/>
      </w:rPr>
    </w:lvl>
    <w:lvl w:ilvl="1" w:tplc="04090003" w:tentative="1">
      <w:start w:val="1"/>
      <w:numFmt w:val="bullet"/>
      <w:lvlText w:val="o"/>
      <w:lvlJc w:val="left"/>
      <w:pPr>
        <w:tabs>
          <w:tab w:val="num" w:pos="2415"/>
        </w:tabs>
        <w:ind w:left="2415" w:hanging="360"/>
      </w:pPr>
      <w:rPr>
        <w:rFonts w:ascii="Courier New" w:hAnsi="Courier New" w:cs="Courier New" w:hint="default"/>
      </w:rPr>
    </w:lvl>
    <w:lvl w:ilvl="2" w:tplc="04090005" w:tentative="1">
      <w:start w:val="1"/>
      <w:numFmt w:val="bullet"/>
      <w:lvlText w:val=""/>
      <w:lvlJc w:val="left"/>
      <w:pPr>
        <w:tabs>
          <w:tab w:val="num" w:pos="3135"/>
        </w:tabs>
        <w:ind w:left="3135" w:hanging="360"/>
      </w:pPr>
      <w:rPr>
        <w:rFonts w:ascii="Wingdings" w:hAnsi="Wingdings" w:hint="default"/>
      </w:rPr>
    </w:lvl>
    <w:lvl w:ilvl="3" w:tplc="04090001" w:tentative="1">
      <w:start w:val="1"/>
      <w:numFmt w:val="bullet"/>
      <w:lvlText w:val=""/>
      <w:lvlJc w:val="left"/>
      <w:pPr>
        <w:tabs>
          <w:tab w:val="num" w:pos="3855"/>
        </w:tabs>
        <w:ind w:left="3855" w:hanging="360"/>
      </w:pPr>
      <w:rPr>
        <w:rFonts w:ascii="Symbol" w:hAnsi="Symbol" w:hint="default"/>
      </w:rPr>
    </w:lvl>
    <w:lvl w:ilvl="4" w:tplc="04090003" w:tentative="1">
      <w:start w:val="1"/>
      <w:numFmt w:val="bullet"/>
      <w:lvlText w:val="o"/>
      <w:lvlJc w:val="left"/>
      <w:pPr>
        <w:tabs>
          <w:tab w:val="num" w:pos="4575"/>
        </w:tabs>
        <w:ind w:left="4575" w:hanging="360"/>
      </w:pPr>
      <w:rPr>
        <w:rFonts w:ascii="Courier New" w:hAnsi="Courier New" w:cs="Courier New" w:hint="default"/>
      </w:rPr>
    </w:lvl>
    <w:lvl w:ilvl="5" w:tplc="04090005" w:tentative="1">
      <w:start w:val="1"/>
      <w:numFmt w:val="bullet"/>
      <w:lvlText w:val=""/>
      <w:lvlJc w:val="left"/>
      <w:pPr>
        <w:tabs>
          <w:tab w:val="num" w:pos="5295"/>
        </w:tabs>
        <w:ind w:left="5295" w:hanging="360"/>
      </w:pPr>
      <w:rPr>
        <w:rFonts w:ascii="Wingdings" w:hAnsi="Wingdings" w:hint="default"/>
      </w:rPr>
    </w:lvl>
    <w:lvl w:ilvl="6" w:tplc="04090001" w:tentative="1">
      <w:start w:val="1"/>
      <w:numFmt w:val="bullet"/>
      <w:lvlText w:val=""/>
      <w:lvlJc w:val="left"/>
      <w:pPr>
        <w:tabs>
          <w:tab w:val="num" w:pos="6015"/>
        </w:tabs>
        <w:ind w:left="6015" w:hanging="360"/>
      </w:pPr>
      <w:rPr>
        <w:rFonts w:ascii="Symbol" w:hAnsi="Symbol" w:hint="default"/>
      </w:rPr>
    </w:lvl>
    <w:lvl w:ilvl="7" w:tplc="04090003" w:tentative="1">
      <w:start w:val="1"/>
      <w:numFmt w:val="bullet"/>
      <w:lvlText w:val="o"/>
      <w:lvlJc w:val="left"/>
      <w:pPr>
        <w:tabs>
          <w:tab w:val="num" w:pos="6735"/>
        </w:tabs>
        <w:ind w:left="6735" w:hanging="360"/>
      </w:pPr>
      <w:rPr>
        <w:rFonts w:ascii="Courier New" w:hAnsi="Courier New" w:cs="Courier New" w:hint="default"/>
      </w:rPr>
    </w:lvl>
    <w:lvl w:ilvl="8" w:tplc="04090005" w:tentative="1">
      <w:start w:val="1"/>
      <w:numFmt w:val="bullet"/>
      <w:lvlText w:val=""/>
      <w:lvlJc w:val="left"/>
      <w:pPr>
        <w:tabs>
          <w:tab w:val="num" w:pos="7455"/>
        </w:tabs>
        <w:ind w:left="7455" w:hanging="360"/>
      </w:pPr>
      <w:rPr>
        <w:rFonts w:ascii="Wingdings" w:hAnsi="Wingdings" w:hint="default"/>
      </w:rPr>
    </w:lvl>
  </w:abstractNum>
  <w:abstractNum w:abstractNumId="19" w15:restartNumberingAfterBreak="0">
    <w:nsid w:val="4E310443"/>
    <w:multiLevelType w:val="hybridMultilevel"/>
    <w:tmpl w:val="C92A0956"/>
    <w:lvl w:ilvl="0" w:tplc="BDA2814A">
      <w:start w:val="2"/>
      <w:numFmt w:val="bullet"/>
      <w:lvlText w:val="-"/>
      <w:lvlJc w:val="left"/>
      <w:pPr>
        <w:tabs>
          <w:tab w:val="num" w:pos="720"/>
        </w:tabs>
        <w:ind w:left="0" w:firstLine="360"/>
      </w:pPr>
      <w:rPr>
        <w:rFonts w:ascii="VNI-Times" w:eastAsia=".VnKoala" w:hAnsi="VNI-Times" w:cs=".VnKoala" w:hint="default"/>
      </w:rPr>
    </w:lvl>
    <w:lvl w:ilvl="1" w:tplc="7EC0E8F6">
      <w:start w:val="1"/>
      <w:numFmt w:val="decimal"/>
      <w:lvlText w:val="%2."/>
      <w:lvlJc w:val="center"/>
      <w:pPr>
        <w:tabs>
          <w:tab w:val="num" w:pos="1137"/>
        </w:tabs>
        <w:ind w:left="1250" w:hanging="170"/>
      </w:pPr>
      <w:rPr>
        <w:rFonts w:hint="default"/>
      </w:rPr>
    </w:lvl>
    <w:lvl w:ilvl="2" w:tplc="EE667336">
      <w:start w:val="2"/>
      <w:numFmt w:val="bullet"/>
      <w:lvlText w:val="-"/>
      <w:lvlJc w:val="left"/>
      <w:pPr>
        <w:tabs>
          <w:tab w:val="num" w:pos="488"/>
        </w:tabs>
        <w:ind w:left="-79" w:firstLine="360"/>
      </w:pPr>
      <w:rPr>
        <w:rFonts w:ascii="VNI-Times" w:eastAsia="Times New Roman" w:hAnsi="VNI-Times" w:cs="Times New Roman" w:hint="default"/>
      </w:rPr>
    </w:lvl>
    <w:lvl w:ilvl="3" w:tplc="7EC0E8F6">
      <w:start w:val="1"/>
      <w:numFmt w:val="decimal"/>
      <w:lvlText w:val="%4."/>
      <w:lvlJc w:val="center"/>
      <w:pPr>
        <w:tabs>
          <w:tab w:val="num" w:pos="2577"/>
        </w:tabs>
        <w:ind w:left="2690" w:hanging="170"/>
      </w:pPr>
      <w:rPr>
        <w:rFonts w:hint="default"/>
      </w:rPr>
    </w:lvl>
    <w:lvl w:ilvl="4" w:tplc="C3CE4F36">
      <w:start w:val="1"/>
      <w:numFmt w:val="bullet"/>
      <w:lvlText w:val=""/>
      <w:lvlJc w:val="left"/>
      <w:pPr>
        <w:tabs>
          <w:tab w:val="num" w:pos="3467"/>
        </w:tabs>
        <w:ind w:left="3354" w:hanging="114"/>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7D2E1E"/>
    <w:multiLevelType w:val="hybridMultilevel"/>
    <w:tmpl w:val="92A08D96"/>
    <w:lvl w:ilvl="0" w:tplc="0584D9EE">
      <w:start w:val="1"/>
      <w:numFmt w:val="bullet"/>
      <w:lvlText w:val="-"/>
      <w:lvlJc w:val="left"/>
      <w:pPr>
        <w:tabs>
          <w:tab w:val="num" w:pos="397"/>
        </w:tabs>
        <w:ind w:left="0" w:firstLine="170"/>
      </w:pPr>
      <w:rPr>
        <w:rFonts w:ascii="VNI-Times" w:eastAsia="Tunga" w:hAnsi="VNI-Times" w:cs="Tunga"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2960869"/>
    <w:multiLevelType w:val="hybridMultilevel"/>
    <w:tmpl w:val="206C2EB2"/>
    <w:lvl w:ilvl="0" w:tplc="D2F82F4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993BA8"/>
    <w:multiLevelType w:val="hybridMultilevel"/>
    <w:tmpl w:val="9EF824CE"/>
    <w:lvl w:ilvl="0" w:tplc="C3CE4F36">
      <w:start w:val="1"/>
      <w:numFmt w:val="bullet"/>
      <w:lvlText w:val=""/>
      <w:lvlJc w:val="left"/>
      <w:pPr>
        <w:tabs>
          <w:tab w:val="num" w:pos="567"/>
        </w:tabs>
        <w:ind w:left="454" w:hanging="11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956A29"/>
    <w:multiLevelType w:val="hybridMultilevel"/>
    <w:tmpl w:val="11A8B2D8"/>
    <w:lvl w:ilvl="0" w:tplc="61740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41FE4"/>
    <w:multiLevelType w:val="hybridMultilevel"/>
    <w:tmpl w:val="47143438"/>
    <w:lvl w:ilvl="0" w:tplc="C3CE4F36">
      <w:start w:val="1"/>
      <w:numFmt w:val="bullet"/>
      <w:lvlText w:val=""/>
      <w:lvlJc w:val="left"/>
      <w:pPr>
        <w:tabs>
          <w:tab w:val="num" w:pos="907"/>
        </w:tabs>
        <w:ind w:left="794" w:hanging="114"/>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5" w15:restartNumberingAfterBreak="0">
    <w:nsid w:val="582C5F79"/>
    <w:multiLevelType w:val="hybridMultilevel"/>
    <w:tmpl w:val="405A2678"/>
    <w:lvl w:ilvl="0" w:tplc="C564443E">
      <w:start w:val="1"/>
      <w:numFmt w:val="bullet"/>
      <w:lvlText w:val=""/>
      <w:lvlJc w:val="left"/>
      <w:pPr>
        <w:tabs>
          <w:tab w:val="num" w:pos="360"/>
        </w:tabs>
        <w:ind w:left="360" w:hanging="360"/>
      </w:pPr>
      <w:rPr>
        <w:rFonts w:ascii="Symbol" w:hAnsi="Symbol" w:hint="default"/>
      </w:rPr>
    </w:lvl>
    <w:lvl w:ilvl="1" w:tplc="4A24B4CE">
      <w:start w:val="1"/>
      <w:numFmt w:val="decimal"/>
      <w:lvlText w:val="%2."/>
      <w:lvlJc w:val="left"/>
      <w:pPr>
        <w:tabs>
          <w:tab w:val="num" w:pos="1440"/>
        </w:tabs>
        <w:ind w:left="1440" w:hanging="360"/>
      </w:pPr>
      <w:rPr>
        <w:rFonts w:hint="default"/>
      </w:rPr>
    </w:lvl>
    <w:lvl w:ilvl="2" w:tplc="C564443E">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40F0D"/>
    <w:multiLevelType w:val="hybridMultilevel"/>
    <w:tmpl w:val="A880A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135CF9"/>
    <w:multiLevelType w:val="hybridMultilevel"/>
    <w:tmpl w:val="6A189F82"/>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0100FB2"/>
    <w:multiLevelType w:val="hybridMultilevel"/>
    <w:tmpl w:val="A802CC14"/>
    <w:lvl w:ilvl="0" w:tplc="33129B98">
      <w:start w:val="1"/>
      <w:numFmt w:val="upp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62F46B82"/>
    <w:multiLevelType w:val="hybridMultilevel"/>
    <w:tmpl w:val="4790AB44"/>
    <w:lvl w:ilvl="0" w:tplc="C56444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040E17"/>
    <w:multiLevelType w:val="hybridMultilevel"/>
    <w:tmpl w:val="06CAC980"/>
    <w:lvl w:ilvl="0" w:tplc="9C9C947E">
      <w:start w:val="2"/>
      <w:numFmt w:val="bullet"/>
      <w:lvlText w:val="-"/>
      <w:lvlJc w:val="left"/>
      <w:pPr>
        <w:tabs>
          <w:tab w:val="num" w:pos="563"/>
        </w:tabs>
        <w:ind w:left="-4" w:firstLine="360"/>
      </w:pPr>
      <w:rPr>
        <w:rFonts w:ascii="VNI-Times" w:eastAsia="Times New Roman" w:hAnsi="VNI-Times" w:cs="Times New Roman" w:hint="default"/>
      </w:rPr>
    </w:lvl>
    <w:lvl w:ilvl="1" w:tplc="0B7E5312">
      <w:start w:val="1"/>
      <w:numFmt w:val="upperRoman"/>
      <w:lvlText w:val="%2."/>
      <w:lvlJc w:val="right"/>
      <w:pPr>
        <w:tabs>
          <w:tab w:val="num" w:pos="1382"/>
        </w:tabs>
        <w:ind w:left="1212" w:hanging="57"/>
      </w:pPr>
      <w:rPr>
        <w:rFonts w:hint="default"/>
      </w:rPr>
    </w:lvl>
    <w:lvl w:ilvl="2" w:tplc="C3CE4F36">
      <w:start w:val="1"/>
      <w:numFmt w:val="bullet"/>
      <w:lvlText w:val=""/>
      <w:lvlJc w:val="left"/>
      <w:pPr>
        <w:tabs>
          <w:tab w:val="num" w:pos="2102"/>
        </w:tabs>
        <w:ind w:left="1989" w:hanging="114"/>
      </w:pPr>
      <w:rPr>
        <w:rFonts w:ascii="Symbol" w:hAnsi="Symbol" w:hint="default"/>
      </w:rPr>
    </w:lvl>
    <w:lvl w:ilvl="3" w:tplc="4C9C6B8C">
      <w:start w:val="1"/>
      <w:numFmt w:val="decimal"/>
      <w:lvlText w:val="%4."/>
      <w:lvlJc w:val="left"/>
      <w:pPr>
        <w:tabs>
          <w:tab w:val="num" w:pos="2709"/>
        </w:tabs>
        <w:ind w:left="2765" w:hanging="170"/>
      </w:pPr>
      <w:rPr>
        <w:rFonts w:hint="default"/>
      </w:rPr>
    </w:lvl>
    <w:lvl w:ilvl="4" w:tplc="C3CE4F36">
      <w:start w:val="1"/>
      <w:numFmt w:val="bullet"/>
      <w:lvlText w:val=""/>
      <w:lvlJc w:val="left"/>
      <w:pPr>
        <w:tabs>
          <w:tab w:val="num" w:pos="3542"/>
        </w:tabs>
        <w:ind w:left="3429" w:hanging="114"/>
      </w:pPr>
      <w:rPr>
        <w:rFonts w:ascii="Symbol" w:hAnsi="Symbol"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1" w15:restartNumberingAfterBreak="0">
    <w:nsid w:val="656526D3"/>
    <w:multiLevelType w:val="hybridMultilevel"/>
    <w:tmpl w:val="C0DAED6C"/>
    <w:lvl w:ilvl="0" w:tplc="C564443E">
      <w:start w:val="1"/>
      <w:numFmt w:val="bullet"/>
      <w:lvlText w:val=""/>
      <w:lvlJc w:val="left"/>
      <w:pPr>
        <w:tabs>
          <w:tab w:val="num" w:pos="360"/>
        </w:tabs>
        <w:ind w:left="360" w:hanging="360"/>
      </w:pPr>
      <w:rPr>
        <w:rFonts w:ascii="Symbol" w:hAnsi="Symbol" w:hint="default"/>
      </w:rPr>
    </w:lvl>
    <w:lvl w:ilvl="1" w:tplc="75C0AD10">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667A7"/>
    <w:multiLevelType w:val="hybridMultilevel"/>
    <w:tmpl w:val="171E3E36"/>
    <w:lvl w:ilvl="0" w:tplc="45342B1E">
      <w:start w:val="1"/>
      <w:numFmt w:val="bullet"/>
      <w:lvlText w:val="−"/>
      <w:lvlJc w:val="left"/>
      <w:pPr>
        <w:tabs>
          <w:tab w:val="num" w:pos="960"/>
        </w:tabs>
        <w:ind w:left="888" w:firstLine="72"/>
      </w:pPr>
      <w:rPr>
        <w:rFonts w:ascii="Times New Roman" w:hAnsi="Times New Roman" w:cs="Times New Roman" w:hint="default"/>
      </w:rPr>
    </w:lvl>
    <w:lvl w:ilvl="1" w:tplc="0409000F">
      <w:start w:val="1"/>
      <w:numFmt w:val="decimal"/>
      <w:lvlText w:val="%2."/>
      <w:lvlJc w:val="left"/>
      <w:pPr>
        <w:tabs>
          <w:tab w:val="num" w:pos="1800"/>
        </w:tabs>
        <w:ind w:left="1800" w:hanging="360"/>
      </w:pPr>
      <w:rPr>
        <w:rFonts w:hint="default"/>
      </w:rPr>
    </w:lvl>
    <w:lvl w:ilvl="2" w:tplc="45342B1E">
      <w:start w:val="1"/>
      <w:numFmt w:val="bullet"/>
      <w:lvlText w:val="−"/>
      <w:lvlJc w:val="left"/>
      <w:pPr>
        <w:tabs>
          <w:tab w:val="num" w:pos="2160"/>
        </w:tabs>
        <w:ind w:left="2088" w:firstLine="72"/>
      </w:pPr>
      <w:rPr>
        <w:rFonts w:ascii="Times New Roman" w:hAnsi="Times New Roman" w:cs="Times New Roman" w:hint="default"/>
      </w:rPr>
    </w:lvl>
    <w:lvl w:ilvl="3" w:tplc="20C80474">
      <w:start w:val="1"/>
      <w:numFmt w:val="upperRoman"/>
      <w:lvlText w:val="%4."/>
      <w:lvlJc w:val="left"/>
      <w:pPr>
        <w:tabs>
          <w:tab w:val="num" w:pos="3600"/>
        </w:tabs>
        <w:ind w:left="3600" w:hanging="720"/>
      </w:pPr>
      <w:rPr>
        <w:rFonts w:hint="default"/>
      </w:rPr>
    </w:lvl>
    <w:lvl w:ilvl="4" w:tplc="C3CE4F36">
      <w:start w:val="1"/>
      <w:numFmt w:val="bullet"/>
      <w:lvlText w:val=""/>
      <w:lvlJc w:val="left"/>
      <w:pPr>
        <w:tabs>
          <w:tab w:val="num" w:pos="3827"/>
        </w:tabs>
        <w:ind w:left="3714" w:hanging="114"/>
      </w:pPr>
      <w:rPr>
        <w:rFonts w:ascii="Symbol" w:hAnsi="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D2C00E9"/>
    <w:multiLevelType w:val="hybridMultilevel"/>
    <w:tmpl w:val="29643EBE"/>
    <w:lvl w:ilvl="0" w:tplc="27C61B3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73FE6"/>
    <w:multiLevelType w:val="hybridMultilevel"/>
    <w:tmpl w:val="58343DDE"/>
    <w:lvl w:ilvl="0" w:tplc="FAB6D496">
      <w:start w:val="3"/>
      <w:numFmt w:val="bullet"/>
      <w:lvlText w:val="-"/>
      <w:lvlJc w:val="left"/>
      <w:pPr>
        <w:tabs>
          <w:tab w:val="num" w:pos="425"/>
        </w:tabs>
        <w:ind w:left="141" w:firstLine="140"/>
      </w:pPr>
      <w:rPr>
        <w:rFonts w:ascii="VNI-Times" w:eastAsia="Times New Roman" w:hAnsi="VNI-Times" w:cs="Times New Roman"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35" w15:restartNumberingAfterBreak="0">
    <w:nsid w:val="7192354B"/>
    <w:multiLevelType w:val="hybridMultilevel"/>
    <w:tmpl w:val="246220BA"/>
    <w:lvl w:ilvl="0" w:tplc="C3CE4F36">
      <w:start w:val="1"/>
      <w:numFmt w:val="bullet"/>
      <w:lvlText w:val=""/>
      <w:lvlJc w:val="left"/>
      <w:pPr>
        <w:tabs>
          <w:tab w:val="num" w:pos="567"/>
        </w:tabs>
        <w:ind w:left="454"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B635BB"/>
    <w:multiLevelType w:val="hybridMultilevel"/>
    <w:tmpl w:val="EBC8F5EE"/>
    <w:lvl w:ilvl="0" w:tplc="C564443E">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AC04B5"/>
    <w:multiLevelType w:val="hybridMultilevel"/>
    <w:tmpl w:val="16F64462"/>
    <w:lvl w:ilvl="0" w:tplc="C564443E">
      <w:start w:val="1"/>
      <w:numFmt w:val="bullet"/>
      <w:lvlText w:val=""/>
      <w:lvlJc w:val="left"/>
      <w:pPr>
        <w:tabs>
          <w:tab w:val="num" w:pos="360"/>
        </w:tabs>
        <w:ind w:left="360" w:hanging="360"/>
      </w:pPr>
      <w:rPr>
        <w:rFonts w:ascii="Symbol" w:hAnsi="Symbol" w:hint="default"/>
      </w:rPr>
    </w:lvl>
    <w:lvl w:ilvl="1" w:tplc="00C4DA04">
      <w:start w:val="1"/>
      <w:numFmt w:val="bullet"/>
      <w:lvlText w:val=""/>
      <w:lvlJc w:val="left"/>
      <w:pPr>
        <w:tabs>
          <w:tab w:val="num" w:pos="720"/>
        </w:tabs>
        <w:ind w:left="720" w:hanging="360"/>
      </w:pPr>
      <w:rPr>
        <w:rFonts w:ascii="Symbol" w:hAnsi="Symbol" w:hint="default"/>
        <w:color w:val="auto"/>
      </w:rPr>
    </w:lvl>
    <w:lvl w:ilvl="2" w:tplc="C564443E">
      <w:start w:val="1"/>
      <w:numFmt w:val="bullet"/>
      <w:lvlText w:val=""/>
      <w:lvlJc w:val="left"/>
      <w:pPr>
        <w:tabs>
          <w:tab w:val="num" w:pos="360"/>
        </w:tabs>
        <w:ind w:left="360" w:hanging="360"/>
      </w:pPr>
      <w:rPr>
        <w:rFonts w:ascii="Symbol" w:hAnsi="Symbol" w:hint="default"/>
      </w:rPr>
    </w:lvl>
    <w:lvl w:ilvl="3" w:tplc="00C4DA04">
      <w:start w:val="1"/>
      <w:numFmt w:val="bullet"/>
      <w:lvlText w:val=""/>
      <w:lvlJc w:val="left"/>
      <w:pPr>
        <w:tabs>
          <w:tab w:val="num" w:pos="720"/>
        </w:tabs>
        <w:ind w:left="720" w:hanging="360"/>
      </w:pPr>
      <w:rPr>
        <w:rFonts w:ascii="Symbol" w:hAnsi="Symbol" w:hint="default"/>
        <w:color w:val="auto"/>
      </w:rPr>
    </w:lvl>
    <w:lvl w:ilvl="4" w:tplc="C564443E">
      <w:start w:val="1"/>
      <w:numFmt w:val="bullet"/>
      <w:lvlText w:val=""/>
      <w:lvlJc w:val="left"/>
      <w:pPr>
        <w:tabs>
          <w:tab w:val="num" w:pos="360"/>
        </w:tabs>
        <w:ind w:left="360" w:hanging="360"/>
      </w:pPr>
      <w:rPr>
        <w:rFonts w:ascii="Symbol" w:hAnsi="Symbol" w:hint="default"/>
      </w:rPr>
    </w:lvl>
    <w:lvl w:ilvl="5" w:tplc="00C4DA04">
      <w:start w:val="1"/>
      <w:numFmt w:val="bullet"/>
      <w:lvlText w:val=""/>
      <w:lvlJc w:val="left"/>
      <w:pPr>
        <w:tabs>
          <w:tab w:val="num" w:pos="720"/>
        </w:tabs>
        <w:ind w:left="720" w:hanging="360"/>
      </w:pPr>
      <w:rPr>
        <w:rFonts w:ascii="Symbol" w:hAnsi="Symbol"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613A98"/>
    <w:multiLevelType w:val="hybridMultilevel"/>
    <w:tmpl w:val="6C50C6C4"/>
    <w:lvl w:ilvl="0" w:tplc="EE667336">
      <w:start w:val="2"/>
      <w:numFmt w:val="bullet"/>
      <w:lvlText w:val="-"/>
      <w:lvlJc w:val="left"/>
      <w:pPr>
        <w:tabs>
          <w:tab w:val="num" w:pos="488"/>
        </w:tabs>
        <w:ind w:left="-79" w:firstLine="360"/>
      </w:pPr>
      <w:rPr>
        <w:rFonts w:ascii="VNI-Times" w:eastAsia="Times New Roman" w:hAnsi="VNI-Times" w:cs="Times New Roman" w:hint="default"/>
      </w:rPr>
    </w:lvl>
    <w:lvl w:ilvl="1" w:tplc="F27AF800">
      <w:start w:val="1"/>
      <w:numFmt w:val="decimal"/>
      <w:lvlText w:val="%2."/>
      <w:lvlJc w:val="left"/>
      <w:pPr>
        <w:tabs>
          <w:tab w:val="num" w:pos="1228"/>
        </w:tabs>
        <w:ind w:left="1341" w:hanging="340"/>
      </w:pPr>
      <w:rPr>
        <w:rFonts w:hint="default"/>
      </w:rPr>
    </w:lvl>
    <w:lvl w:ilvl="2" w:tplc="914CA26A">
      <w:start w:val="1"/>
      <w:numFmt w:val="upperRoman"/>
      <w:lvlText w:val="%3."/>
      <w:lvlJc w:val="left"/>
      <w:pPr>
        <w:tabs>
          <w:tab w:val="num" w:pos="2441"/>
        </w:tabs>
        <w:ind w:left="2441" w:hanging="720"/>
      </w:pPr>
      <w:rPr>
        <w:rFonts w:hint="default"/>
      </w:rPr>
    </w:lvl>
    <w:lvl w:ilvl="3" w:tplc="C3CE4F36">
      <w:start w:val="1"/>
      <w:numFmt w:val="bullet"/>
      <w:lvlText w:val=""/>
      <w:lvlJc w:val="left"/>
      <w:pPr>
        <w:tabs>
          <w:tab w:val="num" w:pos="2668"/>
        </w:tabs>
        <w:ind w:left="2555" w:hanging="114"/>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39" w15:restartNumberingAfterBreak="0">
    <w:nsid w:val="787F6EB0"/>
    <w:multiLevelType w:val="hybridMultilevel"/>
    <w:tmpl w:val="2FD8E7F2"/>
    <w:lvl w:ilvl="0" w:tplc="C56444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1F403A"/>
    <w:multiLevelType w:val="hybridMultilevel"/>
    <w:tmpl w:val="ECE6C09C"/>
    <w:lvl w:ilvl="0" w:tplc="637C0F44">
      <w:start w:val="3"/>
      <w:numFmt w:val="bullet"/>
      <w:lvlText w:val="-"/>
      <w:lvlJc w:val="left"/>
      <w:pPr>
        <w:tabs>
          <w:tab w:val="num" w:pos="990"/>
        </w:tabs>
        <w:ind w:left="990" w:hanging="360"/>
      </w:pPr>
      <w:rPr>
        <w:rFonts w:ascii="VNI-Times" w:eastAsia="Times New Roman" w:hAnsi="VNI-Times" w:cs="Times New Roman"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3368148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8587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93801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2094466">
    <w:abstractNumId w:val="18"/>
  </w:num>
  <w:num w:numId="5" w16cid:durableId="155994170">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056799">
    <w:abstractNumId w:val="30"/>
  </w:num>
  <w:num w:numId="7" w16cid:durableId="1158226474">
    <w:abstractNumId w:val="3"/>
  </w:num>
  <w:num w:numId="8" w16cid:durableId="206569888">
    <w:abstractNumId w:val="32"/>
  </w:num>
  <w:num w:numId="9" w16cid:durableId="1772507089">
    <w:abstractNumId w:val="14"/>
  </w:num>
  <w:num w:numId="10" w16cid:durableId="1851597857">
    <w:abstractNumId w:val="36"/>
  </w:num>
  <w:num w:numId="11" w16cid:durableId="186674607">
    <w:abstractNumId w:val="37"/>
  </w:num>
  <w:num w:numId="12" w16cid:durableId="14693275">
    <w:abstractNumId w:val="31"/>
  </w:num>
  <w:num w:numId="13" w16cid:durableId="935551238">
    <w:abstractNumId w:val="29"/>
  </w:num>
  <w:num w:numId="14" w16cid:durableId="1960257407">
    <w:abstractNumId w:val="4"/>
  </w:num>
  <w:num w:numId="15" w16cid:durableId="1062604441">
    <w:abstractNumId w:val="6"/>
  </w:num>
  <w:num w:numId="16" w16cid:durableId="653488013">
    <w:abstractNumId w:val="38"/>
  </w:num>
  <w:num w:numId="17" w16cid:durableId="540214401">
    <w:abstractNumId w:val="34"/>
  </w:num>
  <w:num w:numId="18" w16cid:durableId="993528553">
    <w:abstractNumId w:val="20"/>
  </w:num>
  <w:num w:numId="19" w16cid:durableId="537477467">
    <w:abstractNumId w:val="13"/>
  </w:num>
  <w:num w:numId="20" w16cid:durableId="100880226">
    <w:abstractNumId w:val="17"/>
  </w:num>
  <w:num w:numId="21" w16cid:durableId="240531399">
    <w:abstractNumId w:val="35"/>
  </w:num>
  <w:num w:numId="22" w16cid:durableId="45615872">
    <w:abstractNumId w:val="7"/>
  </w:num>
  <w:num w:numId="23" w16cid:durableId="927887618">
    <w:abstractNumId w:val="15"/>
  </w:num>
  <w:num w:numId="24" w16cid:durableId="1021475374">
    <w:abstractNumId w:val="24"/>
  </w:num>
  <w:num w:numId="25" w16cid:durableId="882867622">
    <w:abstractNumId w:val="39"/>
  </w:num>
  <w:num w:numId="26" w16cid:durableId="2109812568">
    <w:abstractNumId w:val="12"/>
  </w:num>
  <w:num w:numId="27" w16cid:durableId="1406492895">
    <w:abstractNumId w:val="26"/>
  </w:num>
  <w:num w:numId="28" w16cid:durableId="1927684903">
    <w:abstractNumId w:val="9"/>
  </w:num>
  <w:num w:numId="29" w16cid:durableId="550845222">
    <w:abstractNumId w:val="33"/>
  </w:num>
  <w:num w:numId="30" w16cid:durableId="134115897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4665611">
    <w:abstractNumId w:val="19"/>
  </w:num>
  <w:num w:numId="32" w16cid:durableId="819007515">
    <w:abstractNumId w:val="2"/>
  </w:num>
  <w:num w:numId="33" w16cid:durableId="1830629537">
    <w:abstractNumId w:val="21"/>
  </w:num>
  <w:num w:numId="34" w16cid:durableId="111360301">
    <w:abstractNumId w:val="16"/>
  </w:num>
  <w:num w:numId="35" w16cid:durableId="62273176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7715395">
    <w:abstractNumId w:val="25"/>
  </w:num>
  <w:num w:numId="37" w16cid:durableId="1705053439">
    <w:abstractNumId w:val="8"/>
  </w:num>
  <w:num w:numId="38" w16cid:durableId="30034760">
    <w:abstractNumId w:val="22"/>
  </w:num>
  <w:num w:numId="39" w16cid:durableId="631592507">
    <w:abstractNumId w:val="28"/>
  </w:num>
  <w:num w:numId="40" w16cid:durableId="9633841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6719291">
    <w:abstractNumId w:val="23"/>
  </w:num>
  <w:num w:numId="42" w16cid:durableId="601229231">
    <w:abstractNumId w:val="5"/>
  </w:num>
  <w:num w:numId="43" w16cid:durableId="90815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3E"/>
    <w:rsid w:val="00214B92"/>
    <w:rsid w:val="002E5D74"/>
    <w:rsid w:val="003E733E"/>
    <w:rsid w:val="006114AC"/>
    <w:rsid w:val="00802715"/>
    <w:rsid w:val="00B35650"/>
    <w:rsid w:val="00BA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B97D"/>
  <w15:chartTrackingRefBased/>
  <w15:docId w15:val="{92B5F4C6-D5A3-4BCD-9647-6880CB9C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33E"/>
    <w:pPr>
      <w:spacing w:before="120" w:after="120" w:line="360" w:lineRule="auto"/>
      <w:ind w:firstLine="562"/>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3E733E"/>
  </w:style>
  <w:style w:type="paragraph" w:styleId="Header">
    <w:name w:val="header"/>
    <w:basedOn w:val="Normal"/>
    <w:link w:val="HeaderChar"/>
    <w:rsid w:val="003E733E"/>
    <w:pPr>
      <w:tabs>
        <w:tab w:val="center" w:pos="4320"/>
        <w:tab w:val="right" w:pos="8640"/>
      </w:tabs>
      <w:spacing w:before="0" w:after="0" w:line="240" w:lineRule="auto"/>
      <w:ind w:firstLine="0"/>
    </w:pPr>
    <w:rPr>
      <w:rFonts w:ascii="Times New Roman" w:eastAsia="Times New Roman" w:hAnsi="Times New Roman" w:cs="Times New Roman"/>
      <w:kern w:val="0"/>
      <w:sz w:val="28"/>
      <w:szCs w:val="28"/>
      <w14:ligatures w14:val="none"/>
    </w:rPr>
  </w:style>
  <w:style w:type="character" w:customStyle="1" w:styleId="HeaderChar">
    <w:name w:val="Header Char"/>
    <w:basedOn w:val="DefaultParagraphFont"/>
    <w:link w:val="Header"/>
    <w:rsid w:val="003E733E"/>
    <w:rPr>
      <w:rFonts w:eastAsia="Times New Roman" w:cs="Times New Roman"/>
      <w:kern w:val="0"/>
      <w:sz w:val="28"/>
      <w:szCs w:val="28"/>
      <w14:ligatures w14:val="none"/>
    </w:rPr>
  </w:style>
  <w:style w:type="paragraph" w:styleId="Footer">
    <w:name w:val="footer"/>
    <w:basedOn w:val="Normal"/>
    <w:link w:val="FooterChar"/>
    <w:rsid w:val="003E733E"/>
    <w:pPr>
      <w:tabs>
        <w:tab w:val="center" w:pos="4320"/>
        <w:tab w:val="right" w:pos="8640"/>
      </w:tabs>
      <w:spacing w:before="0" w:after="0" w:line="240" w:lineRule="auto"/>
      <w:ind w:firstLine="0"/>
    </w:pPr>
    <w:rPr>
      <w:rFonts w:ascii="Times New Roman" w:eastAsia="Times New Roman" w:hAnsi="Times New Roman" w:cs="Times New Roman"/>
      <w:kern w:val="0"/>
      <w:sz w:val="28"/>
      <w:szCs w:val="28"/>
      <w14:ligatures w14:val="none"/>
    </w:rPr>
  </w:style>
  <w:style w:type="character" w:customStyle="1" w:styleId="FooterChar">
    <w:name w:val="Footer Char"/>
    <w:basedOn w:val="DefaultParagraphFont"/>
    <w:link w:val="Footer"/>
    <w:rsid w:val="003E733E"/>
    <w:rPr>
      <w:rFonts w:eastAsia="Times New Roman" w:cs="Times New Roman"/>
      <w:kern w:val="0"/>
      <w:sz w:val="28"/>
      <w:szCs w:val="28"/>
      <w14:ligatures w14:val="none"/>
    </w:rPr>
  </w:style>
  <w:style w:type="paragraph" w:styleId="DocumentMap">
    <w:name w:val="Document Map"/>
    <w:basedOn w:val="Normal"/>
    <w:link w:val="DocumentMapChar"/>
    <w:semiHidden/>
    <w:rsid w:val="003E733E"/>
    <w:pPr>
      <w:shd w:val="clear" w:color="auto" w:fill="000080"/>
      <w:spacing w:before="0" w:after="0" w:line="240" w:lineRule="auto"/>
      <w:ind w:firstLine="0"/>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semiHidden/>
    <w:rsid w:val="003E733E"/>
    <w:rPr>
      <w:rFonts w:ascii="Tahoma" w:eastAsia="Times New Roman" w:hAnsi="Tahoma" w:cs="Tahoma"/>
      <w:kern w:val="0"/>
      <w:sz w:val="20"/>
      <w:szCs w:val="20"/>
      <w:shd w:val="clear" w:color="auto" w:fill="000080"/>
      <w14:ligatures w14:val="none"/>
    </w:rPr>
  </w:style>
  <w:style w:type="paragraph" w:customStyle="1" w:styleId="CharChar3">
    <w:name w:val="Char Char3"/>
    <w:basedOn w:val="Normal"/>
    <w:autoRedefine/>
    <w:rsid w:val="003E733E"/>
    <w:pPr>
      <w:pageBreakBefore/>
      <w:tabs>
        <w:tab w:val="left" w:pos="850"/>
        <w:tab w:val="left" w:pos="1191"/>
        <w:tab w:val="left" w:pos="1531"/>
      </w:tabs>
      <w:spacing w:before="0" w:line="240" w:lineRule="auto"/>
      <w:ind w:firstLine="0"/>
      <w:jc w:val="center"/>
    </w:pPr>
    <w:rPr>
      <w:rFonts w:ascii="Tahoma" w:eastAsia="MS Mincho" w:hAnsi="Tahoma" w:cs="Tahoma"/>
      <w:b/>
      <w:bCs/>
      <w:color w:val="FFFFFF"/>
      <w:spacing w:val="20"/>
      <w:kern w:val="0"/>
      <w:lang w:val="en-GB" w:eastAsia="zh-CN"/>
      <w14:ligatures w14:val="none"/>
    </w:rPr>
  </w:style>
  <w:style w:type="paragraph" w:customStyle="1" w:styleId="CharCharCharCharCharChar">
    <w:name w:val="Char Char Char Char Char Char"/>
    <w:basedOn w:val="Normal"/>
    <w:autoRedefine/>
    <w:rsid w:val="003E733E"/>
    <w:pPr>
      <w:pageBreakBefore/>
      <w:tabs>
        <w:tab w:val="left" w:pos="850"/>
        <w:tab w:val="left" w:pos="1191"/>
        <w:tab w:val="left" w:pos="1531"/>
      </w:tabs>
      <w:spacing w:before="0" w:line="240" w:lineRule="auto"/>
      <w:ind w:firstLine="0"/>
      <w:jc w:val="center"/>
    </w:pPr>
    <w:rPr>
      <w:rFonts w:ascii="Tahoma" w:eastAsia="MS Mincho" w:hAnsi="Tahoma" w:cs="Tahoma"/>
      <w:b/>
      <w:bCs/>
      <w:color w:val="FFFFFF"/>
      <w:spacing w:val="20"/>
      <w:kern w:val="0"/>
      <w:lang w:val="en-GB" w:eastAsia="zh-CN"/>
      <w14:ligatures w14:val="none"/>
    </w:rPr>
  </w:style>
  <w:style w:type="paragraph" w:customStyle="1" w:styleId="DefaultParagraphFontParaCharCharCharCharChar">
    <w:name w:val="Default Paragraph Font Para Char Char Char Char Char"/>
    <w:autoRedefine/>
    <w:rsid w:val="003E733E"/>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Nomal">
    <w:name w:val="Nomal"/>
    <w:basedOn w:val="Normal"/>
    <w:rsid w:val="003E733E"/>
    <w:pPr>
      <w:spacing w:before="0" w:after="0" w:line="240" w:lineRule="auto"/>
      <w:ind w:firstLine="0"/>
    </w:pPr>
    <w:rPr>
      <w:rFonts w:ascii="Times New Roman" w:eastAsia="Times New Roman" w:hAnsi="Times New Roman" w:cs="Times New Roman"/>
      <w:kern w:val="0"/>
      <w:sz w:val="28"/>
      <w:szCs w:val="28"/>
      <w14:ligatures w14:val="none"/>
    </w:rPr>
  </w:style>
  <w:style w:type="character" w:customStyle="1" w:styleId="apple-style-span">
    <w:name w:val="apple-style-span"/>
    <w:basedOn w:val="DefaultParagraphFont"/>
    <w:rsid w:val="003E733E"/>
  </w:style>
  <w:style w:type="table" w:styleId="TableGrid">
    <w:name w:val="Table Grid"/>
    <w:basedOn w:val="TableNormal"/>
    <w:rsid w:val="003E733E"/>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rsid w:val="003E733E"/>
    <w:pPr>
      <w:spacing w:before="100" w:beforeAutospacing="1" w:after="100" w:afterAutospacing="1" w:line="240" w:lineRule="auto"/>
      <w:ind w:firstLine="0"/>
    </w:pPr>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3E733E"/>
  </w:style>
  <w:style w:type="paragraph" w:styleId="NormalWeb">
    <w:name w:val="Normal (Web)"/>
    <w:basedOn w:val="Normal"/>
    <w:uiPriority w:val="99"/>
    <w:unhideWhenUsed/>
    <w:rsid w:val="003E733E"/>
    <w:pPr>
      <w:spacing w:before="100" w:beforeAutospacing="1" w:after="100" w:afterAutospacing="1" w:line="240" w:lineRule="auto"/>
      <w:ind w:firstLine="0"/>
    </w:pPr>
    <w:rPr>
      <w:rFonts w:ascii="Times New Roman" w:eastAsia="Times New Roman" w:hAnsi="Times New Roman" w:cs="Times New Roman"/>
      <w:kern w:val="0"/>
      <w:sz w:val="24"/>
      <w:szCs w:val="24"/>
      <w:lang w:val="vi-VN" w:eastAsia="vi-VN"/>
      <w14:ligatures w14:val="none"/>
    </w:rPr>
  </w:style>
  <w:style w:type="character" w:styleId="Strong">
    <w:name w:val="Strong"/>
    <w:uiPriority w:val="22"/>
    <w:qFormat/>
    <w:rsid w:val="003E733E"/>
    <w:rPr>
      <w:b/>
      <w:bCs/>
    </w:rPr>
  </w:style>
  <w:style w:type="paragraph" w:styleId="ListParagraph">
    <w:name w:val="List Paragraph"/>
    <w:basedOn w:val="Normal"/>
    <w:uiPriority w:val="34"/>
    <w:qFormat/>
    <w:rsid w:val="003E7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92515">
      <w:bodyDiv w:val="1"/>
      <w:marLeft w:val="0"/>
      <w:marRight w:val="0"/>
      <w:marTop w:val="0"/>
      <w:marBottom w:val="0"/>
      <w:divBdr>
        <w:top w:val="none" w:sz="0" w:space="0" w:color="auto"/>
        <w:left w:val="none" w:sz="0" w:space="0" w:color="auto"/>
        <w:bottom w:val="none" w:sz="0" w:space="0" w:color="auto"/>
        <w:right w:val="none" w:sz="0" w:space="0" w:color="auto"/>
      </w:divBdr>
    </w:div>
    <w:div w:id="205241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image" Target="media/image1.gif"/><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5868</Words>
  <Characters>33453</Characters>
  <Application>Microsoft Office Word</Application>
  <DocSecurity>0</DocSecurity>
  <Lines>278</Lines>
  <Paragraphs>78</Paragraphs>
  <ScaleCrop>false</ScaleCrop>
  <Company/>
  <LinksUpToDate>false</LinksUpToDate>
  <CharactersWithSpaces>39243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2024-09-26T05:29:00Z</dcterms:created>
  <dcterms:modified xsi:type="dcterms:W3CDTF">2024-09-27T07:09:00Z</dcterms:modified>
</cp:coreProperties>
</file>